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66" w:rsidRPr="00BD7971" w:rsidRDefault="00650B66" w:rsidP="00BD7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7971" w:rsidRPr="00BD7971" w:rsidRDefault="00BD7971" w:rsidP="00BD7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7971" w:rsidRDefault="00BD7971" w:rsidP="00BD7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7971" w:rsidRDefault="00BD7971" w:rsidP="00BD7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7971" w:rsidRDefault="00BD7971" w:rsidP="00BD7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7971" w:rsidRDefault="00BD7971" w:rsidP="00BD7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624" w:rsidRDefault="006D3624" w:rsidP="00BD7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624" w:rsidRDefault="006D3624" w:rsidP="00BD7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624" w:rsidRDefault="006D3624" w:rsidP="00BD7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624" w:rsidRPr="00BD7971" w:rsidRDefault="006D3624" w:rsidP="00BD7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7971" w:rsidRPr="00BD7971" w:rsidRDefault="00BD7971" w:rsidP="00BD7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B66" w:rsidRPr="00BD7971" w:rsidRDefault="00650B66" w:rsidP="00BD7971">
      <w:pPr>
        <w:pStyle w:val="a4"/>
        <w:jc w:val="center"/>
        <w:outlineLvl w:val="0"/>
        <w:rPr>
          <w:rStyle w:val="a5"/>
          <w:rFonts w:ascii="Times New Roman" w:hAnsi="Times New Roman"/>
          <w:b w:val="0"/>
          <w:sz w:val="28"/>
          <w:szCs w:val="28"/>
        </w:rPr>
      </w:pPr>
      <w:r w:rsidRPr="00BD7971">
        <w:rPr>
          <w:rFonts w:ascii="Times New Roman" w:hAnsi="Times New Roman"/>
          <w:sz w:val="28"/>
          <w:szCs w:val="28"/>
        </w:rPr>
        <w:t xml:space="preserve">Об отмене </w:t>
      </w:r>
      <w:r w:rsidRPr="00BD7971">
        <w:rPr>
          <w:rStyle w:val="a5"/>
          <w:rFonts w:ascii="Times New Roman" w:hAnsi="Times New Roman"/>
          <w:b w:val="0"/>
          <w:sz w:val="28"/>
          <w:szCs w:val="28"/>
        </w:rPr>
        <w:t xml:space="preserve">Указа Президента </w:t>
      </w:r>
    </w:p>
    <w:p w:rsidR="00650B66" w:rsidRPr="00BD7971" w:rsidRDefault="00650B66" w:rsidP="00BD797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BD7971">
        <w:rPr>
          <w:rStyle w:val="a5"/>
          <w:rFonts w:ascii="Times New Roman" w:hAnsi="Times New Roman"/>
          <w:b w:val="0"/>
          <w:sz w:val="28"/>
          <w:szCs w:val="28"/>
        </w:rPr>
        <w:t>Приднестровской Молдавской Республики</w:t>
      </w:r>
      <w:r w:rsidRPr="00BD7971">
        <w:rPr>
          <w:rFonts w:ascii="Times New Roman" w:hAnsi="Times New Roman"/>
          <w:bCs/>
          <w:sz w:val="28"/>
          <w:szCs w:val="28"/>
        </w:rPr>
        <w:t xml:space="preserve"> от 9 июня 2008 года №</w:t>
      </w:r>
      <w:r w:rsidRPr="00BD7971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BD7971">
        <w:rPr>
          <w:rStyle w:val="text-small"/>
          <w:rFonts w:ascii="Times New Roman" w:hAnsi="Times New Roman"/>
          <w:sz w:val="28"/>
          <w:szCs w:val="28"/>
        </w:rPr>
        <w:t>356</w:t>
      </w:r>
      <w:r w:rsidRPr="00BD7971">
        <w:rPr>
          <w:rFonts w:ascii="Times New Roman" w:hAnsi="Times New Roman"/>
          <w:sz w:val="28"/>
          <w:szCs w:val="28"/>
        </w:rPr>
        <w:t xml:space="preserve"> </w:t>
      </w:r>
      <w:r w:rsidR="00BD7971" w:rsidRPr="00BD7971">
        <w:rPr>
          <w:rFonts w:ascii="Times New Roman" w:hAnsi="Times New Roman"/>
          <w:sz w:val="28"/>
          <w:szCs w:val="28"/>
        </w:rPr>
        <w:br/>
      </w:r>
      <w:r w:rsidRPr="00BD7971">
        <w:rPr>
          <w:rFonts w:ascii="Times New Roman" w:hAnsi="Times New Roman"/>
          <w:bCs/>
          <w:sz w:val="28"/>
          <w:szCs w:val="28"/>
        </w:rPr>
        <w:t xml:space="preserve">«О Перечне бесплатных экземпляров периодических печатных изданий» </w:t>
      </w:r>
    </w:p>
    <w:p w:rsidR="00650B66" w:rsidRPr="006D3624" w:rsidRDefault="00650B66" w:rsidP="00BD7971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D7971" w:rsidRPr="006D3624" w:rsidRDefault="00BD7971" w:rsidP="00BD7971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50B66" w:rsidRPr="00BD7971" w:rsidRDefault="00650B66" w:rsidP="00BD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BD7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со статьей 65 Конституции Приднестровской Молдавской Республики, </w:t>
      </w:r>
      <w:r w:rsidRPr="00BD7971">
        <w:rPr>
          <w:rFonts w:ascii="Times New Roman" w:eastAsiaTheme="minorHAnsi" w:hAnsi="Times New Roman"/>
          <w:color w:val="000000"/>
          <w:sz w:val="28"/>
          <w:szCs w:val="28"/>
        </w:rPr>
        <w:t xml:space="preserve">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11-48), </w:t>
      </w:r>
      <w:r w:rsidR="00BD7971" w:rsidRPr="00BD7971">
        <w:rPr>
          <w:rFonts w:ascii="Times New Roman" w:eastAsiaTheme="minorHAnsi" w:hAnsi="Times New Roman"/>
          <w:color w:val="000000"/>
          <w:sz w:val="28"/>
          <w:szCs w:val="28"/>
        </w:rPr>
        <w:t>Законом</w:t>
      </w:r>
      <w:r w:rsidR="00755E8D" w:rsidRPr="00BD7971">
        <w:rPr>
          <w:rFonts w:ascii="Times New Roman" w:eastAsiaTheme="minorHAnsi" w:hAnsi="Times New Roman"/>
          <w:color w:val="000000"/>
          <w:sz w:val="28"/>
          <w:szCs w:val="28"/>
        </w:rPr>
        <w:t xml:space="preserve"> Приднестровской Молдавской Республики от </w:t>
      </w:r>
      <w:r w:rsidR="00755E8D" w:rsidRPr="00BD7971">
        <w:rPr>
          <w:rFonts w:ascii="Times New Roman" w:eastAsia="Times New Roman" w:hAnsi="Times New Roman"/>
          <w:sz w:val="28"/>
          <w:szCs w:val="28"/>
          <w:lang w:eastAsia="ru-RU"/>
        </w:rPr>
        <w:t xml:space="preserve">11 апреля 2003 года № 263-З-III «О средствах массовой информации» (САЗ </w:t>
      </w:r>
      <w:r w:rsidR="00755E8D" w:rsidRPr="00BD797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03-15), </w:t>
      </w:r>
      <w:r w:rsidRPr="00BD7971">
        <w:rPr>
          <w:rFonts w:ascii="Times New Roman" w:eastAsiaTheme="minorHAnsi" w:hAnsi="Times New Roman"/>
          <w:color w:val="000000"/>
          <w:sz w:val="28"/>
          <w:szCs w:val="28"/>
        </w:rPr>
        <w:t xml:space="preserve">в связи с принятием Постановления Правительства Приднестровской Молдавской Республики </w:t>
      </w:r>
      <w:r w:rsidR="006D3624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BD7971">
        <w:rPr>
          <w:rFonts w:ascii="Times New Roman" w:eastAsiaTheme="minorHAnsi" w:hAnsi="Times New Roman"/>
          <w:color w:val="000000"/>
          <w:sz w:val="28"/>
          <w:szCs w:val="28"/>
        </w:rPr>
        <w:t>от 23 мая 2018 года № 163 «О перечне</w:t>
      </w:r>
      <w:proofErr w:type="gramEnd"/>
      <w:r w:rsidRPr="00BD7971">
        <w:rPr>
          <w:rFonts w:ascii="Times New Roman" w:eastAsiaTheme="minorHAnsi" w:hAnsi="Times New Roman"/>
          <w:color w:val="000000"/>
          <w:sz w:val="28"/>
          <w:szCs w:val="28"/>
        </w:rPr>
        <w:t xml:space="preserve"> бесплатных экземпляров </w:t>
      </w:r>
      <w:r w:rsidR="00083B92" w:rsidRPr="00BD7971">
        <w:rPr>
          <w:rFonts w:ascii="Times New Roman" w:eastAsiaTheme="minorHAnsi" w:hAnsi="Times New Roman"/>
          <w:color w:val="000000"/>
          <w:sz w:val="28"/>
          <w:szCs w:val="28"/>
        </w:rPr>
        <w:t>периодических</w:t>
      </w:r>
      <w:r w:rsidRPr="00BD7971">
        <w:rPr>
          <w:rFonts w:ascii="Times New Roman" w:eastAsiaTheme="minorHAnsi" w:hAnsi="Times New Roman"/>
          <w:color w:val="000000"/>
          <w:sz w:val="28"/>
          <w:szCs w:val="28"/>
        </w:rPr>
        <w:t xml:space="preserve"> печатных изданий» (САЗ 18-</w:t>
      </w:r>
      <w:r w:rsidR="006750D1" w:rsidRPr="00BD7971">
        <w:rPr>
          <w:rFonts w:ascii="Times New Roman" w:eastAsiaTheme="minorHAnsi" w:hAnsi="Times New Roman"/>
          <w:color w:val="000000"/>
          <w:sz w:val="28"/>
          <w:szCs w:val="28"/>
        </w:rPr>
        <w:t>23</w:t>
      </w:r>
      <w:r w:rsidRPr="00BD7971">
        <w:rPr>
          <w:rFonts w:ascii="Times New Roman" w:eastAsiaTheme="minorHAnsi" w:hAnsi="Times New Roman"/>
          <w:color w:val="000000"/>
          <w:sz w:val="28"/>
          <w:szCs w:val="28"/>
        </w:rPr>
        <w:t xml:space="preserve">), </w:t>
      </w:r>
      <w:r w:rsidR="004715DA" w:rsidRPr="00BD7971">
        <w:rPr>
          <w:rFonts w:ascii="Times New Roman" w:eastAsiaTheme="minorHAnsi" w:hAnsi="Times New Roman"/>
          <w:color w:val="000000"/>
          <w:sz w:val="28"/>
          <w:szCs w:val="28"/>
        </w:rPr>
        <w:t xml:space="preserve">с целью приведения нормативных правовых актов Приднестровской Молдавской Республики в соответствие </w:t>
      </w:r>
      <w:r w:rsidR="006D3624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="004715DA" w:rsidRPr="00BD7971">
        <w:rPr>
          <w:rFonts w:ascii="Times New Roman" w:eastAsiaTheme="minorHAnsi" w:hAnsi="Times New Roman"/>
          <w:color w:val="000000"/>
          <w:sz w:val="28"/>
          <w:szCs w:val="28"/>
        </w:rPr>
        <w:t>с действующим законодательством Приднестровской Молдавской Республики</w:t>
      </w:r>
      <w:r w:rsidRPr="00BD7971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</w:p>
    <w:p w:rsidR="00650B66" w:rsidRPr="00BD7971" w:rsidRDefault="00650B66" w:rsidP="00BD7971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proofErr w:type="gramStart"/>
      <w:r w:rsidRPr="00BD79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</w:t>
      </w:r>
      <w:proofErr w:type="spellEnd"/>
      <w:proofErr w:type="gramEnd"/>
      <w:r w:rsidRPr="00BD79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 с т а </w:t>
      </w:r>
      <w:proofErr w:type="spellStart"/>
      <w:r w:rsidRPr="00BD79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</w:t>
      </w:r>
      <w:proofErr w:type="spellEnd"/>
      <w:r w:rsidRPr="00BD79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 в л я ю:</w:t>
      </w:r>
    </w:p>
    <w:p w:rsidR="00650B66" w:rsidRPr="00BD7971" w:rsidRDefault="00650B66" w:rsidP="00BD79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650B66" w:rsidRPr="00BD7971" w:rsidRDefault="00650B66" w:rsidP="00BD79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D79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1. </w:t>
      </w:r>
      <w:proofErr w:type="gramStart"/>
      <w:r w:rsidRPr="00BD79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Признать утратившим силу Указ Президента Приднестровской Молдавской Республики от 9 июня 2008 года № 356 «О перечне бесплатных экземпляров периодических печатных изданий» (САЗ 08-23) с изменениями </w:t>
      </w:r>
      <w:r w:rsidR="006D362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br/>
      </w:r>
      <w:r w:rsidRPr="00BD79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и дополнениями, внесенными указами Президента Приднестровской Молдавской Республики от 30 ноября 2012 года № 777 (САЗ 12-49), </w:t>
      </w:r>
      <w:r w:rsidR="006D362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br/>
      </w:r>
      <w:r w:rsidRPr="00BD79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от 25 апреля 2014 года № 139 (САЗ 14-17), от 2 июня 2014 года № 182 </w:t>
      </w:r>
      <w:r w:rsidR="006D362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br/>
      </w:r>
      <w:r w:rsidRPr="00BD79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(САЗ 14-23), от 9 февраля</w:t>
      </w:r>
      <w:proofErr w:type="gramEnd"/>
      <w:r w:rsidRPr="00BD79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2015 года № 44 (САЗ 15-7).</w:t>
      </w:r>
    </w:p>
    <w:p w:rsidR="00650B66" w:rsidRPr="00BD7971" w:rsidRDefault="00650B66" w:rsidP="00BD79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650B66" w:rsidRPr="00BD7971" w:rsidRDefault="00650B66" w:rsidP="00BD79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D79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2. Настоящий Указ вступает в силу со дня, следующего за днем его официального опубликования.</w:t>
      </w:r>
    </w:p>
    <w:p w:rsidR="00650B66" w:rsidRDefault="00650B66" w:rsidP="00BD79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D3624" w:rsidRDefault="006D3624" w:rsidP="00BD79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D3624" w:rsidRDefault="006D3624" w:rsidP="00BD79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D3624" w:rsidRPr="00BD7971" w:rsidRDefault="006D3624" w:rsidP="00BD79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D3624" w:rsidRPr="006D3624" w:rsidRDefault="006D3624" w:rsidP="006D3624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6D3624">
        <w:rPr>
          <w:shd w:val="clear" w:color="auto" w:fill="FFFFFF"/>
        </w:rPr>
        <w:t>ПРЕЗИДЕНТ                                                                                                В.КРАСНОСЕЛЬСКИЙ</w:t>
      </w:r>
    </w:p>
    <w:p w:rsidR="006D3624" w:rsidRPr="006D3624" w:rsidRDefault="006D3624" w:rsidP="006D36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6D3624" w:rsidRPr="008A1DD4" w:rsidRDefault="006D3624" w:rsidP="006D36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8A1DD4" w:rsidRPr="008A1DD4" w:rsidRDefault="008A1DD4" w:rsidP="008A1DD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8A1DD4">
        <w:rPr>
          <w:color w:val="000000" w:themeColor="text1"/>
          <w:sz w:val="28"/>
          <w:szCs w:val="28"/>
          <w:shd w:val="clear" w:color="auto" w:fill="FFFFFF"/>
        </w:rPr>
        <w:t xml:space="preserve">         г. Тирасполь</w:t>
      </w:r>
    </w:p>
    <w:p w:rsidR="008A1DD4" w:rsidRPr="008A1DD4" w:rsidRDefault="008A1DD4" w:rsidP="008A1DD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8A1DD4">
        <w:rPr>
          <w:color w:val="000000" w:themeColor="text1"/>
          <w:sz w:val="28"/>
          <w:szCs w:val="28"/>
          <w:shd w:val="clear" w:color="auto" w:fill="FFFFFF"/>
        </w:rPr>
        <w:t xml:space="preserve">        </w:t>
      </w:r>
      <w:r>
        <w:rPr>
          <w:color w:val="000000" w:themeColor="text1"/>
          <w:sz w:val="28"/>
          <w:szCs w:val="28"/>
          <w:shd w:val="clear" w:color="auto" w:fill="FFFFFF"/>
        </w:rPr>
        <w:t>31 мая</w:t>
      </w:r>
      <w:r w:rsidRPr="008A1DD4">
        <w:rPr>
          <w:color w:val="000000" w:themeColor="text1"/>
          <w:sz w:val="28"/>
          <w:szCs w:val="28"/>
          <w:shd w:val="clear" w:color="auto" w:fill="FFFFFF"/>
        </w:rPr>
        <w:t xml:space="preserve"> 2018 г.</w:t>
      </w:r>
    </w:p>
    <w:p w:rsidR="00E36285" w:rsidRPr="008A1DD4" w:rsidRDefault="008A1DD4" w:rsidP="008A1DD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 </w:t>
      </w:r>
      <w:r w:rsidRPr="008A1DD4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>
        <w:rPr>
          <w:color w:val="000000" w:themeColor="text1"/>
          <w:sz w:val="28"/>
          <w:szCs w:val="28"/>
          <w:shd w:val="clear" w:color="auto" w:fill="FFFFFF"/>
        </w:rPr>
        <w:t>205</w:t>
      </w:r>
    </w:p>
    <w:sectPr w:rsidR="00E36285" w:rsidRPr="008A1DD4" w:rsidSect="006D3624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B66"/>
    <w:rsid w:val="000327E9"/>
    <w:rsid w:val="00083B92"/>
    <w:rsid w:val="00097B81"/>
    <w:rsid w:val="000C46C7"/>
    <w:rsid w:val="001A051C"/>
    <w:rsid w:val="002A3596"/>
    <w:rsid w:val="002D1258"/>
    <w:rsid w:val="0030190D"/>
    <w:rsid w:val="00303B65"/>
    <w:rsid w:val="003F6886"/>
    <w:rsid w:val="003F7DEE"/>
    <w:rsid w:val="0040026F"/>
    <w:rsid w:val="004715DA"/>
    <w:rsid w:val="004E4CC2"/>
    <w:rsid w:val="005968CB"/>
    <w:rsid w:val="005A6352"/>
    <w:rsid w:val="005D69B4"/>
    <w:rsid w:val="005F41F9"/>
    <w:rsid w:val="00603347"/>
    <w:rsid w:val="00622855"/>
    <w:rsid w:val="00650B66"/>
    <w:rsid w:val="00666151"/>
    <w:rsid w:val="006750D1"/>
    <w:rsid w:val="006A60E9"/>
    <w:rsid w:val="006C25B0"/>
    <w:rsid w:val="006D3624"/>
    <w:rsid w:val="00755E8D"/>
    <w:rsid w:val="007A136B"/>
    <w:rsid w:val="007A3713"/>
    <w:rsid w:val="008155CA"/>
    <w:rsid w:val="008639A5"/>
    <w:rsid w:val="008705B0"/>
    <w:rsid w:val="00870C14"/>
    <w:rsid w:val="0087228C"/>
    <w:rsid w:val="008A1DD4"/>
    <w:rsid w:val="008B545B"/>
    <w:rsid w:val="008B5EA1"/>
    <w:rsid w:val="009517DF"/>
    <w:rsid w:val="00AD570D"/>
    <w:rsid w:val="00AF1761"/>
    <w:rsid w:val="00AF3545"/>
    <w:rsid w:val="00B357AF"/>
    <w:rsid w:val="00B5336F"/>
    <w:rsid w:val="00B54997"/>
    <w:rsid w:val="00BD7971"/>
    <w:rsid w:val="00C15426"/>
    <w:rsid w:val="00C76830"/>
    <w:rsid w:val="00CB510E"/>
    <w:rsid w:val="00D12416"/>
    <w:rsid w:val="00D2395E"/>
    <w:rsid w:val="00D35835"/>
    <w:rsid w:val="00D70432"/>
    <w:rsid w:val="00E023D3"/>
    <w:rsid w:val="00E3060A"/>
    <w:rsid w:val="00E80DED"/>
    <w:rsid w:val="00E938D1"/>
    <w:rsid w:val="00EC3679"/>
    <w:rsid w:val="00ED6382"/>
    <w:rsid w:val="00F03757"/>
    <w:rsid w:val="00F07A5C"/>
    <w:rsid w:val="00F22C83"/>
    <w:rsid w:val="00F2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6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0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50B66"/>
    <w:pPr>
      <w:ind w:firstLine="0"/>
      <w:jc w:val="left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50B66"/>
    <w:rPr>
      <w:b/>
      <w:bCs/>
    </w:rPr>
  </w:style>
  <w:style w:type="character" w:customStyle="1" w:styleId="text-small">
    <w:name w:val="text-small"/>
    <w:basedOn w:val="a0"/>
    <w:rsid w:val="00650B66"/>
  </w:style>
  <w:style w:type="table" w:styleId="a6">
    <w:name w:val="Table Grid"/>
    <w:basedOn w:val="a1"/>
    <w:uiPriority w:val="59"/>
    <w:rsid w:val="008155CA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47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715DA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1D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9396">
          <w:marLeft w:val="1183"/>
          <w:marRight w:val="11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524">
              <w:marLeft w:val="6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0179">
              <w:marLeft w:val="0"/>
              <w:marRight w:val="6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63501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g705jis</dc:creator>
  <cp:lastModifiedBy>g30ses</cp:lastModifiedBy>
  <cp:revision>5</cp:revision>
  <cp:lastPrinted>2018-06-01T05:39:00Z</cp:lastPrinted>
  <dcterms:created xsi:type="dcterms:W3CDTF">2018-05-30T12:48:00Z</dcterms:created>
  <dcterms:modified xsi:type="dcterms:W3CDTF">2018-06-01T05:40:00Z</dcterms:modified>
</cp:coreProperties>
</file>