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34" w:rsidRPr="00395578" w:rsidRDefault="00694C34" w:rsidP="00694C34">
      <w:pPr>
        <w:ind w:firstLine="229"/>
        <w:jc w:val="right"/>
        <w:rPr>
          <w:sz w:val="28"/>
          <w:szCs w:val="28"/>
        </w:rPr>
      </w:pPr>
      <w:r w:rsidRPr="00395578">
        <w:rPr>
          <w:sz w:val="28"/>
          <w:szCs w:val="28"/>
        </w:rPr>
        <w:t>Приложение</w:t>
      </w:r>
      <w:r w:rsidR="00603642">
        <w:rPr>
          <w:sz w:val="28"/>
          <w:szCs w:val="28"/>
        </w:rPr>
        <w:t xml:space="preserve"> № 9</w:t>
      </w:r>
    </w:p>
    <w:p w:rsidR="00603642" w:rsidRPr="00395578" w:rsidRDefault="00603642" w:rsidP="00603642">
      <w:pPr>
        <w:ind w:firstLine="229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847113">
        <w:rPr>
          <w:sz w:val="28"/>
          <w:szCs w:val="28"/>
        </w:rPr>
        <w:t xml:space="preserve"> З</w:t>
      </w:r>
      <w:r w:rsidRPr="00395578">
        <w:rPr>
          <w:sz w:val="28"/>
          <w:szCs w:val="28"/>
        </w:rPr>
        <w:t>акону Приднестровской Молдавской Республики</w:t>
      </w:r>
    </w:p>
    <w:p w:rsidR="00603642" w:rsidRDefault="00603642" w:rsidP="00603642">
      <w:pPr>
        <w:ind w:firstLine="229"/>
        <w:jc w:val="right"/>
        <w:rPr>
          <w:sz w:val="28"/>
          <w:szCs w:val="28"/>
        </w:rPr>
      </w:pPr>
      <w:r w:rsidRPr="00395578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и дополнений в Закон </w:t>
      </w:r>
    </w:p>
    <w:p w:rsidR="00603642" w:rsidRDefault="00603642" w:rsidP="00603642">
      <w:pPr>
        <w:ind w:firstLine="229"/>
        <w:jc w:val="right"/>
        <w:rPr>
          <w:sz w:val="28"/>
          <w:szCs w:val="28"/>
        </w:rPr>
      </w:pPr>
      <w:r w:rsidRPr="00395578">
        <w:rPr>
          <w:sz w:val="28"/>
          <w:szCs w:val="28"/>
        </w:rPr>
        <w:t xml:space="preserve">Приднестровской Молдавской Республики </w:t>
      </w:r>
    </w:p>
    <w:p w:rsidR="00603642" w:rsidRPr="00395578" w:rsidRDefault="00603642" w:rsidP="00603642">
      <w:pPr>
        <w:ind w:firstLine="22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395578">
        <w:rPr>
          <w:sz w:val="28"/>
          <w:szCs w:val="28"/>
        </w:rPr>
        <w:t>О республиканском бюджете на 2018 год»</w:t>
      </w:r>
    </w:p>
    <w:p w:rsidR="00694C34" w:rsidRPr="00395578" w:rsidRDefault="00694C34" w:rsidP="00694C34">
      <w:pPr>
        <w:ind w:firstLine="229"/>
        <w:jc w:val="both"/>
        <w:rPr>
          <w:sz w:val="28"/>
          <w:szCs w:val="28"/>
        </w:rPr>
      </w:pPr>
    </w:p>
    <w:p w:rsidR="00694C34" w:rsidRPr="00395578" w:rsidRDefault="00694C34" w:rsidP="00694C34">
      <w:pPr>
        <w:ind w:firstLine="229"/>
        <w:jc w:val="right"/>
        <w:rPr>
          <w:sz w:val="28"/>
          <w:szCs w:val="28"/>
        </w:rPr>
      </w:pPr>
      <w:r w:rsidRPr="00395578">
        <w:rPr>
          <w:sz w:val="28"/>
          <w:szCs w:val="28"/>
        </w:rPr>
        <w:t>Приложение №10</w:t>
      </w:r>
    </w:p>
    <w:p w:rsidR="00D111AC" w:rsidRPr="00395578" w:rsidRDefault="00603642" w:rsidP="00694C34">
      <w:pPr>
        <w:ind w:firstLine="229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847113">
        <w:rPr>
          <w:sz w:val="28"/>
          <w:szCs w:val="28"/>
        </w:rPr>
        <w:t xml:space="preserve"> З</w:t>
      </w:r>
      <w:r w:rsidR="00D111AC" w:rsidRPr="00395578">
        <w:rPr>
          <w:sz w:val="28"/>
          <w:szCs w:val="28"/>
        </w:rPr>
        <w:t>акону Приднестровской Молдавской Республики</w:t>
      </w:r>
    </w:p>
    <w:p w:rsidR="00D111AC" w:rsidRPr="00395578" w:rsidRDefault="00D111AC" w:rsidP="00694C34">
      <w:pPr>
        <w:ind w:firstLine="229"/>
        <w:jc w:val="right"/>
        <w:rPr>
          <w:sz w:val="28"/>
          <w:szCs w:val="28"/>
        </w:rPr>
      </w:pPr>
      <w:r w:rsidRPr="00395578">
        <w:rPr>
          <w:sz w:val="28"/>
          <w:szCs w:val="28"/>
        </w:rPr>
        <w:t>«О республиканском бюджете на 2018 год»</w:t>
      </w:r>
    </w:p>
    <w:p w:rsidR="00694C34" w:rsidRPr="00395578" w:rsidRDefault="00694C34" w:rsidP="00694C34">
      <w:pPr>
        <w:ind w:firstLine="229"/>
        <w:jc w:val="right"/>
        <w:rPr>
          <w:sz w:val="28"/>
          <w:szCs w:val="28"/>
        </w:rPr>
      </w:pPr>
    </w:p>
    <w:p w:rsidR="00D111AC" w:rsidRPr="007914FF" w:rsidRDefault="00694C34" w:rsidP="00694C34">
      <w:pPr>
        <w:ind w:firstLine="229"/>
        <w:jc w:val="center"/>
        <w:rPr>
          <w:b/>
          <w:sz w:val="28"/>
          <w:szCs w:val="28"/>
        </w:rPr>
      </w:pPr>
      <w:r w:rsidRPr="007914FF">
        <w:rPr>
          <w:b/>
          <w:sz w:val="28"/>
          <w:szCs w:val="28"/>
        </w:rPr>
        <w:t>Смета расходов</w:t>
      </w:r>
    </w:p>
    <w:p w:rsidR="00694C34" w:rsidRPr="007914FF" w:rsidRDefault="00694C34" w:rsidP="00694C34">
      <w:pPr>
        <w:ind w:firstLine="229"/>
        <w:jc w:val="center"/>
        <w:rPr>
          <w:b/>
          <w:sz w:val="28"/>
          <w:szCs w:val="28"/>
        </w:rPr>
      </w:pPr>
      <w:r w:rsidRPr="007914FF">
        <w:rPr>
          <w:b/>
          <w:sz w:val="28"/>
          <w:szCs w:val="28"/>
        </w:rPr>
        <w:t>Республиканского фонда науки и инноваций</w:t>
      </w:r>
      <w:r w:rsidRPr="007914FF">
        <w:rPr>
          <w:b/>
          <w:sz w:val="28"/>
          <w:szCs w:val="28"/>
        </w:rPr>
        <w:br/>
        <w:t>на 2018 год</w:t>
      </w:r>
    </w:p>
    <w:p w:rsidR="00694C34" w:rsidRPr="00395578" w:rsidRDefault="00694C34" w:rsidP="00694C34">
      <w:pPr>
        <w:ind w:firstLine="229"/>
        <w:jc w:val="right"/>
        <w:rPr>
          <w:sz w:val="28"/>
          <w:szCs w:val="28"/>
        </w:rPr>
      </w:pPr>
    </w:p>
    <w:tbl>
      <w:tblPr>
        <w:tblW w:w="9606" w:type="dxa"/>
        <w:tblLayout w:type="fixed"/>
        <w:tblLook w:val="04A0"/>
      </w:tblPr>
      <w:tblGrid>
        <w:gridCol w:w="1101"/>
        <w:gridCol w:w="5386"/>
        <w:gridCol w:w="3119"/>
      </w:tblGrid>
      <w:tr w:rsidR="00694C34" w:rsidRPr="00395578" w:rsidTr="00694C34">
        <w:trPr>
          <w:trHeight w:val="15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C34" w:rsidRPr="00395578" w:rsidRDefault="00694C34" w:rsidP="00371291">
            <w:pPr>
              <w:jc w:val="center"/>
              <w:rPr>
                <w:bCs/>
                <w:sz w:val="28"/>
                <w:szCs w:val="28"/>
              </w:rPr>
            </w:pPr>
            <w:r w:rsidRPr="00395578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5578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95578">
              <w:rPr>
                <w:bCs/>
                <w:sz w:val="28"/>
                <w:szCs w:val="28"/>
              </w:rPr>
              <w:t>/</w:t>
            </w:r>
            <w:proofErr w:type="spellStart"/>
            <w:r w:rsidRPr="00395578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C34" w:rsidRPr="00395578" w:rsidRDefault="00694C34" w:rsidP="00371291">
            <w:pPr>
              <w:jc w:val="center"/>
              <w:rPr>
                <w:bCs/>
                <w:sz w:val="28"/>
                <w:szCs w:val="28"/>
              </w:rPr>
            </w:pPr>
            <w:r w:rsidRPr="00395578">
              <w:rPr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C34" w:rsidRPr="00395578" w:rsidRDefault="00694C34" w:rsidP="00EB1D58">
            <w:pPr>
              <w:jc w:val="center"/>
              <w:rPr>
                <w:bCs/>
                <w:sz w:val="28"/>
                <w:szCs w:val="28"/>
              </w:rPr>
            </w:pPr>
            <w:r w:rsidRPr="00395578">
              <w:rPr>
                <w:bCs/>
                <w:sz w:val="28"/>
                <w:szCs w:val="28"/>
              </w:rPr>
              <w:t>Сумма, руб.</w:t>
            </w:r>
          </w:p>
        </w:tc>
      </w:tr>
      <w:tr w:rsidR="00694C34" w:rsidRPr="00694C34" w:rsidTr="00694C34">
        <w:trPr>
          <w:trHeight w:val="7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34" w:rsidRPr="00694C34" w:rsidRDefault="00694C34" w:rsidP="00D111AC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1</w:t>
            </w:r>
            <w:r w:rsidR="00EE5451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C34" w:rsidRPr="00694C34" w:rsidRDefault="00D111AC" w:rsidP="00371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материально-технической базы научно-исследовательских лабораторий  по всем направлениям фундаментальной науки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34" w:rsidRPr="00694C34" w:rsidRDefault="00D111AC" w:rsidP="00371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</w:tr>
      <w:tr w:rsidR="00694C34" w:rsidRPr="00694C34" w:rsidTr="00694C34">
        <w:trPr>
          <w:trHeight w:val="5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34" w:rsidRPr="00694C34" w:rsidRDefault="00694C34" w:rsidP="00D111AC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2</w:t>
            </w:r>
            <w:r w:rsidR="00EE5451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34" w:rsidRPr="00694C34" w:rsidRDefault="00395578" w:rsidP="00395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повышению научной квалификации ученых и аспирантов, развитие научных контактов, поддержка международного сотрудничества в област</w:t>
            </w:r>
            <w:r w:rsidR="00EE5451">
              <w:rPr>
                <w:sz w:val="28"/>
                <w:szCs w:val="28"/>
              </w:rPr>
              <w:t>и фундаментальных исследований</w:t>
            </w:r>
            <w:r>
              <w:rPr>
                <w:sz w:val="28"/>
                <w:szCs w:val="28"/>
              </w:rPr>
              <w:t xml:space="preserve"> путем предоставления научных командировок, реализация научных проектов через конференции и иные научные или научно-практические мероприятия, а также подготовку научных изданий и трудов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34" w:rsidRPr="00694C34" w:rsidRDefault="00D111AC" w:rsidP="00371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</w:tr>
      <w:tr w:rsidR="00D111AC" w:rsidRPr="00694C34" w:rsidTr="00694C34">
        <w:trPr>
          <w:trHeight w:val="5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AC" w:rsidRPr="00694C34" w:rsidRDefault="00D111AC" w:rsidP="00371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E5451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AC" w:rsidRPr="00694C34" w:rsidRDefault="00395578" w:rsidP="00395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</w:t>
            </w:r>
            <w:proofErr w:type="spellStart"/>
            <w:r>
              <w:rPr>
                <w:sz w:val="28"/>
                <w:szCs w:val="28"/>
              </w:rPr>
              <w:t>инновационно-изобретательской</w:t>
            </w:r>
            <w:proofErr w:type="spellEnd"/>
            <w:r>
              <w:rPr>
                <w:sz w:val="28"/>
                <w:szCs w:val="28"/>
              </w:rPr>
              <w:t xml:space="preserve"> деятельности с целью проведения патентного поиска, оформления авторских изобретений и патентов и их содержание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AC" w:rsidRPr="00694C34" w:rsidRDefault="00D111AC" w:rsidP="00371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</w:tr>
      <w:tr w:rsidR="00694C34" w:rsidRPr="00694C34" w:rsidTr="00694C34">
        <w:trPr>
          <w:trHeight w:val="645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34" w:rsidRPr="00694C34" w:rsidRDefault="00694C34" w:rsidP="00371291">
            <w:pPr>
              <w:jc w:val="center"/>
              <w:rPr>
                <w:b/>
                <w:bCs/>
                <w:sz w:val="28"/>
                <w:szCs w:val="28"/>
              </w:rPr>
            </w:pPr>
            <w:r w:rsidRPr="00694C34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34" w:rsidRPr="00694C34" w:rsidRDefault="00694C34" w:rsidP="00371291">
            <w:pPr>
              <w:jc w:val="right"/>
              <w:rPr>
                <w:b/>
                <w:bCs/>
                <w:sz w:val="28"/>
                <w:szCs w:val="28"/>
              </w:rPr>
            </w:pPr>
            <w:r w:rsidRPr="00694C34">
              <w:rPr>
                <w:b/>
                <w:bCs/>
                <w:sz w:val="28"/>
                <w:szCs w:val="28"/>
              </w:rPr>
              <w:t xml:space="preserve">1 000 </w:t>
            </w:r>
            <w:proofErr w:type="spellStart"/>
            <w:r w:rsidRPr="00694C34">
              <w:rPr>
                <w:b/>
                <w:bCs/>
                <w:sz w:val="28"/>
                <w:szCs w:val="28"/>
              </w:rPr>
              <w:t>000</w:t>
            </w:r>
            <w:proofErr w:type="spellEnd"/>
          </w:p>
        </w:tc>
      </w:tr>
    </w:tbl>
    <w:p w:rsidR="00A8235A" w:rsidRDefault="00A8235A"/>
    <w:sectPr w:rsidR="00A8235A" w:rsidSect="001F3D25">
      <w:headerReference w:type="default" r:id="rId6"/>
      <w:pgSz w:w="11906" w:h="16838"/>
      <w:pgMar w:top="1134" w:right="850" w:bottom="1134" w:left="1701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D35" w:rsidRDefault="00190D35" w:rsidP="001F3D25">
      <w:r>
        <w:separator/>
      </w:r>
    </w:p>
  </w:endnote>
  <w:endnote w:type="continuationSeparator" w:id="0">
    <w:p w:rsidR="00190D35" w:rsidRDefault="00190D35" w:rsidP="001F3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D35" w:rsidRDefault="00190D35" w:rsidP="001F3D25">
      <w:r>
        <w:separator/>
      </w:r>
    </w:p>
  </w:footnote>
  <w:footnote w:type="continuationSeparator" w:id="0">
    <w:p w:rsidR="00190D35" w:rsidRDefault="00190D35" w:rsidP="001F3D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93955"/>
      <w:docPartObj>
        <w:docPartGallery w:val="Page Numbers (Top of Page)"/>
        <w:docPartUnique/>
      </w:docPartObj>
    </w:sdtPr>
    <w:sdtContent>
      <w:p w:rsidR="001F3D25" w:rsidRPr="00CB03F0" w:rsidRDefault="007914FF" w:rsidP="007914FF">
        <w:pPr>
          <w:pStyle w:val="a3"/>
          <w:jc w:val="center"/>
          <w:rPr>
            <w:lang w:val="en-US"/>
          </w:rPr>
        </w:pPr>
        <w:r>
          <w:rPr>
            <w:lang w:val="en-US"/>
          </w:rPr>
          <w:t>151</w:t>
        </w:r>
      </w:p>
    </w:sdtContent>
  </w:sdt>
  <w:p w:rsidR="001F3D25" w:rsidRDefault="001F3D2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94C34"/>
    <w:rsid w:val="00075F89"/>
    <w:rsid w:val="000E7135"/>
    <w:rsid w:val="00190D35"/>
    <w:rsid w:val="001F3D25"/>
    <w:rsid w:val="00395578"/>
    <w:rsid w:val="004A18DD"/>
    <w:rsid w:val="00603642"/>
    <w:rsid w:val="00694C34"/>
    <w:rsid w:val="006A6BD1"/>
    <w:rsid w:val="006B27D0"/>
    <w:rsid w:val="006D2362"/>
    <w:rsid w:val="00715BC1"/>
    <w:rsid w:val="007914FF"/>
    <w:rsid w:val="00847113"/>
    <w:rsid w:val="008C27A2"/>
    <w:rsid w:val="00A8235A"/>
    <w:rsid w:val="00A908EA"/>
    <w:rsid w:val="00BB2EE5"/>
    <w:rsid w:val="00CB03F0"/>
    <w:rsid w:val="00D03968"/>
    <w:rsid w:val="00D111AC"/>
    <w:rsid w:val="00E503B9"/>
    <w:rsid w:val="00EB1D58"/>
    <w:rsid w:val="00EE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D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3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F3D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3D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Мога</dc:creator>
  <cp:keywords/>
  <dc:description/>
  <cp:lastModifiedBy>Тетеря С.М.</cp:lastModifiedBy>
  <cp:revision>15</cp:revision>
  <dcterms:created xsi:type="dcterms:W3CDTF">2018-12-04T09:19:00Z</dcterms:created>
  <dcterms:modified xsi:type="dcterms:W3CDTF">2018-12-12T11:51:00Z</dcterms:modified>
</cp:coreProperties>
</file>