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02" w:rsidRDefault="00217B02" w:rsidP="00217B02">
      <w:pPr>
        <w:jc w:val="center"/>
        <w:rPr>
          <w:sz w:val="28"/>
          <w:szCs w:val="28"/>
        </w:rPr>
      </w:pPr>
    </w:p>
    <w:p w:rsidR="00966627" w:rsidRDefault="00966627" w:rsidP="00217B02">
      <w:pPr>
        <w:jc w:val="center"/>
        <w:rPr>
          <w:sz w:val="28"/>
          <w:szCs w:val="28"/>
        </w:rPr>
      </w:pPr>
    </w:p>
    <w:p w:rsidR="00966627" w:rsidRDefault="00966627" w:rsidP="00217B02">
      <w:pPr>
        <w:jc w:val="center"/>
        <w:rPr>
          <w:sz w:val="28"/>
          <w:szCs w:val="28"/>
        </w:rPr>
      </w:pPr>
    </w:p>
    <w:p w:rsidR="00966627" w:rsidRDefault="00966627" w:rsidP="00217B02">
      <w:pPr>
        <w:jc w:val="center"/>
        <w:rPr>
          <w:sz w:val="28"/>
          <w:szCs w:val="28"/>
        </w:rPr>
      </w:pPr>
    </w:p>
    <w:p w:rsidR="00966627" w:rsidRDefault="00966627" w:rsidP="00217B02">
      <w:pPr>
        <w:jc w:val="center"/>
        <w:rPr>
          <w:sz w:val="28"/>
          <w:szCs w:val="28"/>
        </w:rPr>
      </w:pPr>
    </w:p>
    <w:p w:rsidR="00966627" w:rsidRDefault="00966627" w:rsidP="00217B02">
      <w:pPr>
        <w:jc w:val="center"/>
        <w:rPr>
          <w:sz w:val="28"/>
          <w:szCs w:val="28"/>
        </w:rPr>
      </w:pPr>
    </w:p>
    <w:p w:rsidR="00966627" w:rsidRDefault="00966627" w:rsidP="00217B02">
      <w:pPr>
        <w:jc w:val="center"/>
        <w:rPr>
          <w:sz w:val="28"/>
          <w:szCs w:val="28"/>
        </w:rPr>
      </w:pPr>
    </w:p>
    <w:p w:rsidR="00966627" w:rsidRDefault="00966627" w:rsidP="00217B02">
      <w:pPr>
        <w:jc w:val="center"/>
        <w:rPr>
          <w:sz w:val="28"/>
          <w:szCs w:val="28"/>
        </w:rPr>
      </w:pPr>
    </w:p>
    <w:p w:rsidR="00966627" w:rsidRDefault="00966627" w:rsidP="00217B02">
      <w:pPr>
        <w:jc w:val="center"/>
        <w:rPr>
          <w:sz w:val="28"/>
          <w:szCs w:val="28"/>
        </w:rPr>
      </w:pPr>
    </w:p>
    <w:p w:rsidR="00966627" w:rsidRDefault="00966627" w:rsidP="00217B02">
      <w:pPr>
        <w:jc w:val="center"/>
        <w:rPr>
          <w:sz w:val="28"/>
          <w:szCs w:val="28"/>
        </w:rPr>
      </w:pPr>
    </w:p>
    <w:p w:rsidR="00966627" w:rsidRDefault="00966627" w:rsidP="00217B02">
      <w:pPr>
        <w:jc w:val="center"/>
        <w:rPr>
          <w:sz w:val="28"/>
          <w:szCs w:val="28"/>
        </w:rPr>
      </w:pPr>
    </w:p>
    <w:p w:rsidR="00217B02" w:rsidRDefault="00217B02" w:rsidP="00217B0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217B02" w:rsidRDefault="00217B02" w:rsidP="00217B0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17B02" w:rsidRDefault="00217B02" w:rsidP="00217B0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 xml:space="preserve">общества с ограниченной ответственностью </w:t>
      </w:r>
    </w:p>
    <w:p w:rsidR="00217B02" w:rsidRPr="00D575B6" w:rsidRDefault="00217B02" w:rsidP="00217B02">
      <w:pPr>
        <w:jc w:val="center"/>
        <w:rPr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Фиальт-Агро</w:t>
      </w:r>
      <w:proofErr w:type="spellEnd"/>
      <w:r>
        <w:rPr>
          <w:color w:val="000000"/>
          <w:sz w:val="28"/>
          <w:szCs w:val="28"/>
        </w:rPr>
        <w:t>» города Бендеры</w:t>
      </w:r>
    </w:p>
    <w:p w:rsidR="00217B02" w:rsidRDefault="00217B02" w:rsidP="00217B02">
      <w:pPr>
        <w:jc w:val="center"/>
        <w:rPr>
          <w:sz w:val="28"/>
          <w:szCs w:val="28"/>
        </w:rPr>
      </w:pPr>
    </w:p>
    <w:p w:rsidR="00217B02" w:rsidRPr="00C07AF5" w:rsidRDefault="00217B02" w:rsidP="00217B02">
      <w:pPr>
        <w:jc w:val="center"/>
        <w:rPr>
          <w:sz w:val="28"/>
          <w:szCs w:val="28"/>
        </w:rPr>
      </w:pPr>
    </w:p>
    <w:p w:rsidR="00217B02" w:rsidRDefault="00217B02" w:rsidP="00217B0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>
        <w:rPr>
          <w:sz w:val="28"/>
          <w:szCs w:val="28"/>
        </w:rPr>
        <w:t>от 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августа 2018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304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(САЗ 18-33</w:t>
      </w:r>
      <w:r w:rsidRPr="00413EB7">
        <w:rPr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многолетний добросовестный труд, высокий профессионализм и в связи с </w:t>
      </w:r>
      <w:r>
        <w:rPr>
          <w:color w:val="000000"/>
          <w:sz w:val="28"/>
          <w:szCs w:val="28"/>
        </w:rPr>
        <w:t xml:space="preserve">15-летием со дня образования общества </w:t>
      </w:r>
      <w:r>
        <w:rPr>
          <w:color w:val="000000"/>
          <w:sz w:val="28"/>
          <w:szCs w:val="28"/>
        </w:rPr>
        <w:br/>
        <w:t>с ограниченной ответственностью «</w:t>
      </w:r>
      <w:proofErr w:type="spellStart"/>
      <w:r>
        <w:rPr>
          <w:color w:val="000000"/>
          <w:sz w:val="28"/>
          <w:szCs w:val="28"/>
        </w:rPr>
        <w:t>Фиальт-Агро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:</w:t>
      </w:r>
      <w:proofErr w:type="gramEnd"/>
    </w:p>
    <w:p w:rsidR="00217B02" w:rsidRDefault="00217B02" w:rsidP="00217B02">
      <w:pPr>
        <w:ind w:firstLine="360"/>
        <w:jc w:val="both"/>
        <w:rPr>
          <w:sz w:val="28"/>
          <w:szCs w:val="28"/>
        </w:rPr>
      </w:pPr>
    </w:p>
    <w:p w:rsidR="00217B02" w:rsidRDefault="00217B02" w:rsidP="00217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217B02" w:rsidRDefault="00217B02" w:rsidP="00217B02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185795" w:rsidRPr="00E17A30" w:rsidTr="009D6CA9">
        <w:tc>
          <w:tcPr>
            <w:tcW w:w="4644" w:type="dxa"/>
          </w:tcPr>
          <w:p w:rsidR="00185795" w:rsidRPr="00E17A30" w:rsidRDefault="00185795" w:rsidP="009D6CA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Барбакаря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Виталия Викторовича</w:t>
            </w:r>
          </w:p>
        </w:tc>
        <w:tc>
          <w:tcPr>
            <w:tcW w:w="426" w:type="dxa"/>
          </w:tcPr>
          <w:p w:rsidR="00185795" w:rsidRPr="00E17A30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беконщика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колбасного цеха,</w:t>
            </w:r>
          </w:p>
          <w:p w:rsidR="00966627" w:rsidRPr="00E17A30" w:rsidRDefault="00966627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795" w:rsidRPr="00E17A30" w:rsidTr="009D6CA9">
        <w:tc>
          <w:tcPr>
            <w:tcW w:w="4644" w:type="dxa"/>
          </w:tcPr>
          <w:p w:rsidR="00185795" w:rsidRPr="00E17A30" w:rsidRDefault="00185795" w:rsidP="009D6CA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Гончара Андриана Алексеевича</w:t>
            </w:r>
          </w:p>
        </w:tc>
        <w:tc>
          <w:tcPr>
            <w:tcW w:w="426" w:type="dxa"/>
          </w:tcPr>
          <w:p w:rsidR="00185795" w:rsidRPr="00E17A30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 технолога,</w:t>
            </w:r>
          </w:p>
          <w:p w:rsidR="00185795" w:rsidRPr="00E17A30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795" w:rsidRPr="00E17A30" w:rsidTr="009D6CA9">
        <w:tc>
          <w:tcPr>
            <w:tcW w:w="4644" w:type="dxa"/>
          </w:tcPr>
          <w:p w:rsidR="00185795" w:rsidRDefault="00185795" w:rsidP="009D6CA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Закордонец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Кристину Михайловну</w:t>
            </w:r>
          </w:p>
        </w:tc>
        <w:tc>
          <w:tcPr>
            <w:tcW w:w="426" w:type="dxa"/>
          </w:tcPr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бухгалтера-кассира,</w:t>
            </w:r>
          </w:p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795" w:rsidRPr="00E17A30" w:rsidTr="009D6CA9">
        <w:tc>
          <w:tcPr>
            <w:tcW w:w="4644" w:type="dxa"/>
          </w:tcPr>
          <w:p w:rsidR="00185795" w:rsidRDefault="00185795" w:rsidP="009D6CA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Криволапову Валентину Ивановну</w:t>
            </w:r>
          </w:p>
        </w:tc>
        <w:tc>
          <w:tcPr>
            <w:tcW w:w="426" w:type="dxa"/>
          </w:tcPr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экономиста планово-экономического отдела,</w:t>
            </w:r>
          </w:p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795" w:rsidRPr="00E17A30" w:rsidTr="009D6CA9">
        <w:tc>
          <w:tcPr>
            <w:tcW w:w="4644" w:type="dxa"/>
          </w:tcPr>
          <w:p w:rsidR="00185795" w:rsidRDefault="00185795" w:rsidP="009D6CA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Махницкую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Галину Павловну</w:t>
            </w:r>
          </w:p>
        </w:tc>
        <w:tc>
          <w:tcPr>
            <w:tcW w:w="426" w:type="dxa"/>
          </w:tcPr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бухгалтера по заработной плате,</w:t>
            </w:r>
          </w:p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795" w:rsidRPr="00E17A30" w:rsidTr="009D6CA9">
        <w:tc>
          <w:tcPr>
            <w:tcW w:w="4644" w:type="dxa"/>
          </w:tcPr>
          <w:p w:rsidR="00185795" w:rsidRDefault="00185795" w:rsidP="009D6CA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Владимира Викторовича</w:t>
            </w:r>
          </w:p>
        </w:tc>
        <w:tc>
          <w:tcPr>
            <w:tcW w:w="426" w:type="dxa"/>
          </w:tcPr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мастера колбасного цеха,</w:t>
            </w:r>
          </w:p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795" w:rsidRPr="00E17A30" w:rsidTr="009D6CA9">
        <w:tc>
          <w:tcPr>
            <w:tcW w:w="4644" w:type="dxa"/>
          </w:tcPr>
          <w:p w:rsidR="00185795" w:rsidRPr="00C61C36" w:rsidRDefault="00185795" w:rsidP="009D6CA9">
            <w:pPr>
              <w:pStyle w:val="1"/>
              <w:tabs>
                <w:tab w:val="left" w:pos="0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61C36">
              <w:rPr>
                <w:rFonts w:ascii="Times New Roman" w:hAnsi="Times New Roman"/>
                <w:spacing w:val="-2"/>
                <w:sz w:val="28"/>
                <w:szCs w:val="28"/>
              </w:rPr>
              <w:t>Пасечник Анастасию Александровну</w:t>
            </w:r>
          </w:p>
        </w:tc>
        <w:tc>
          <w:tcPr>
            <w:tcW w:w="426" w:type="dxa"/>
          </w:tcPr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 ветеринарного врача,</w:t>
            </w:r>
          </w:p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795" w:rsidRPr="00E17A30" w:rsidTr="009D6CA9">
        <w:tc>
          <w:tcPr>
            <w:tcW w:w="4644" w:type="dxa"/>
          </w:tcPr>
          <w:p w:rsidR="00185795" w:rsidRPr="0007327F" w:rsidRDefault="00185795" w:rsidP="009D6CA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Тару</w:t>
            </w:r>
            <w:r w:rsidRPr="00966627">
              <w:rPr>
                <w:rFonts w:ascii="Times New Roman" w:hAnsi="Times New Roman"/>
                <w:sz w:val="28"/>
                <w:szCs w:val="28"/>
              </w:rPr>
              <w:t>ту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Ларису Андреевну</w:t>
            </w:r>
          </w:p>
        </w:tc>
        <w:tc>
          <w:tcPr>
            <w:tcW w:w="426" w:type="dxa"/>
          </w:tcPr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оператора отдела продаж,</w:t>
            </w:r>
          </w:p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795" w:rsidRPr="00E17A30" w:rsidTr="009D6CA9">
        <w:tc>
          <w:tcPr>
            <w:tcW w:w="4644" w:type="dxa"/>
          </w:tcPr>
          <w:p w:rsidR="00185795" w:rsidRDefault="00185795" w:rsidP="009D6CA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Федорову Галину Николаевну</w:t>
            </w:r>
          </w:p>
        </w:tc>
        <w:tc>
          <w:tcPr>
            <w:tcW w:w="426" w:type="dxa"/>
          </w:tcPr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85795" w:rsidRDefault="00185795" w:rsidP="009D6CA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бухгалтера по производству.</w:t>
            </w:r>
          </w:p>
        </w:tc>
      </w:tr>
    </w:tbl>
    <w:p w:rsidR="00217B02" w:rsidRDefault="00217B02" w:rsidP="00217B02">
      <w:pPr>
        <w:jc w:val="both"/>
        <w:rPr>
          <w:sz w:val="28"/>
          <w:szCs w:val="28"/>
        </w:rPr>
      </w:pPr>
    </w:p>
    <w:p w:rsidR="00217B02" w:rsidRDefault="00217B02" w:rsidP="00217B02">
      <w:pPr>
        <w:jc w:val="both"/>
        <w:rPr>
          <w:sz w:val="28"/>
          <w:szCs w:val="28"/>
        </w:rPr>
      </w:pPr>
    </w:p>
    <w:p w:rsidR="00217B02" w:rsidRDefault="00217B02" w:rsidP="00217B02">
      <w:pPr>
        <w:jc w:val="both"/>
        <w:rPr>
          <w:sz w:val="28"/>
          <w:szCs w:val="28"/>
        </w:rPr>
      </w:pPr>
    </w:p>
    <w:p w:rsidR="00966627" w:rsidRDefault="00966627" w:rsidP="00217B02">
      <w:pPr>
        <w:jc w:val="both"/>
        <w:rPr>
          <w:sz w:val="28"/>
          <w:szCs w:val="28"/>
        </w:rPr>
      </w:pPr>
    </w:p>
    <w:p w:rsidR="00966627" w:rsidRDefault="00966627" w:rsidP="0096662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66627" w:rsidRDefault="00966627" w:rsidP="00966627">
      <w:pPr>
        <w:ind w:firstLine="708"/>
        <w:rPr>
          <w:sz w:val="28"/>
          <w:szCs w:val="28"/>
        </w:rPr>
      </w:pPr>
    </w:p>
    <w:p w:rsidR="00966627" w:rsidRDefault="00966627" w:rsidP="00966627">
      <w:pPr>
        <w:ind w:firstLine="708"/>
        <w:rPr>
          <w:sz w:val="28"/>
          <w:szCs w:val="28"/>
        </w:rPr>
      </w:pPr>
    </w:p>
    <w:p w:rsidR="00966627" w:rsidRPr="00D53E62" w:rsidRDefault="00966627" w:rsidP="00966627">
      <w:pPr>
        <w:rPr>
          <w:sz w:val="28"/>
          <w:szCs w:val="28"/>
        </w:rPr>
      </w:pPr>
    </w:p>
    <w:p w:rsidR="00966627" w:rsidRPr="00D53E62" w:rsidRDefault="00966627" w:rsidP="00966627">
      <w:pPr>
        <w:ind w:firstLine="426"/>
        <w:rPr>
          <w:sz w:val="28"/>
          <w:szCs w:val="28"/>
        </w:rPr>
      </w:pPr>
      <w:r w:rsidRPr="00D53E62">
        <w:rPr>
          <w:sz w:val="28"/>
          <w:szCs w:val="28"/>
        </w:rPr>
        <w:t>г. Тирасполь</w:t>
      </w:r>
    </w:p>
    <w:p w:rsidR="00966627" w:rsidRPr="00D53E62" w:rsidRDefault="00966627" w:rsidP="00966627">
      <w:pPr>
        <w:rPr>
          <w:sz w:val="28"/>
          <w:szCs w:val="28"/>
        </w:rPr>
      </w:pPr>
      <w:r w:rsidRPr="00D53E62">
        <w:rPr>
          <w:sz w:val="28"/>
          <w:szCs w:val="28"/>
        </w:rPr>
        <w:t xml:space="preserve">     2</w:t>
      </w:r>
      <w:r w:rsidR="00D53E62">
        <w:rPr>
          <w:sz w:val="28"/>
          <w:szCs w:val="28"/>
          <w:lang w:val="en-US"/>
        </w:rPr>
        <w:t>4</w:t>
      </w:r>
      <w:r w:rsidRPr="00D53E62">
        <w:rPr>
          <w:sz w:val="28"/>
          <w:szCs w:val="28"/>
        </w:rPr>
        <w:t xml:space="preserve"> декабря 2018 г.</w:t>
      </w:r>
    </w:p>
    <w:p w:rsidR="00966627" w:rsidRPr="00D53E62" w:rsidRDefault="00D53E62" w:rsidP="0096662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397</w:t>
      </w:r>
      <w:r w:rsidR="00966627" w:rsidRPr="00D53E62">
        <w:rPr>
          <w:sz w:val="28"/>
          <w:szCs w:val="28"/>
        </w:rPr>
        <w:t>рп</w:t>
      </w:r>
    </w:p>
    <w:p w:rsidR="00740662" w:rsidRPr="00D53E62" w:rsidRDefault="00740662" w:rsidP="00966627">
      <w:pPr>
        <w:jc w:val="both"/>
      </w:pPr>
    </w:p>
    <w:sectPr w:rsidR="00740662" w:rsidRPr="00D53E62" w:rsidSect="00C817C5">
      <w:headerReference w:type="default" r:id="rId6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0C" w:rsidRDefault="00FA100C" w:rsidP="00BE725C">
      <w:r>
        <w:separator/>
      </w:r>
    </w:p>
  </w:endnote>
  <w:endnote w:type="continuationSeparator" w:id="0">
    <w:p w:rsidR="00FA100C" w:rsidRDefault="00FA100C" w:rsidP="00BE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0C" w:rsidRDefault="00FA100C" w:rsidP="00BE725C">
      <w:r>
        <w:separator/>
      </w:r>
    </w:p>
  </w:footnote>
  <w:footnote w:type="continuationSeparator" w:id="0">
    <w:p w:rsidR="00FA100C" w:rsidRDefault="00FA100C" w:rsidP="00BE7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7F" w:rsidRDefault="00AB7D84">
    <w:pPr>
      <w:pStyle w:val="a3"/>
      <w:jc w:val="center"/>
    </w:pPr>
    <w:r>
      <w:fldChar w:fldCharType="begin"/>
    </w:r>
    <w:r w:rsidR="00185795">
      <w:instrText xml:space="preserve"> PAGE   \* MERGEFORMAT </w:instrText>
    </w:r>
    <w:r>
      <w:fldChar w:fldCharType="separate"/>
    </w:r>
    <w:r w:rsidR="00D53E62">
      <w:rPr>
        <w:noProof/>
      </w:rPr>
      <w:t>- 2 -</w:t>
    </w:r>
    <w:r>
      <w:fldChar w:fldCharType="end"/>
    </w:r>
  </w:p>
  <w:p w:rsidR="0007327F" w:rsidRDefault="00FA10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B02"/>
    <w:rsid w:val="00010D14"/>
    <w:rsid w:val="00037ECC"/>
    <w:rsid w:val="000B47F4"/>
    <w:rsid w:val="000D4828"/>
    <w:rsid w:val="00124A74"/>
    <w:rsid w:val="00126665"/>
    <w:rsid w:val="00132172"/>
    <w:rsid w:val="00185795"/>
    <w:rsid w:val="001E5280"/>
    <w:rsid w:val="002110C0"/>
    <w:rsid w:val="00217B02"/>
    <w:rsid w:val="002206CF"/>
    <w:rsid w:val="002407A8"/>
    <w:rsid w:val="00257B37"/>
    <w:rsid w:val="00264BC6"/>
    <w:rsid w:val="002D03B2"/>
    <w:rsid w:val="002D1F3A"/>
    <w:rsid w:val="002D658F"/>
    <w:rsid w:val="003E5AAE"/>
    <w:rsid w:val="0047256E"/>
    <w:rsid w:val="00495684"/>
    <w:rsid w:val="004965B6"/>
    <w:rsid w:val="004D047B"/>
    <w:rsid w:val="005069EE"/>
    <w:rsid w:val="00541A77"/>
    <w:rsid w:val="006112FC"/>
    <w:rsid w:val="00690A24"/>
    <w:rsid w:val="006B50C6"/>
    <w:rsid w:val="00701F54"/>
    <w:rsid w:val="00740662"/>
    <w:rsid w:val="0075020F"/>
    <w:rsid w:val="00787CF4"/>
    <w:rsid w:val="007B1631"/>
    <w:rsid w:val="007F0EAD"/>
    <w:rsid w:val="007F2914"/>
    <w:rsid w:val="00817EDF"/>
    <w:rsid w:val="00821D9A"/>
    <w:rsid w:val="00856700"/>
    <w:rsid w:val="00876171"/>
    <w:rsid w:val="00891FCA"/>
    <w:rsid w:val="0089596B"/>
    <w:rsid w:val="008E6D8D"/>
    <w:rsid w:val="0091413E"/>
    <w:rsid w:val="00966627"/>
    <w:rsid w:val="00A20F90"/>
    <w:rsid w:val="00A675DC"/>
    <w:rsid w:val="00A9548D"/>
    <w:rsid w:val="00AB7D84"/>
    <w:rsid w:val="00B366C2"/>
    <w:rsid w:val="00BC4A69"/>
    <w:rsid w:val="00BE725C"/>
    <w:rsid w:val="00C54046"/>
    <w:rsid w:val="00CC44C7"/>
    <w:rsid w:val="00D53E62"/>
    <w:rsid w:val="00D6132F"/>
    <w:rsid w:val="00D84F57"/>
    <w:rsid w:val="00DA71AC"/>
    <w:rsid w:val="00E06570"/>
    <w:rsid w:val="00E56CF8"/>
    <w:rsid w:val="00E6755B"/>
    <w:rsid w:val="00E83F36"/>
    <w:rsid w:val="00E91494"/>
    <w:rsid w:val="00FA100C"/>
    <w:rsid w:val="00FA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7B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17B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Эфрос О.Ю.</dc:creator>
  <cp:lastModifiedBy>g106kaa</cp:lastModifiedBy>
  <cp:revision>4</cp:revision>
  <dcterms:created xsi:type="dcterms:W3CDTF">2018-12-21T08:03:00Z</dcterms:created>
  <dcterms:modified xsi:type="dcterms:W3CDTF">2018-12-24T11:27:00Z</dcterms:modified>
</cp:coreProperties>
</file>