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9" w:rsidRDefault="00AC77D9" w:rsidP="0053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C77D9" w:rsidRDefault="00AC77D9" w:rsidP="0053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77D9" w:rsidRDefault="00AC77D9" w:rsidP="0053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60C8" w:rsidRDefault="005360C8" w:rsidP="0053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60C8" w:rsidRDefault="005360C8" w:rsidP="0053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60C8" w:rsidRDefault="005360C8" w:rsidP="0053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60C8" w:rsidRDefault="005360C8" w:rsidP="0053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60C8" w:rsidRDefault="005360C8" w:rsidP="0053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60C8" w:rsidRDefault="005360C8" w:rsidP="0053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60C8" w:rsidRDefault="005360C8" w:rsidP="0053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60C8" w:rsidRDefault="005360C8" w:rsidP="0053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77D9" w:rsidRDefault="00AC77D9" w:rsidP="0053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воинского звания</w:t>
      </w:r>
    </w:p>
    <w:p w:rsidR="00AC77D9" w:rsidRDefault="008A5D0B" w:rsidP="0053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Гебосу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C77D9" w:rsidRDefault="00AC77D9" w:rsidP="0053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77D9" w:rsidRPr="00E80190" w:rsidRDefault="00AC77D9" w:rsidP="00536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7D9" w:rsidRDefault="00AC77D9" w:rsidP="0053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6564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пунктом 4 статьи 63, </w:t>
      </w:r>
      <w:r w:rsidRPr="001E6564">
        <w:rPr>
          <w:rFonts w:ascii="Times New Roman" w:eastAsia="Times New Roman" w:hAnsi="Times New Roman"/>
          <w:color w:val="000000"/>
          <w:sz w:val="28"/>
          <w:szCs w:val="28"/>
        </w:rPr>
        <w:t>статьей 65 Конституции Приднестровской Молдавской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подпунктом «а» пункта 1 статьи 46 Закона Приднестровской Молдавской Республики от 5 мая 2000 года № 292-З «О всеобщей воинской обязанности и военной службе» (СЗМР 00-2) </w:t>
      </w:r>
      <w:r w:rsidR="00781D9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действующей редакции</w:t>
      </w:r>
      <w:r w:rsidR="005360C8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AC77D9" w:rsidRDefault="00AC77D9" w:rsidP="00536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8019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E80190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E8019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80190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AC77D9" w:rsidRPr="00E80190" w:rsidRDefault="00AC77D9" w:rsidP="0053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7D9" w:rsidRPr="004B31DA" w:rsidRDefault="00AC77D9" w:rsidP="005360C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1DA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r w:rsidR="005360C8">
        <w:rPr>
          <w:rFonts w:ascii="Times New Roman" w:hAnsi="Times New Roman" w:cs="Times New Roman"/>
          <w:color w:val="000000"/>
          <w:sz w:val="28"/>
          <w:szCs w:val="28"/>
        </w:rPr>
        <w:t xml:space="preserve">генерал-майору </w:t>
      </w:r>
      <w:proofErr w:type="spellStart"/>
      <w:r w:rsidR="005360C8">
        <w:rPr>
          <w:rFonts w:ascii="Times New Roman" w:hAnsi="Times New Roman" w:cs="Times New Roman"/>
          <w:color w:val="000000"/>
          <w:sz w:val="28"/>
          <w:szCs w:val="28"/>
        </w:rPr>
        <w:t>Гебосу</w:t>
      </w:r>
      <w:proofErr w:type="spellEnd"/>
      <w:r w:rsidR="005360C8">
        <w:rPr>
          <w:rFonts w:ascii="Times New Roman" w:hAnsi="Times New Roman" w:cs="Times New Roman"/>
          <w:color w:val="000000"/>
          <w:sz w:val="28"/>
          <w:szCs w:val="28"/>
        </w:rPr>
        <w:t xml:space="preserve"> Валерию Дмитриевичу</w:t>
      </w:r>
      <w:r w:rsidR="005360C8" w:rsidRPr="004B31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60C8">
        <w:rPr>
          <w:rFonts w:ascii="Times New Roman" w:hAnsi="Times New Roman" w:cs="Times New Roman"/>
          <w:color w:val="000000"/>
          <w:sz w:val="28"/>
          <w:szCs w:val="28"/>
        </w:rPr>
        <w:t xml:space="preserve">министру </w:t>
      </w:r>
      <w:r w:rsidR="005360C8" w:rsidRPr="004B31DA">
        <w:rPr>
          <w:rFonts w:ascii="Times New Roman" w:hAnsi="Times New Roman" w:cs="Times New Roman"/>
          <w:color w:val="000000"/>
          <w:sz w:val="28"/>
          <w:szCs w:val="28"/>
        </w:rPr>
        <w:t>государственной безопасности Приднестровской Молдавской Республики</w:t>
      </w:r>
      <w:r w:rsidR="005360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60C8" w:rsidRPr="004B3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1DA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очередное воинское звание </w:t>
      </w:r>
      <w:r w:rsidR="005360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B31DA">
        <w:rPr>
          <w:rFonts w:ascii="Times New Roman" w:hAnsi="Times New Roman" w:cs="Times New Roman"/>
          <w:color w:val="000000"/>
          <w:sz w:val="28"/>
          <w:szCs w:val="28"/>
        </w:rPr>
        <w:t>генерал-</w:t>
      </w:r>
      <w:r w:rsidR="00CE76ED">
        <w:rPr>
          <w:rFonts w:ascii="Times New Roman" w:hAnsi="Times New Roman" w:cs="Times New Roman"/>
          <w:color w:val="000000"/>
          <w:sz w:val="28"/>
          <w:szCs w:val="28"/>
        </w:rPr>
        <w:t>лейтенант</w:t>
      </w:r>
      <w:r w:rsidR="005360C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B31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7D9" w:rsidRPr="00E80190" w:rsidRDefault="00AC77D9" w:rsidP="005360C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7D9" w:rsidRPr="00E80190" w:rsidRDefault="00AC77D9" w:rsidP="005360C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90">
        <w:rPr>
          <w:rFonts w:ascii="Times New Roman" w:hAnsi="Times New Roman" w:cs="Times New Roman"/>
          <w:color w:val="000000"/>
          <w:sz w:val="28"/>
          <w:szCs w:val="28"/>
        </w:rPr>
        <w:t>Настоящий Указ вступает в силу со дня подписания.</w:t>
      </w:r>
    </w:p>
    <w:p w:rsidR="00AC77D9" w:rsidRPr="00E80190" w:rsidRDefault="00AC77D9" w:rsidP="005360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7D9" w:rsidRDefault="00AC77D9" w:rsidP="0053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C8" w:rsidRDefault="005360C8" w:rsidP="0053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C8" w:rsidRDefault="005360C8" w:rsidP="0053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C8" w:rsidRPr="00015038" w:rsidRDefault="005360C8" w:rsidP="005360C8">
      <w:pPr>
        <w:jc w:val="both"/>
        <w:rPr>
          <w:rFonts w:ascii="Times New Roman" w:hAnsi="Times New Roman" w:cs="Times New Roman"/>
          <w:sz w:val="24"/>
          <w:szCs w:val="24"/>
        </w:rPr>
      </w:pPr>
      <w:r w:rsidRPr="0001503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360C8" w:rsidRPr="00E91B20" w:rsidRDefault="005360C8" w:rsidP="005360C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60C8" w:rsidRPr="00E91B20" w:rsidRDefault="005360C8" w:rsidP="0053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C8" w:rsidRPr="00E91B20" w:rsidRDefault="005360C8" w:rsidP="005360C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91B2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360C8" w:rsidRPr="00E91B20" w:rsidRDefault="00E91B20" w:rsidP="0053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1B20">
        <w:rPr>
          <w:rFonts w:ascii="Times New Roman" w:hAnsi="Times New Roman" w:cs="Times New Roman"/>
          <w:sz w:val="28"/>
          <w:szCs w:val="28"/>
        </w:rPr>
        <w:t>2</w:t>
      </w:r>
      <w:r w:rsidR="005360C8" w:rsidRPr="00E91B20">
        <w:rPr>
          <w:rFonts w:ascii="Times New Roman" w:hAnsi="Times New Roman" w:cs="Times New Roman"/>
          <w:sz w:val="28"/>
          <w:szCs w:val="28"/>
        </w:rPr>
        <w:t>2 февраля 2019 г.</w:t>
      </w:r>
    </w:p>
    <w:p w:rsidR="005360C8" w:rsidRPr="00E91B20" w:rsidRDefault="00E91B20" w:rsidP="005360C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5360C8" w:rsidRPr="00E91B20" w:rsidRDefault="005360C8" w:rsidP="0053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0C8" w:rsidRPr="00E91B20" w:rsidSect="004F7ED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32D"/>
    <w:multiLevelType w:val="hybridMultilevel"/>
    <w:tmpl w:val="4B02FFE8"/>
    <w:lvl w:ilvl="0" w:tplc="160C4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7D9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038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932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7C0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73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4F7ED6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8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3D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97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D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2A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D0B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590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0F6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7D9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2F5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6ED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20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C77D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1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2019-02-13T14:52:00Z</cp:lastPrinted>
  <dcterms:created xsi:type="dcterms:W3CDTF">2019-02-13T14:49:00Z</dcterms:created>
  <dcterms:modified xsi:type="dcterms:W3CDTF">2019-02-22T06:58:00Z</dcterms:modified>
</cp:coreProperties>
</file>