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E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5DCE" w:rsidRDefault="00B05DCE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Pr="00684AFE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CE" w:rsidRDefault="00B05DCE" w:rsidP="00B0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О назначении судьи</w:t>
      </w:r>
      <w:r>
        <w:rPr>
          <w:rFonts w:ascii="Times New Roman" w:hAnsi="Times New Roman"/>
          <w:sz w:val="28"/>
          <w:szCs w:val="28"/>
        </w:rPr>
        <w:t xml:space="preserve"> Верховного суда </w:t>
      </w:r>
    </w:p>
    <w:p w:rsidR="00B05DCE" w:rsidRPr="00504B05" w:rsidRDefault="00B05DCE" w:rsidP="00B0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B05DCE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DCE" w:rsidRPr="00504B05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DCE" w:rsidRPr="00684AFE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</w:t>
      </w:r>
      <w:r>
        <w:rPr>
          <w:rFonts w:ascii="Times New Roman" w:hAnsi="Times New Roman"/>
          <w:sz w:val="28"/>
          <w:szCs w:val="28"/>
        </w:rPr>
        <w:t xml:space="preserve">ики, частью </w:t>
      </w:r>
      <w:r>
        <w:rPr>
          <w:rFonts w:ascii="Times New Roman" w:hAnsi="Times New Roman"/>
          <w:color w:val="000000"/>
          <w:sz w:val="28"/>
          <w:szCs w:val="28"/>
        </w:rPr>
        <w:t>третьей пункта 2 статьи 7,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статьей 14 </w:t>
      </w:r>
      <w:r w:rsidRPr="00684AFE">
        <w:rPr>
          <w:rFonts w:ascii="Times New Roman" w:hAnsi="Times New Roman"/>
          <w:sz w:val="28"/>
          <w:szCs w:val="28"/>
        </w:rPr>
        <w:t>Конституционного закона Приднестровской Молдавской Респу</w:t>
      </w:r>
      <w:r>
        <w:rPr>
          <w:rFonts w:ascii="Times New Roman" w:hAnsi="Times New Roman"/>
          <w:sz w:val="28"/>
          <w:szCs w:val="28"/>
        </w:rPr>
        <w:t xml:space="preserve">блики </w:t>
      </w:r>
      <w:r>
        <w:rPr>
          <w:rFonts w:ascii="Times New Roman" w:hAnsi="Times New Roman"/>
          <w:sz w:val="28"/>
          <w:szCs w:val="28"/>
        </w:rPr>
        <w:br/>
        <w:t xml:space="preserve">от 9 августа 2005 года </w:t>
      </w:r>
      <w:r w:rsidRPr="00684AFE">
        <w:rPr>
          <w:rFonts w:ascii="Times New Roman" w:hAnsi="Times New Roman"/>
          <w:sz w:val="28"/>
          <w:szCs w:val="28"/>
        </w:rPr>
        <w:t>№ 621-КЗ-III «О статусе судей в Приднестровской Молдавской Республике» (САЗ 05-33)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>№ 208 «О комиссии при Президенте Приднестровской Молдавской</w:t>
      </w:r>
      <w:proofErr w:type="gramEnd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Республики 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 xml:space="preserve">(САЗ 18-23), </w:t>
      </w:r>
      <w:r w:rsidRPr="00684AFE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и </w:t>
      </w:r>
      <w:r>
        <w:rPr>
          <w:rFonts w:ascii="Times New Roman" w:hAnsi="Times New Roman"/>
          <w:sz w:val="28"/>
          <w:szCs w:val="28"/>
        </w:rPr>
        <w:t>с учётом рекомендации</w:t>
      </w:r>
      <w:r w:rsidRPr="00684AFE">
        <w:rPr>
          <w:rFonts w:ascii="Times New Roman" w:hAnsi="Times New Roman"/>
          <w:sz w:val="28"/>
          <w:szCs w:val="28"/>
        </w:rPr>
        <w:t xml:space="preserve"> квалификационной коллегии судей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18 июня 2019 года, а также заключения комиссии </w:t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при Президенте Приднестровской Молдавской Республики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по предварительному рассмотрению кандидатур на должности судей от </w:t>
      </w:r>
      <w:r>
        <w:rPr>
          <w:rFonts w:ascii="Times New Roman" w:hAnsi="Times New Roman"/>
          <w:spacing w:val="-6"/>
          <w:sz w:val="28"/>
          <w:szCs w:val="28"/>
        </w:rPr>
        <w:t>28 июня</w:t>
      </w:r>
      <w:r w:rsidRPr="007A5E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A5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55-02/10</w:t>
      </w:r>
      <w:r w:rsidRPr="007A5EE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B05DCE" w:rsidRPr="00684AFE" w:rsidRDefault="00B05DCE" w:rsidP="00B0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B05DCE" w:rsidRPr="00684AFE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DCE" w:rsidRPr="00684AFE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  <w:szCs w:val="28"/>
        </w:rPr>
        <w:t>Прокопьеву Елену Юрьевну</w:t>
      </w:r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</w:rPr>
        <w:br/>
        <w:t>Верховного суда</w:t>
      </w:r>
      <w:r w:rsidRPr="00684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Приднестровской Молдавской Республики бессрочно</w:t>
      </w:r>
      <w:r w:rsidRPr="00684AFE">
        <w:rPr>
          <w:rFonts w:ascii="Times New Roman" w:hAnsi="Times New Roman"/>
          <w:sz w:val="28"/>
          <w:szCs w:val="28"/>
        </w:rPr>
        <w:t>.</w:t>
      </w:r>
    </w:p>
    <w:p w:rsidR="00B05DCE" w:rsidRPr="00684AFE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DCE" w:rsidRPr="00504B05" w:rsidRDefault="00B05DCE" w:rsidP="00B0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B05DCE" w:rsidRDefault="00B05DCE" w:rsidP="00B0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DCE" w:rsidRDefault="00B05DCE" w:rsidP="00B0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D8" w:rsidRDefault="000727D8" w:rsidP="00B0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D8" w:rsidRPr="000727D8" w:rsidRDefault="000727D8" w:rsidP="00B0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D8" w:rsidRPr="000727D8" w:rsidRDefault="000727D8" w:rsidP="000727D8">
      <w:pPr>
        <w:jc w:val="both"/>
        <w:rPr>
          <w:rFonts w:ascii="Times New Roman" w:hAnsi="Times New Roman"/>
          <w:sz w:val="24"/>
          <w:szCs w:val="24"/>
        </w:rPr>
      </w:pPr>
      <w:r w:rsidRPr="000727D8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727D8" w:rsidRPr="00903BF2" w:rsidRDefault="000727D8" w:rsidP="000727D8">
      <w:pPr>
        <w:ind w:firstLine="708"/>
        <w:rPr>
          <w:rFonts w:ascii="Times New Roman" w:hAnsi="Times New Roman"/>
          <w:sz w:val="28"/>
          <w:szCs w:val="28"/>
        </w:rPr>
      </w:pPr>
    </w:p>
    <w:p w:rsidR="000727D8" w:rsidRPr="00903BF2" w:rsidRDefault="000727D8" w:rsidP="000727D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03BF2">
        <w:rPr>
          <w:rFonts w:ascii="Times New Roman" w:hAnsi="Times New Roman"/>
          <w:sz w:val="28"/>
          <w:szCs w:val="28"/>
        </w:rPr>
        <w:t>г. Тирасполь</w:t>
      </w:r>
    </w:p>
    <w:p w:rsidR="000727D8" w:rsidRPr="00903BF2" w:rsidRDefault="00903BF2" w:rsidP="00072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3BF2">
        <w:rPr>
          <w:rFonts w:ascii="Times New Roman" w:hAnsi="Times New Roman"/>
          <w:sz w:val="28"/>
          <w:szCs w:val="28"/>
        </w:rPr>
        <w:t>8</w:t>
      </w:r>
      <w:r w:rsidR="000727D8" w:rsidRPr="00903BF2">
        <w:rPr>
          <w:rFonts w:ascii="Times New Roman" w:hAnsi="Times New Roman"/>
          <w:sz w:val="28"/>
          <w:szCs w:val="28"/>
        </w:rPr>
        <w:t xml:space="preserve"> июля 2019 г.</w:t>
      </w:r>
    </w:p>
    <w:p w:rsidR="000727D8" w:rsidRPr="00903BF2" w:rsidRDefault="00903BF2" w:rsidP="000727D8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220</w:t>
      </w:r>
    </w:p>
    <w:p w:rsidR="000727D8" w:rsidRPr="00903BF2" w:rsidRDefault="000727D8" w:rsidP="0007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27D8" w:rsidRPr="00903BF2" w:rsidSect="00E30A62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CE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7D8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1F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A4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A7FF8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5D2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BF2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4B7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DC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53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843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62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B0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2019-07-05T12:59:00Z</dcterms:created>
  <dcterms:modified xsi:type="dcterms:W3CDTF">2019-07-08T07:37:00Z</dcterms:modified>
</cp:coreProperties>
</file>