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6" w:rsidRDefault="00F21BA6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C5C" w:rsidRPr="00965C5C" w:rsidRDefault="00965C5C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2709" w:rsidRPr="00FE517A" w:rsidRDefault="00F21BA6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E2709" w:rsidRPr="00FE517A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от 11 марта 2013 года № 92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«О некоторых особенностях рассмотрения обращений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граждан и организаций, поступающих в адрес Президента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В соответствии со статьями 65, 66 Конституции Приднестровской Молдавской Республики,  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51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E517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E51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517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1.</w:t>
      </w:r>
      <w:r w:rsidR="00965C5C" w:rsidRPr="00965C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17A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 от 11 марта 2013 года № 92 «О некоторых особенностях рассмотрения обращений граждан и организаций, поступающих в адрес Президента Приднестровской Молдавской Республики» (САЗ 13</w:t>
      </w:r>
      <w:r w:rsidR="00FD1EED">
        <w:rPr>
          <w:rFonts w:ascii="Times New Roman" w:hAnsi="Times New Roman" w:cs="Times New Roman"/>
          <w:sz w:val="28"/>
          <w:szCs w:val="28"/>
        </w:rPr>
        <w:t xml:space="preserve">-10) с изменениями </w:t>
      </w:r>
      <w:r w:rsidR="00965C5C" w:rsidRPr="00965C5C">
        <w:rPr>
          <w:rFonts w:ascii="Times New Roman" w:hAnsi="Times New Roman" w:cs="Times New Roman"/>
          <w:sz w:val="28"/>
          <w:szCs w:val="28"/>
        </w:rPr>
        <w:br/>
      </w:r>
      <w:r w:rsidR="00FD1EED">
        <w:rPr>
          <w:rFonts w:ascii="Times New Roman" w:hAnsi="Times New Roman" w:cs="Times New Roman"/>
          <w:sz w:val="28"/>
          <w:szCs w:val="28"/>
        </w:rPr>
        <w:t>и дополнениями</w:t>
      </w:r>
      <w:r w:rsidRPr="00FE517A">
        <w:rPr>
          <w:rFonts w:ascii="Times New Roman" w:hAnsi="Times New Roman" w:cs="Times New Roman"/>
          <w:sz w:val="28"/>
          <w:szCs w:val="28"/>
        </w:rPr>
        <w:t xml:space="preserve">, внесенными указами Президента Приднестровской Молдавской Республики от 28 января 2015 года № 19 (САЗ 15-5), от 28 октября 2015 года № 407 (САЗ 15-44), от </w:t>
      </w:r>
      <w:r w:rsidRPr="00FE517A">
        <w:rPr>
          <w:rStyle w:val="text-small"/>
          <w:rFonts w:ascii="Times New Roman" w:hAnsi="Times New Roman" w:cs="Times New Roman"/>
          <w:sz w:val="28"/>
          <w:szCs w:val="28"/>
        </w:rPr>
        <w:t>11 января 2016</w:t>
      </w:r>
      <w:proofErr w:type="gramEnd"/>
      <w:r w:rsidRPr="00FE517A">
        <w:rPr>
          <w:rStyle w:val="text-small"/>
          <w:rFonts w:ascii="Times New Roman" w:hAnsi="Times New Roman" w:cs="Times New Roman"/>
          <w:sz w:val="28"/>
          <w:szCs w:val="28"/>
        </w:rPr>
        <w:t xml:space="preserve"> года № 1 </w:t>
      </w:r>
      <w:r w:rsidRPr="00FE51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E517A">
        <w:rPr>
          <w:rStyle w:val="margin"/>
          <w:rFonts w:ascii="Times New Roman" w:hAnsi="Times New Roman" w:cs="Times New Roman"/>
          <w:sz w:val="28"/>
          <w:szCs w:val="28"/>
        </w:rPr>
        <w:t>САЗ 16-2),</w:t>
      </w:r>
      <w:r w:rsidRPr="00FE517A">
        <w:rPr>
          <w:rFonts w:ascii="Times New Roman" w:hAnsi="Times New Roman" w:cs="Times New Roman"/>
          <w:sz w:val="28"/>
          <w:szCs w:val="28"/>
        </w:rPr>
        <w:t xml:space="preserve"> </w:t>
      </w:r>
      <w:r w:rsidR="00965C5C" w:rsidRPr="00965C5C">
        <w:rPr>
          <w:rFonts w:ascii="Times New Roman" w:hAnsi="Times New Roman" w:cs="Times New Roman"/>
          <w:sz w:val="28"/>
          <w:szCs w:val="28"/>
        </w:rPr>
        <w:br/>
      </w:r>
      <w:r w:rsidR="00F21BA6">
        <w:rPr>
          <w:rFonts w:ascii="Times New Roman" w:hAnsi="Times New Roman" w:cs="Times New Roman"/>
          <w:sz w:val="28"/>
          <w:szCs w:val="28"/>
        </w:rPr>
        <w:t>от 12 июня 2017 года № 372 (САЗ 17-25), следующее изменение</w:t>
      </w:r>
      <w:r w:rsidRPr="00FE517A">
        <w:rPr>
          <w:rFonts w:ascii="Times New Roman" w:hAnsi="Times New Roman" w:cs="Times New Roman"/>
          <w:sz w:val="28"/>
          <w:szCs w:val="28"/>
        </w:rPr>
        <w:t>:</w:t>
      </w: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047B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пункт 6 Указа </w:t>
      </w:r>
      <w:r w:rsidR="000F04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709" w:rsidRPr="00FE517A" w:rsidRDefault="000F047B" w:rsidP="007D3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 на обращения граждан и организаций направляются </w:t>
      </w:r>
      <w:r w:rsidR="00965C5C" w:rsidRPr="00965C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подписью Руководителя Администрации Президента Приднестровской Молдавской Республики, или его заместителей</w:t>
      </w:r>
      <w:r w:rsidR="007D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начальника</w:t>
      </w:r>
      <w:r w:rsidR="007B05E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B0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Президента по работе с обращениями граждан Главного государственно-правового управления Президента Приднестровской Молдавской Республики, </w:t>
      </w:r>
      <w:r w:rsidR="002F67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</w:t>
      </w:r>
      <w:r w:rsidR="007B0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 подписью </w:t>
      </w:r>
      <w:r w:rsidR="00E103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Государственного советника Президента Придне</w:t>
      </w:r>
      <w:r w:rsidR="003D26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стровской Молдавской Республики, </w:t>
      </w:r>
      <w:r w:rsidR="00965C5C" w:rsidRPr="00965C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или </w:t>
      </w:r>
      <w:r w:rsidR="00965C5C" w:rsidRPr="007B5A3C">
        <w:rPr>
          <w:rFonts w:ascii="Times New Roman" w:hAnsi="Times New Roman" w:cs="Times New Roman"/>
          <w:sz w:val="28"/>
          <w:szCs w:val="28"/>
        </w:rPr>
        <w:t>помощника Президента Приднестровской Молдавской Республики – пресс-секретаря Президента Приднестровской Молдавской Республики</w:t>
      </w:r>
      <w:r w:rsidR="009E2709" w:rsidRPr="00FE51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2709" w:rsidRPr="00965C5C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E2709" w:rsidRPr="00FE517A" w:rsidRDefault="009E2709" w:rsidP="009E27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7A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</w:t>
      </w:r>
      <w:r w:rsidR="00965C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1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Указ вступает в силу со дня подписания.</w:t>
      </w:r>
    </w:p>
    <w:p w:rsidR="009E2709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5C" w:rsidRPr="00965C5C" w:rsidRDefault="00965C5C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5C" w:rsidRPr="00075304" w:rsidRDefault="00965C5C" w:rsidP="00965C5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D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65C5C" w:rsidRPr="00075304" w:rsidRDefault="00965C5C" w:rsidP="00965C5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530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65C5C" w:rsidRPr="00075304" w:rsidRDefault="00075304" w:rsidP="009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65C5C" w:rsidRPr="00075304">
        <w:rPr>
          <w:rFonts w:ascii="Times New Roman" w:hAnsi="Times New Roman" w:cs="Times New Roman"/>
          <w:sz w:val="28"/>
          <w:szCs w:val="28"/>
        </w:rPr>
        <w:t xml:space="preserve"> октября 2019 г.</w:t>
      </w:r>
    </w:p>
    <w:p w:rsidR="00965C5C" w:rsidRPr="00075304" w:rsidRDefault="00965C5C" w:rsidP="00965C5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75304">
        <w:rPr>
          <w:rFonts w:ascii="Times New Roman" w:hAnsi="Times New Roman" w:cs="Times New Roman"/>
          <w:sz w:val="28"/>
          <w:szCs w:val="28"/>
        </w:rPr>
        <w:t xml:space="preserve">     № </w:t>
      </w:r>
      <w:r w:rsidR="00075304">
        <w:rPr>
          <w:rFonts w:ascii="Times New Roman" w:hAnsi="Times New Roman" w:cs="Times New Roman"/>
          <w:sz w:val="28"/>
          <w:szCs w:val="28"/>
          <w:lang w:val="en-US"/>
        </w:rPr>
        <w:t>349</w:t>
      </w:r>
    </w:p>
    <w:sectPr w:rsidR="00965C5C" w:rsidRPr="00075304" w:rsidSect="00965C5C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09"/>
    <w:rsid w:val="00006601"/>
    <w:rsid w:val="00075304"/>
    <w:rsid w:val="000F047B"/>
    <w:rsid w:val="000F09FA"/>
    <w:rsid w:val="00133558"/>
    <w:rsid w:val="00134CB4"/>
    <w:rsid w:val="001E6EC3"/>
    <w:rsid w:val="00210658"/>
    <w:rsid w:val="00267234"/>
    <w:rsid w:val="00276F02"/>
    <w:rsid w:val="002D01C0"/>
    <w:rsid w:val="002F67AD"/>
    <w:rsid w:val="00314DC6"/>
    <w:rsid w:val="00391A89"/>
    <w:rsid w:val="003D269F"/>
    <w:rsid w:val="00410F9E"/>
    <w:rsid w:val="00480DA2"/>
    <w:rsid w:val="00494FB1"/>
    <w:rsid w:val="004A1566"/>
    <w:rsid w:val="005D09EE"/>
    <w:rsid w:val="00606122"/>
    <w:rsid w:val="006A4639"/>
    <w:rsid w:val="006F12F0"/>
    <w:rsid w:val="007169FF"/>
    <w:rsid w:val="007B05E2"/>
    <w:rsid w:val="007D3DF8"/>
    <w:rsid w:val="007D492A"/>
    <w:rsid w:val="008244CF"/>
    <w:rsid w:val="008B71BE"/>
    <w:rsid w:val="008C4457"/>
    <w:rsid w:val="00913680"/>
    <w:rsid w:val="00933E17"/>
    <w:rsid w:val="00965C5C"/>
    <w:rsid w:val="009C3019"/>
    <w:rsid w:val="009E2709"/>
    <w:rsid w:val="00A16E61"/>
    <w:rsid w:val="00A34405"/>
    <w:rsid w:val="00A4590E"/>
    <w:rsid w:val="00A55373"/>
    <w:rsid w:val="00A57CD0"/>
    <w:rsid w:val="00B25550"/>
    <w:rsid w:val="00B44D23"/>
    <w:rsid w:val="00BA03BA"/>
    <w:rsid w:val="00C01357"/>
    <w:rsid w:val="00CF4C21"/>
    <w:rsid w:val="00D30B7C"/>
    <w:rsid w:val="00D52149"/>
    <w:rsid w:val="00DD23A3"/>
    <w:rsid w:val="00E1031A"/>
    <w:rsid w:val="00E3103A"/>
    <w:rsid w:val="00ED691E"/>
    <w:rsid w:val="00F21BA6"/>
    <w:rsid w:val="00F46309"/>
    <w:rsid w:val="00F82790"/>
    <w:rsid w:val="00F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9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E270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E2709"/>
    <w:rPr>
      <w:b/>
      <w:bCs/>
    </w:rPr>
  </w:style>
  <w:style w:type="character" w:customStyle="1" w:styleId="apple-converted-space">
    <w:name w:val="apple-converted-space"/>
    <w:basedOn w:val="a0"/>
    <w:uiPriority w:val="99"/>
    <w:rsid w:val="009E2709"/>
  </w:style>
  <w:style w:type="character" w:customStyle="1" w:styleId="text-small">
    <w:name w:val="text-small"/>
    <w:basedOn w:val="a0"/>
    <w:uiPriority w:val="99"/>
    <w:rsid w:val="009E2709"/>
  </w:style>
  <w:style w:type="character" w:customStyle="1" w:styleId="margin">
    <w:name w:val="margin"/>
    <w:basedOn w:val="a0"/>
    <w:uiPriority w:val="99"/>
    <w:rsid w:val="009E2709"/>
  </w:style>
  <w:style w:type="character" w:customStyle="1" w:styleId="a4">
    <w:name w:val="Обычный (веб) Знак"/>
    <w:basedOn w:val="a0"/>
    <w:link w:val="a3"/>
    <w:uiPriority w:val="99"/>
    <w:locked/>
    <w:rsid w:val="009E2709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cp:lastPrinted>2019-10-08T07:13:00Z</cp:lastPrinted>
  <dcterms:created xsi:type="dcterms:W3CDTF">2019-10-07T06:29:00Z</dcterms:created>
  <dcterms:modified xsi:type="dcterms:W3CDTF">2019-10-09T08:12:00Z</dcterms:modified>
</cp:coreProperties>
</file>