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45" w:rsidRDefault="00965145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6A94" w:rsidRDefault="00786A94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6A94" w:rsidRDefault="00786A94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6A94" w:rsidRDefault="00786A94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6A94" w:rsidRDefault="00786A94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6A94" w:rsidRDefault="00786A94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6A94" w:rsidRDefault="00786A94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6A94" w:rsidRDefault="00786A94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6A94" w:rsidRDefault="00786A94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6A94" w:rsidRDefault="00786A94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6A94" w:rsidRPr="00786A94" w:rsidRDefault="00786A94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Указ Президента </w:t>
      </w: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 октября 2017 года № 577 </w:t>
      </w: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создании комиссии при Президенте </w:t>
      </w: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делам инвалидов»</w:t>
      </w: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</w:t>
      </w: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Указ Президента Приднестровской Молдавской Республики </w:t>
      </w:r>
      <w:r w:rsidR="00786A94" w:rsidRPr="00786A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от 18 октября 2017 года № 577 «О создании комиссии при Президенте Приднестровской Молдавской Республики по делам инвали</w:t>
      </w:r>
      <w:r w:rsidR="00601DA8">
        <w:rPr>
          <w:rFonts w:ascii="Times New Roman" w:hAnsi="Times New Roman" w:cs="Times New Roman"/>
          <w:color w:val="000000"/>
          <w:sz w:val="28"/>
          <w:szCs w:val="28"/>
        </w:rPr>
        <w:t xml:space="preserve">дов» (САЗ 17-43,1) </w:t>
      </w:r>
      <w:r w:rsidR="00786A94" w:rsidRPr="00786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1DA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3F90" w:rsidRPr="00786A94">
        <w:rPr>
          <w:rFonts w:ascii="Times New Roman" w:hAnsi="Times New Roman" w:cs="Times New Roman"/>
          <w:color w:val="000000"/>
          <w:sz w:val="28"/>
          <w:szCs w:val="28"/>
        </w:rPr>
        <w:t>изменением и дополнением</w:t>
      </w:r>
      <w:r w:rsidR="00383F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внесенным</w:t>
      </w:r>
      <w:r w:rsidR="00601DA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3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F90" w:rsidRPr="00786A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60C73">
        <w:rPr>
          <w:rFonts w:ascii="Times New Roman" w:hAnsi="Times New Roman" w:cs="Times New Roman"/>
          <w:color w:val="000000"/>
          <w:sz w:val="28"/>
          <w:szCs w:val="28"/>
        </w:rPr>
        <w:t>казами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Приднестровской Молдавской Республики от 12 марта 2018 года № 83 (САЗ 18-11), от 24 января 2019 года № 11 (САЗ 19-3)</w:t>
      </w:r>
      <w:r w:rsidR="0009084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изменение:</w:t>
      </w:r>
      <w:proofErr w:type="gramEnd"/>
    </w:p>
    <w:p w:rsidR="00217E33" w:rsidRPr="00786A94" w:rsidRDefault="00217E33" w:rsidP="0078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17E33" w:rsidRDefault="00A02CB4" w:rsidP="0078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 w:rsidR="0009084E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</w:t>
      </w:r>
      <w:r w:rsidR="00217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четвертой </w:t>
      </w:r>
      <w:r w:rsidR="00217E3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 2 к Указу изложить </w:t>
      </w:r>
      <w:r w:rsidR="00786A94" w:rsidRPr="00786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E33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217E33" w:rsidRPr="00786A94" w:rsidRDefault="00217E33" w:rsidP="0078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17E33" w:rsidRDefault="00A02CB4" w:rsidP="0078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«а) Антропов Евгений Александрович </w:t>
      </w:r>
      <w:r w:rsidR="00217E3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Управления технического регулирования и промышленной безопасности Депа</w:t>
      </w:r>
      <w:r w:rsidR="00786A94">
        <w:rPr>
          <w:rFonts w:ascii="Times New Roman" w:hAnsi="Times New Roman" w:cs="Times New Roman"/>
          <w:color w:val="000000"/>
          <w:sz w:val="28"/>
          <w:szCs w:val="28"/>
        </w:rPr>
        <w:t>ртамента энергетики и жилищно</w:t>
      </w:r>
      <w:r w:rsidR="00786A94" w:rsidRPr="00786A9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коммунального хозяйства Министерства экономического развития Приднестровской Молдавской Республики</w:t>
      </w:r>
      <w:proofErr w:type="gramStart"/>
      <w:r w:rsidR="008F5725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217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E33" w:rsidRDefault="00217E33" w:rsidP="0078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217E33" w:rsidRPr="00370A51" w:rsidRDefault="00217E33" w:rsidP="0078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A94" w:rsidRPr="00370A51" w:rsidRDefault="00786A94" w:rsidP="0078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A94" w:rsidRPr="00370A51" w:rsidRDefault="00786A94" w:rsidP="0078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A94" w:rsidRPr="00C06013" w:rsidRDefault="00786A94" w:rsidP="00786A94">
      <w:pPr>
        <w:jc w:val="both"/>
        <w:rPr>
          <w:rFonts w:ascii="Times New Roman" w:hAnsi="Times New Roman"/>
          <w:sz w:val="24"/>
          <w:szCs w:val="24"/>
        </w:rPr>
      </w:pPr>
      <w:r w:rsidRPr="00C06013">
        <w:rPr>
          <w:rFonts w:ascii="Times New Roman" w:hAnsi="Times New Roman"/>
          <w:sz w:val="24"/>
          <w:szCs w:val="24"/>
        </w:rPr>
        <w:t xml:space="preserve">ПРЕЗИДЕНТ                                                                            </w:t>
      </w:r>
      <w:r w:rsidR="008F5725">
        <w:rPr>
          <w:rFonts w:ascii="Times New Roman" w:hAnsi="Times New Roman"/>
          <w:sz w:val="24"/>
          <w:szCs w:val="24"/>
        </w:rPr>
        <w:t xml:space="preserve">      </w:t>
      </w:r>
      <w:r w:rsidRPr="00C06013">
        <w:rPr>
          <w:rFonts w:ascii="Times New Roman" w:hAnsi="Times New Roman"/>
          <w:sz w:val="24"/>
          <w:szCs w:val="24"/>
        </w:rPr>
        <w:t xml:space="preserve">                    В.КРАСНОСЕЛЬСКИЙ</w:t>
      </w:r>
    </w:p>
    <w:p w:rsidR="00786A94" w:rsidRPr="00370A51" w:rsidRDefault="00786A94" w:rsidP="00786A9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70A51">
        <w:rPr>
          <w:rFonts w:ascii="Times New Roman" w:hAnsi="Times New Roman"/>
          <w:sz w:val="28"/>
          <w:szCs w:val="28"/>
        </w:rPr>
        <w:t>г. Тирасполь</w:t>
      </w:r>
    </w:p>
    <w:p w:rsidR="00786A94" w:rsidRPr="00370A51" w:rsidRDefault="00786A94" w:rsidP="00786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A51">
        <w:rPr>
          <w:rFonts w:ascii="Times New Roman" w:hAnsi="Times New Roman"/>
          <w:sz w:val="28"/>
          <w:szCs w:val="28"/>
        </w:rPr>
        <w:t xml:space="preserve">  23 октября 2019 г.</w:t>
      </w:r>
    </w:p>
    <w:p w:rsidR="00786A94" w:rsidRPr="00370A51" w:rsidRDefault="00370A51" w:rsidP="00786A9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86A94" w:rsidRPr="00370A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363</w:t>
      </w:r>
    </w:p>
    <w:sectPr w:rsidR="00786A94" w:rsidRPr="00370A51" w:rsidSect="00786A94">
      <w:pgSz w:w="12240" w:h="15840"/>
      <w:pgMar w:top="567" w:right="567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734"/>
    <w:rsid w:val="0004116D"/>
    <w:rsid w:val="0009084E"/>
    <w:rsid w:val="00217E33"/>
    <w:rsid w:val="00217EB8"/>
    <w:rsid w:val="00370A51"/>
    <w:rsid w:val="00383F90"/>
    <w:rsid w:val="00480C03"/>
    <w:rsid w:val="005005BA"/>
    <w:rsid w:val="005E4A49"/>
    <w:rsid w:val="00601DA8"/>
    <w:rsid w:val="006330E9"/>
    <w:rsid w:val="00641164"/>
    <w:rsid w:val="00786A94"/>
    <w:rsid w:val="00812BBF"/>
    <w:rsid w:val="008F5725"/>
    <w:rsid w:val="00965145"/>
    <w:rsid w:val="00A02CB4"/>
    <w:rsid w:val="00BC7F19"/>
    <w:rsid w:val="00C23C18"/>
    <w:rsid w:val="00C60C73"/>
    <w:rsid w:val="00DF2A67"/>
    <w:rsid w:val="00EF43DA"/>
    <w:rsid w:val="00F9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g104zaa</dc:creator>
  <cp:lastModifiedBy>g106kaa</cp:lastModifiedBy>
  <cp:revision>17</cp:revision>
  <dcterms:created xsi:type="dcterms:W3CDTF">2019-10-09T10:34:00Z</dcterms:created>
  <dcterms:modified xsi:type="dcterms:W3CDTF">2019-10-23T13:47:00Z</dcterms:modified>
</cp:coreProperties>
</file>