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7" w:rsidRDefault="008E27E7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Pr="0049087E" w:rsidRDefault="0049087E" w:rsidP="009E5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en-US"/>
        </w:rPr>
      </w:pPr>
    </w:p>
    <w:p w:rsidR="0049087E" w:rsidRPr="009A4DF1" w:rsidRDefault="004A6247" w:rsidP="004908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087E">
        <w:rPr>
          <w:sz w:val="28"/>
          <w:szCs w:val="28"/>
        </w:rPr>
        <w:t xml:space="preserve">О </w:t>
      </w:r>
      <w:r w:rsidR="00AE18C7" w:rsidRPr="0049087E">
        <w:rPr>
          <w:sz w:val="28"/>
          <w:szCs w:val="28"/>
        </w:rPr>
        <w:t xml:space="preserve">создании рабочей группы </w:t>
      </w:r>
    </w:p>
    <w:p w:rsidR="00F7129C" w:rsidRPr="0049087E" w:rsidRDefault="00AE18C7" w:rsidP="004908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087E">
        <w:rPr>
          <w:sz w:val="28"/>
          <w:szCs w:val="28"/>
        </w:rPr>
        <w:t>по формированию</w:t>
      </w:r>
      <w:r w:rsidR="004A6247" w:rsidRPr="0049087E">
        <w:rPr>
          <w:sz w:val="28"/>
          <w:szCs w:val="28"/>
        </w:rPr>
        <w:t xml:space="preserve"> </w:t>
      </w:r>
      <w:r w:rsidR="00A51B57" w:rsidRPr="0049087E">
        <w:rPr>
          <w:sz w:val="28"/>
          <w:szCs w:val="28"/>
        </w:rPr>
        <w:t>общереспубликанского плана</w:t>
      </w:r>
    </w:p>
    <w:p w:rsidR="004A6247" w:rsidRPr="0049087E" w:rsidRDefault="00A51B57" w:rsidP="004908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087E">
        <w:rPr>
          <w:sz w:val="28"/>
          <w:szCs w:val="28"/>
        </w:rPr>
        <w:t>пр</w:t>
      </w:r>
      <w:r w:rsidR="00AE5977">
        <w:rPr>
          <w:sz w:val="28"/>
          <w:szCs w:val="28"/>
        </w:rPr>
        <w:t>отиводействия коррупции на 2020</w:t>
      </w:r>
      <w:r w:rsidR="00AE5977" w:rsidRPr="00AE5977">
        <w:rPr>
          <w:sz w:val="28"/>
          <w:szCs w:val="28"/>
        </w:rPr>
        <w:t xml:space="preserve"> – </w:t>
      </w:r>
      <w:r w:rsidRPr="0049087E">
        <w:rPr>
          <w:sz w:val="28"/>
          <w:szCs w:val="28"/>
        </w:rPr>
        <w:t>2026 годы</w:t>
      </w:r>
    </w:p>
    <w:p w:rsidR="00F7129C" w:rsidRPr="00AE5977" w:rsidRDefault="00F7129C" w:rsidP="0049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7E" w:rsidRPr="00AE5977" w:rsidRDefault="0049087E" w:rsidP="009E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47" w:rsidRPr="0049087E" w:rsidRDefault="00307541" w:rsidP="0049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7E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4A6247" w:rsidRPr="0049087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49087E">
        <w:rPr>
          <w:rFonts w:ascii="Times New Roman" w:hAnsi="Times New Roman" w:cs="Times New Roman"/>
          <w:sz w:val="28"/>
          <w:szCs w:val="28"/>
        </w:rPr>
        <w:t>формирования общереспубликанского плана противодействия коррупции</w:t>
      </w:r>
      <w:r w:rsidR="004A6247" w:rsidRPr="0049087E">
        <w:rPr>
          <w:rFonts w:ascii="Times New Roman" w:hAnsi="Times New Roman" w:cs="Times New Roman"/>
          <w:sz w:val="28"/>
          <w:szCs w:val="28"/>
        </w:rPr>
        <w:t>:</w:t>
      </w:r>
    </w:p>
    <w:p w:rsidR="00307541" w:rsidRPr="0049087E" w:rsidRDefault="00307541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247" w:rsidRPr="0049087E" w:rsidRDefault="004A6247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 xml:space="preserve">1. </w:t>
      </w:r>
      <w:r w:rsidR="00307541" w:rsidRPr="0049087E">
        <w:rPr>
          <w:sz w:val="28"/>
          <w:szCs w:val="28"/>
        </w:rPr>
        <w:t>Образовать рабочую группу по подготовке общереспубликанского плана пр</w:t>
      </w:r>
      <w:r w:rsidR="00AE5977">
        <w:rPr>
          <w:sz w:val="28"/>
          <w:szCs w:val="28"/>
        </w:rPr>
        <w:t>отиводействия коррупции на 2020</w:t>
      </w:r>
      <w:r w:rsidR="00AE5977" w:rsidRPr="00AE5977">
        <w:rPr>
          <w:sz w:val="28"/>
          <w:szCs w:val="28"/>
        </w:rPr>
        <w:t xml:space="preserve"> – </w:t>
      </w:r>
      <w:r w:rsidR="00307541" w:rsidRPr="0049087E">
        <w:rPr>
          <w:sz w:val="28"/>
          <w:szCs w:val="28"/>
        </w:rPr>
        <w:t xml:space="preserve">2026 годы </w:t>
      </w:r>
      <w:r w:rsidRPr="0049087E">
        <w:rPr>
          <w:sz w:val="28"/>
          <w:szCs w:val="28"/>
        </w:rPr>
        <w:t>(далее – рабочая группа) в следующем составе:</w:t>
      </w:r>
    </w:p>
    <w:p w:rsidR="004A6247" w:rsidRPr="0049087E" w:rsidRDefault="004A6247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 xml:space="preserve">а) председатель рабочей группы – </w:t>
      </w:r>
      <w:r w:rsidR="00F7129C" w:rsidRPr="0049087E">
        <w:rPr>
          <w:sz w:val="28"/>
          <w:szCs w:val="28"/>
        </w:rPr>
        <w:t xml:space="preserve">представитель </w:t>
      </w:r>
      <w:r w:rsidR="008A1A4D" w:rsidRPr="0049087E">
        <w:rPr>
          <w:sz w:val="28"/>
          <w:szCs w:val="28"/>
        </w:rPr>
        <w:t>Прокуратуры</w:t>
      </w:r>
      <w:r w:rsidR="00F7129C" w:rsidRPr="0049087E">
        <w:rPr>
          <w:sz w:val="28"/>
          <w:szCs w:val="28"/>
        </w:rPr>
        <w:t xml:space="preserve"> Приднестровской Молдавской Республики; </w:t>
      </w:r>
    </w:p>
    <w:p w:rsidR="004A6247" w:rsidRPr="0049087E" w:rsidRDefault="009E50FC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б</w:t>
      </w:r>
      <w:r w:rsidR="004A6247" w:rsidRPr="0049087E">
        <w:rPr>
          <w:sz w:val="28"/>
          <w:szCs w:val="28"/>
        </w:rPr>
        <w:t>) члены рабочей группы:</w:t>
      </w:r>
    </w:p>
    <w:p w:rsidR="008A1A4D" w:rsidRPr="0049087E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 xml:space="preserve">1) представитель Администрации Президента Приднестровской Молдавской Республики; </w:t>
      </w:r>
    </w:p>
    <w:p w:rsidR="00307541" w:rsidRPr="0049087E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2</w:t>
      </w:r>
      <w:r w:rsidR="009E50FC" w:rsidRPr="0049087E">
        <w:rPr>
          <w:sz w:val="28"/>
          <w:szCs w:val="28"/>
        </w:rPr>
        <w:t>) представитель Аппарата Правительства Приднестровской Молдавской Республики;</w:t>
      </w:r>
    </w:p>
    <w:p w:rsidR="00AF25D4" w:rsidRPr="0049087E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3</w:t>
      </w:r>
      <w:r w:rsidR="00AF25D4" w:rsidRPr="0049087E">
        <w:rPr>
          <w:sz w:val="28"/>
          <w:szCs w:val="28"/>
        </w:rPr>
        <w:t>)</w:t>
      </w:r>
      <w:r w:rsidR="00AE5977">
        <w:rPr>
          <w:sz w:val="28"/>
          <w:szCs w:val="28"/>
        </w:rPr>
        <w:t xml:space="preserve"> представитель Аппарата Совета </w:t>
      </w:r>
      <w:r w:rsidR="00AE5977" w:rsidRPr="00AE5977">
        <w:rPr>
          <w:sz w:val="28"/>
          <w:szCs w:val="28"/>
        </w:rPr>
        <w:t>б</w:t>
      </w:r>
      <w:r w:rsidR="00AF25D4" w:rsidRPr="0049087E">
        <w:rPr>
          <w:sz w:val="28"/>
          <w:szCs w:val="28"/>
        </w:rPr>
        <w:t>езопасности Приднестровской Молдавской Республики;</w:t>
      </w:r>
    </w:p>
    <w:p w:rsidR="00307541" w:rsidRPr="0049087E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4</w:t>
      </w:r>
      <w:r w:rsidR="00307541" w:rsidRPr="0049087E">
        <w:rPr>
          <w:sz w:val="28"/>
          <w:szCs w:val="28"/>
        </w:rPr>
        <w:t xml:space="preserve">) </w:t>
      </w:r>
      <w:r w:rsidR="009E50FC" w:rsidRPr="0049087E">
        <w:rPr>
          <w:sz w:val="28"/>
          <w:szCs w:val="28"/>
        </w:rPr>
        <w:t>представитель М</w:t>
      </w:r>
      <w:r w:rsidR="00307541" w:rsidRPr="0049087E">
        <w:rPr>
          <w:sz w:val="28"/>
          <w:szCs w:val="28"/>
        </w:rPr>
        <w:t>инист</w:t>
      </w:r>
      <w:r w:rsidR="009E50FC" w:rsidRPr="0049087E">
        <w:rPr>
          <w:sz w:val="28"/>
          <w:szCs w:val="28"/>
        </w:rPr>
        <w:t xml:space="preserve">ерства </w:t>
      </w:r>
      <w:r w:rsidR="00307541" w:rsidRPr="0049087E">
        <w:rPr>
          <w:sz w:val="28"/>
          <w:szCs w:val="28"/>
        </w:rPr>
        <w:t>государственной безопасности Приднестровской Молдавской Республики</w:t>
      </w:r>
      <w:r w:rsidR="00B04489" w:rsidRPr="0049087E">
        <w:rPr>
          <w:sz w:val="28"/>
          <w:szCs w:val="28"/>
        </w:rPr>
        <w:t>;</w:t>
      </w:r>
    </w:p>
    <w:p w:rsidR="00307541" w:rsidRPr="0049087E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5</w:t>
      </w:r>
      <w:r w:rsidR="009E50FC" w:rsidRPr="0049087E">
        <w:rPr>
          <w:sz w:val="28"/>
          <w:szCs w:val="28"/>
        </w:rPr>
        <w:t xml:space="preserve">) представитель Министерства </w:t>
      </w:r>
      <w:r w:rsidR="00307541" w:rsidRPr="0049087E">
        <w:rPr>
          <w:sz w:val="28"/>
          <w:szCs w:val="28"/>
        </w:rPr>
        <w:t>внутренних дел Придне</w:t>
      </w:r>
      <w:r w:rsidR="00B04489" w:rsidRPr="0049087E">
        <w:rPr>
          <w:sz w:val="28"/>
          <w:szCs w:val="28"/>
        </w:rPr>
        <w:t>стровской Молдавской Республики;</w:t>
      </w:r>
    </w:p>
    <w:p w:rsidR="00307541" w:rsidRPr="0049087E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6</w:t>
      </w:r>
      <w:r w:rsidR="009E50FC" w:rsidRPr="0049087E">
        <w:rPr>
          <w:sz w:val="28"/>
          <w:szCs w:val="28"/>
        </w:rPr>
        <w:t xml:space="preserve">) представитель Министерства </w:t>
      </w:r>
      <w:r w:rsidR="00307541" w:rsidRPr="0049087E">
        <w:rPr>
          <w:sz w:val="28"/>
          <w:szCs w:val="28"/>
        </w:rPr>
        <w:t>юстиции Приднестровской Молдавской Республики</w:t>
      </w:r>
      <w:r w:rsidR="00B04489" w:rsidRPr="0049087E">
        <w:rPr>
          <w:sz w:val="28"/>
          <w:szCs w:val="28"/>
        </w:rPr>
        <w:t>;</w:t>
      </w:r>
    </w:p>
    <w:p w:rsidR="0040364A" w:rsidRDefault="008A1A4D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>7</w:t>
      </w:r>
      <w:r w:rsidR="00096478" w:rsidRPr="0049087E">
        <w:rPr>
          <w:sz w:val="28"/>
          <w:szCs w:val="28"/>
        </w:rPr>
        <w:t xml:space="preserve">) </w:t>
      </w:r>
      <w:r w:rsidR="009E50FC" w:rsidRPr="0049087E">
        <w:rPr>
          <w:sz w:val="28"/>
          <w:szCs w:val="28"/>
        </w:rPr>
        <w:t xml:space="preserve">представитель </w:t>
      </w:r>
      <w:r w:rsidR="00307541" w:rsidRPr="0049087E">
        <w:rPr>
          <w:sz w:val="28"/>
          <w:szCs w:val="28"/>
        </w:rPr>
        <w:t>Следственного комитета Приднестровской Молдавской Республики</w:t>
      </w:r>
      <w:r w:rsidR="0073535D" w:rsidRPr="0049087E">
        <w:rPr>
          <w:sz w:val="28"/>
          <w:szCs w:val="28"/>
        </w:rPr>
        <w:t>.</w:t>
      </w:r>
      <w:r w:rsidR="0040364A" w:rsidRPr="0049087E">
        <w:rPr>
          <w:sz w:val="28"/>
          <w:szCs w:val="28"/>
        </w:rPr>
        <w:t xml:space="preserve"> </w:t>
      </w:r>
    </w:p>
    <w:p w:rsidR="00AE5977" w:rsidRPr="0049087E" w:rsidRDefault="00AE5977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0FC" w:rsidRPr="0049087E" w:rsidRDefault="0040364A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t xml:space="preserve">2. Руководителям органов государственной власти и государственных органов, указанным в пункте 1 настоящего Распоряжения, в течение 3 (трех) рабочих дней со дня вступления в силу настоящего Распоряжения предоставить </w:t>
      </w:r>
      <w:r w:rsidR="008A1A4D" w:rsidRPr="0049087E">
        <w:rPr>
          <w:sz w:val="28"/>
          <w:szCs w:val="28"/>
        </w:rPr>
        <w:t xml:space="preserve">в Прокуратуру Приднестровской Молдавской Республики </w:t>
      </w:r>
      <w:r w:rsidRPr="0049087E">
        <w:rPr>
          <w:sz w:val="28"/>
          <w:szCs w:val="28"/>
        </w:rPr>
        <w:t xml:space="preserve">информацию </w:t>
      </w:r>
      <w:r w:rsidR="00AE5977">
        <w:rPr>
          <w:sz w:val="28"/>
          <w:szCs w:val="28"/>
        </w:rPr>
        <w:br/>
      </w:r>
      <w:r w:rsidRPr="0049087E">
        <w:rPr>
          <w:sz w:val="28"/>
          <w:szCs w:val="28"/>
        </w:rPr>
        <w:t>о представителях, делегированных в состав рабочей группы.</w:t>
      </w:r>
    </w:p>
    <w:p w:rsidR="004A6247" w:rsidRDefault="0040364A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87E">
        <w:rPr>
          <w:sz w:val="28"/>
          <w:szCs w:val="28"/>
        </w:rPr>
        <w:lastRenderedPageBreak/>
        <w:t>3</w:t>
      </w:r>
      <w:r w:rsidR="004A6247" w:rsidRPr="0049087E">
        <w:rPr>
          <w:sz w:val="28"/>
          <w:szCs w:val="28"/>
        </w:rPr>
        <w:t xml:space="preserve">. </w:t>
      </w:r>
      <w:proofErr w:type="gramStart"/>
      <w:r w:rsidR="00D928EE" w:rsidRPr="0049087E">
        <w:rPr>
          <w:sz w:val="28"/>
          <w:szCs w:val="28"/>
        </w:rPr>
        <w:t xml:space="preserve">Органам государственной власти и управления </w:t>
      </w:r>
      <w:r w:rsidR="005F673E" w:rsidRPr="0049087E">
        <w:rPr>
          <w:sz w:val="28"/>
          <w:szCs w:val="28"/>
        </w:rPr>
        <w:t>Приднестровской Молдавской Республики</w:t>
      </w:r>
      <w:r w:rsidR="00110642" w:rsidRPr="0049087E">
        <w:rPr>
          <w:sz w:val="28"/>
          <w:szCs w:val="28"/>
        </w:rPr>
        <w:t xml:space="preserve">, </w:t>
      </w:r>
      <w:r w:rsidR="00EE3060" w:rsidRPr="0049087E">
        <w:rPr>
          <w:sz w:val="28"/>
          <w:szCs w:val="28"/>
        </w:rPr>
        <w:t xml:space="preserve">государственным органам, </w:t>
      </w:r>
      <w:r w:rsidR="00AE5977">
        <w:rPr>
          <w:sz w:val="28"/>
          <w:szCs w:val="28"/>
        </w:rPr>
        <w:t>ц</w:t>
      </w:r>
      <w:r w:rsidR="00110642" w:rsidRPr="0049087E">
        <w:rPr>
          <w:sz w:val="28"/>
          <w:szCs w:val="28"/>
        </w:rPr>
        <w:t>ентральному банку Приднес</w:t>
      </w:r>
      <w:r w:rsidR="00AE5977">
        <w:rPr>
          <w:sz w:val="28"/>
          <w:szCs w:val="28"/>
        </w:rPr>
        <w:t>тровской Молдавской Республики</w:t>
      </w:r>
      <w:r w:rsidR="005F673E" w:rsidRPr="0049087E">
        <w:rPr>
          <w:sz w:val="28"/>
          <w:szCs w:val="28"/>
        </w:rPr>
        <w:t xml:space="preserve"> </w:t>
      </w:r>
      <w:r w:rsidR="00D928EE" w:rsidRPr="0049087E">
        <w:rPr>
          <w:sz w:val="28"/>
          <w:szCs w:val="28"/>
        </w:rPr>
        <w:t xml:space="preserve">в срок до </w:t>
      </w:r>
      <w:r w:rsidR="00D44FFC" w:rsidRPr="0049087E">
        <w:rPr>
          <w:sz w:val="28"/>
          <w:szCs w:val="28"/>
        </w:rPr>
        <w:t xml:space="preserve">13 января </w:t>
      </w:r>
      <w:r w:rsidR="00485E91" w:rsidRPr="0049087E">
        <w:rPr>
          <w:sz w:val="28"/>
          <w:szCs w:val="28"/>
        </w:rPr>
        <w:t xml:space="preserve">2020 года направить в адрес рабочей группы предложения для включения </w:t>
      </w:r>
      <w:r w:rsidR="00AE5977">
        <w:rPr>
          <w:sz w:val="28"/>
          <w:szCs w:val="28"/>
        </w:rPr>
        <w:br/>
      </w:r>
      <w:r w:rsidR="00B70654">
        <w:rPr>
          <w:sz w:val="28"/>
          <w:szCs w:val="28"/>
        </w:rPr>
        <w:t>в общереспубликански</w:t>
      </w:r>
      <w:r w:rsidR="00485E91" w:rsidRPr="0049087E">
        <w:rPr>
          <w:sz w:val="28"/>
          <w:szCs w:val="28"/>
        </w:rPr>
        <w:t>й план</w:t>
      </w:r>
      <w:r w:rsidR="00EC3660" w:rsidRPr="0049087E">
        <w:rPr>
          <w:sz w:val="28"/>
          <w:szCs w:val="28"/>
        </w:rPr>
        <w:t xml:space="preserve"> пр</w:t>
      </w:r>
      <w:r w:rsidR="00AE5977">
        <w:rPr>
          <w:sz w:val="28"/>
          <w:szCs w:val="28"/>
        </w:rPr>
        <w:t xml:space="preserve">отиводействия коррупции на 2020 – </w:t>
      </w:r>
      <w:r w:rsidR="00EC3660" w:rsidRPr="0049087E">
        <w:rPr>
          <w:sz w:val="28"/>
          <w:szCs w:val="28"/>
        </w:rPr>
        <w:t>2026 годы</w:t>
      </w:r>
      <w:r w:rsidR="000F1A15" w:rsidRPr="0049087E">
        <w:rPr>
          <w:sz w:val="28"/>
          <w:szCs w:val="28"/>
        </w:rPr>
        <w:t>,</w:t>
      </w:r>
      <w:r w:rsidR="000F1A15" w:rsidRPr="0049087E">
        <w:rPr>
          <w:color w:val="000000"/>
          <w:sz w:val="28"/>
          <w:szCs w:val="28"/>
        </w:rPr>
        <w:t xml:space="preserve"> с изложением перечня необходимых мероприятий, сроков их проведения, источников финансирования</w:t>
      </w:r>
      <w:r w:rsidR="00063999" w:rsidRPr="0049087E">
        <w:rPr>
          <w:color w:val="000000"/>
          <w:sz w:val="28"/>
          <w:szCs w:val="28"/>
        </w:rPr>
        <w:t xml:space="preserve"> и исполнителей</w:t>
      </w:r>
      <w:r w:rsidR="00EB03D9" w:rsidRPr="0049087E">
        <w:rPr>
          <w:sz w:val="28"/>
          <w:szCs w:val="28"/>
        </w:rPr>
        <w:t>.</w:t>
      </w:r>
      <w:proofErr w:type="gramEnd"/>
    </w:p>
    <w:p w:rsidR="00AE5977" w:rsidRPr="0049087E" w:rsidRDefault="00AE5977" w:rsidP="00490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F9B" w:rsidRDefault="0040364A" w:rsidP="0049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7E">
        <w:rPr>
          <w:rFonts w:ascii="Times New Roman" w:hAnsi="Times New Roman" w:cs="Times New Roman"/>
          <w:sz w:val="28"/>
          <w:szCs w:val="28"/>
        </w:rPr>
        <w:t>4</w:t>
      </w:r>
      <w:r w:rsidR="004A6247" w:rsidRPr="0049087E">
        <w:rPr>
          <w:rFonts w:ascii="Times New Roman" w:hAnsi="Times New Roman" w:cs="Times New Roman"/>
          <w:sz w:val="28"/>
          <w:szCs w:val="28"/>
        </w:rPr>
        <w:t xml:space="preserve">. Рабочей группе в срок до </w:t>
      </w:r>
      <w:r w:rsidR="00FC262D" w:rsidRPr="0049087E">
        <w:rPr>
          <w:rFonts w:ascii="Times New Roman" w:hAnsi="Times New Roman" w:cs="Times New Roman"/>
          <w:sz w:val="28"/>
          <w:szCs w:val="28"/>
        </w:rPr>
        <w:t>3 февраля</w:t>
      </w:r>
      <w:r w:rsidR="004A6247" w:rsidRPr="0049087E">
        <w:rPr>
          <w:rFonts w:ascii="Times New Roman" w:hAnsi="Times New Roman" w:cs="Times New Roman"/>
          <w:sz w:val="28"/>
          <w:szCs w:val="28"/>
        </w:rPr>
        <w:t xml:space="preserve"> 20</w:t>
      </w:r>
      <w:r w:rsidR="00FC262D" w:rsidRPr="0049087E">
        <w:rPr>
          <w:rFonts w:ascii="Times New Roman" w:hAnsi="Times New Roman" w:cs="Times New Roman"/>
          <w:sz w:val="28"/>
          <w:szCs w:val="28"/>
        </w:rPr>
        <w:t>20</w:t>
      </w:r>
      <w:r w:rsidR="004A6247" w:rsidRPr="0049087E"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AE5977">
        <w:rPr>
          <w:rFonts w:ascii="Times New Roman" w:hAnsi="Times New Roman" w:cs="Times New Roman"/>
          <w:sz w:val="28"/>
          <w:szCs w:val="28"/>
        </w:rPr>
        <w:br/>
      </w:r>
      <w:r w:rsidRPr="004908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4A6247" w:rsidRPr="0049087E">
        <w:rPr>
          <w:rFonts w:ascii="Times New Roman" w:hAnsi="Times New Roman" w:cs="Times New Roman"/>
          <w:sz w:val="28"/>
          <w:szCs w:val="28"/>
        </w:rPr>
        <w:t xml:space="preserve">в </w:t>
      </w:r>
      <w:r w:rsidR="00EE5241" w:rsidRPr="0049087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 Президента</w:t>
      </w:r>
      <w:r w:rsidR="00FC262D" w:rsidRPr="0049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</w:t>
      </w:r>
      <w:r w:rsidR="00200096" w:rsidRPr="0049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62D" w:rsidRPr="0049087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200096" w:rsidRPr="0049087E">
        <w:rPr>
          <w:rFonts w:ascii="Times New Roman" w:hAnsi="Times New Roman" w:cs="Times New Roman"/>
          <w:sz w:val="28"/>
          <w:szCs w:val="28"/>
        </w:rPr>
        <w:t xml:space="preserve"> общереспубликанского плана пр</w:t>
      </w:r>
      <w:r w:rsidR="00AE5977">
        <w:rPr>
          <w:rFonts w:ascii="Times New Roman" w:hAnsi="Times New Roman" w:cs="Times New Roman"/>
          <w:sz w:val="28"/>
          <w:szCs w:val="28"/>
        </w:rPr>
        <w:t xml:space="preserve">отиводействия коррупции на 2020 – </w:t>
      </w:r>
      <w:r w:rsidR="00200096" w:rsidRPr="0049087E">
        <w:rPr>
          <w:rFonts w:ascii="Times New Roman" w:hAnsi="Times New Roman" w:cs="Times New Roman"/>
          <w:sz w:val="28"/>
          <w:szCs w:val="28"/>
        </w:rPr>
        <w:t>2026 годы</w:t>
      </w:r>
      <w:r w:rsidR="0022560B" w:rsidRPr="0049087E">
        <w:rPr>
          <w:rFonts w:ascii="Times New Roman" w:hAnsi="Times New Roman" w:cs="Times New Roman"/>
          <w:sz w:val="28"/>
          <w:szCs w:val="28"/>
        </w:rPr>
        <w:t>.</w:t>
      </w:r>
    </w:p>
    <w:p w:rsidR="00AE5977" w:rsidRPr="0049087E" w:rsidRDefault="00AE5977" w:rsidP="0049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0B" w:rsidRDefault="00F974AC" w:rsidP="0049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8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6F9B" w:rsidRPr="004908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EB" w:rsidRPr="0049087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организацию </w:t>
      </w:r>
      <w:r w:rsidR="007B6F9B" w:rsidRPr="0049087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E30FEB" w:rsidRPr="0049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F9B" w:rsidRPr="0049087E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</w:t>
      </w:r>
      <w:r w:rsidR="00E30FEB" w:rsidRPr="0049087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1057E" w:rsidRPr="0049087E">
        <w:rPr>
          <w:rFonts w:ascii="Times New Roman" w:hAnsi="Times New Roman" w:cs="Times New Roman"/>
          <w:color w:val="000000"/>
          <w:sz w:val="28"/>
          <w:szCs w:val="28"/>
        </w:rPr>
        <w:t>зложить на п</w:t>
      </w:r>
      <w:r w:rsidR="007B6F9B" w:rsidRPr="0049087E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51057E" w:rsidRPr="0049087E"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="007B6F9B" w:rsidRPr="0049087E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E30FEB" w:rsidRPr="0049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977" w:rsidRPr="0049087E" w:rsidRDefault="00AE5977" w:rsidP="0049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62D" w:rsidRPr="0049087E" w:rsidRDefault="00F974AC" w:rsidP="0049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7E">
        <w:rPr>
          <w:rFonts w:ascii="Times New Roman" w:hAnsi="Times New Roman" w:cs="Times New Roman"/>
          <w:sz w:val="28"/>
          <w:szCs w:val="28"/>
        </w:rPr>
        <w:t>6</w:t>
      </w:r>
      <w:r w:rsidR="00FC262D" w:rsidRPr="0049087E">
        <w:rPr>
          <w:rFonts w:ascii="Times New Roman" w:hAnsi="Times New Roman" w:cs="Times New Roman"/>
          <w:sz w:val="28"/>
          <w:szCs w:val="28"/>
        </w:rPr>
        <w:t>.</w:t>
      </w:r>
      <w:r w:rsidR="005F673E" w:rsidRPr="00490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62D" w:rsidRPr="00490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262D" w:rsidRPr="0049087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</w:t>
      </w:r>
      <w:r w:rsidR="00AE5977">
        <w:rPr>
          <w:rFonts w:ascii="Times New Roman" w:hAnsi="Times New Roman" w:cs="Times New Roman"/>
          <w:sz w:val="28"/>
          <w:szCs w:val="28"/>
        </w:rPr>
        <w:br/>
      </w:r>
      <w:r w:rsidR="00FC262D" w:rsidRPr="0049087E">
        <w:rPr>
          <w:rFonts w:ascii="Times New Roman" w:hAnsi="Times New Roman" w:cs="Times New Roman"/>
          <w:sz w:val="28"/>
          <w:szCs w:val="28"/>
        </w:rPr>
        <w:t>за собой.</w:t>
      </w:r>
    </w:p>
    <w:p w:rsidR="0022560B" w:rsidRPr="0049087E" w:rsidRDefault="0022560B" w:rsidP="009E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47" w:rsidRPr="0049087E" w:rsidRDefault="004A6247" w:rsidP="000964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87E" w:rsidRPr="009A4DF1" w:rsidRDefault="004908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87E" w:rsidRPr="009A4DF1" w:rsidRDefault="004908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87E" w:rsidRPr="0049087E" w:rsidRDefault="0049087E" w:rsidP="0049087E">
      <w:pPr>
        <w:jc w:val="both"/>
        <w:rPr>
          <w:rFonts w:ascii="Times New Roman" w:hAnsi="Times New Roman" w:cs="Times New Roman"/>
          <w:sz w:val="24"/>
          <w:szCs w:val="24"/>
        </w:rPr>
      </w:pPr>
      <w:r w:rsidRPr="0049087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9087E" w:rsidRPr="009A4DF1" w:rsidRDefault="0049087E" w:rsidP="0049087E">
      <w:pPr>
        <w:rPr>
          <w:rFonts w:ascii="Times New Roman" w:hAnsi="Times New Roman" w:cs="Times New Roman"/>
          <w:sz w:val="28"/>
          <w:szCs w:val="28"/>
        </w:rPr>
      </w:pPr>
    </w:p>
    <w:p w:rsidR="0049087E" w:rsidRPr="009A4DF1" w:rsidRDefault="0049087E" w:rsidP="004908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A4DF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9087E" w:rsidRPr="009A4DF1" w:rsidRDefault="009A4DF1" w:rsidP="0049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DF1">
        <w:rPr>
          <w:rFonts w:ascii="Times New Roman" w:hAnsi="Times New Roman" w:cs="Times New Roman"/>
          <w:sz w:val="28"/>
          <w:szCs w:val="28"/>
        </w:rPr>
        <w:t>5</w:t>
      </w:r>
      <w:r w:rsidR="0049087E" w:rsidRPr="009A4DF1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49087E" w:rsidRPr="009A4DF1" w:rsidRDefault="009A4DF1" w:rsidP="004908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388</w:t>
      </w:r>
      <w:proofErr w:type="spellStart"/>
      <w:r w:rsidR="0049087E" w:rsidRPr="009A4DF1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49087E" w:rsidRPr="009A4DF1" w:rsidRDefault="004908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9087E" w:rsidRPr="009A4DF1" w:rsidSect="0049087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A9" w:rsidRDefault="00A378A9" w:rsidP="0049087E">
      <w:pPr>
        <w:spacing w:after="0" w:line="240" w:lineRule="auto"/>
      </w:pPr>
      <w:r>
        <w:separator/>
      </w:r>
    </w:p>
  </w:endnote>
  <w:endnote w:type="continuationSeparator" w:id="0">
    <w:p w:rsidR="00A378A9" w:rsidRDefault="00A378A9" w:rsidP="0049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A9" w:rsidRDefault="00A378A9" w:rsidP="0049087E">
      <w:pPr>
        <w:spacing w:after="0" w:line="240" w:lineRule="auto"/>
      </w:pPr>
      <w:r>
        <w:separator/>
      </w:r>
    </w:p>
  </w:footnote>
  <w:footnote w:type="continuationSeparator" w:id="0">
    <w:p w:rsidR="00A378A9" w:rsidRDefault="00A378A9" w:rsidP="0049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6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87E" w:rsidRPr="0049087E" w:rsidRDefault="007B0DB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8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087E" w:rsidRPr="004908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8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DF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908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087E" w:rsidRDefault="004908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247"/>
    <w:rsid w:val="00040864"/>
    <w:rsid w:val="00041FD8"/>
    <w:rsid w:val="00045F60"/>
    <w:rsid w:val="00063999"/>
    <w:rsid w:val="00096478"/>
    <w:rsid w:val="000D135A"/>
    <w:rsid w:val="000F1A15"/>
    <w:rsid w:val="000F1FBD"/>
    <w:rsid w:val="00110642"/>
    <w:rsid w:val="001E5D02"/>
    <w:rsid w:val="00200096"/>
    <w:rsid w:val="0022560B"/>
    <w:rsid w:val="002965F1"/>
    <w:rsid w:val="00307541"/>
    <w:rsid w:val="00346317"/>
    <w:rsid w:val="00365E9C"/>
    <w:rsid w:val="00377A32"/>
    <w:rsid w:val="003D6578"/>
    <w:rsid w:val="0040364A"/>
    <w:rsid w:val="0048271F"/>
    <w:rsid w:val="00485E91"/>
    <w:rsid w:val="0049087E"/>
    <w:rsid w:val="004A6247"/>
    <w:rsid w:val="0051057E"/>
    <w:rsid w:val="005F673E"/>
    <w:rsid w:val="00616C43"/>
    <w:rsid w:val="006F0827"/>
    <w:rsid w:val="0073535D"/>
    <w:rsid w:val="007B0DBA"/>
    <w:rsid w:val="007B6F9B"/>
    <w:rsid w:val="007C5C77"/>
    <w:rsid w:val="008A1A4D"/>
    <w:rsid w:val="008C0C7C"/>
    <w:rsid w:val="008E27E7"/>
    <w:rsid w:val="00946FD2"/>
    <w:rsid w:val="009906FA"/>
    <w:rsid w:val="009A4DF1"/>
    <w:rsid w:val="009E50FC"/>
    <w:rsid w:val="00A378A9"/>
    <w:rsid w:val="00A51B57"/>
    <w:rsid w:val="00A75E60"/>
    <w:rsid w:val="00AB4289"/>
    <w:rsid w:val="00AE18C7"/>
    <w:rsid w:val="00AE5977"/>
    <w:rsid w:val="00AF25D4"/>
    <w:rsid w:val="00B04489"/>
    <w:rsid w:val="00B24563"/>
    <w:rsid w:val="00B70654"/>
    <w:rsid w:val="00BB45E3"/>
    <w:rsid w:val="00C0249E"/>
    <w:rsid w:val="00C63EDB"/>
    <w:rsid w:val="00D44FFC"/>
    <w:rsid w:val="00D928EE"/>
    <w:rsid w:val="00D97D64"/>
    <w:rsid w:val="00E30FEB"/>
    <w:rsid w:val="00E316B6"/>
    <w:rsid w:val="00E458C7"/>
    <w:rsid w:val="00EB03D9"/>
    <w:rsid w:val="00EC3660"/>
    <w:rsid w:val="00EE3060"/>
    <w:rsid w:val="00EE5241"/>
    <w:rsid w:val="00F22096"/>
    <w:rsid w:val="00F66D67"/>
    <w:rsid w:val="00F7129C"/>
    <w:rsid w:val="00F974AC"/>
    <w:rsid w:val="00FC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87E"/>
  </w:style>
  <w:style w:type="paragraph" w:styleId="a6">
    <w:name w:val="footer"/>
    <w:basedOn w:val="a"/>
    <w:link w:val="a7"/>
    <w:uiPriority w:val="99"/>
    <w:semiHidden/>
    <w:unhideWhenUsed/>
    <w:rsid w:val="0049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87E"/>
  </w:style>
  <w:style w:type="paragraph" w:styleId="a8">
    <w:name w:val="Balloon Text"/>
    <w:basedOn w:val="a"/>
    <w:link w:val="a9"/>
    <w:uiPriority w:val="99"/>
    <w:semiHidden/>
    <w:unhideWhenUsed/>
    <w:rsid w:val="00B7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29</cp:revision>
  <cp:lastPrinted>2019-12-03T14:49:00Z</cp:lastPrinted>
  <dcterms:created xsi:type="dcterms:W3CDTF">2019-11-22T06:10:00Z</dcterms:created>
  <dcterms:modified xsi:type="dcterms:W3CDTF">2019-12-05T15:10:00Z</dcterms:modified>
</cp:coreProperties>
</file>