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21" w:rsidRPr="007C6A4B" w:rsidRDefault="00BC0921" w:rsidP="007C6A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6A4B" w:rsidRPr="007C6A4B" w:rsidRDefault="007C6A4B" w:rsidP="007C6A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6A4B" w:rsidRPr="007C6A4B" w:rsidRDefault="007C6A4B" w:rsidP="007C6A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6A4B" w:rsidRPr="00041742" w:rsidRDefault="007C6A4B" w:rsidP="007C6A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C6A4B" w:rsidRPr="00350E2D" w:rsidRDefault="007C6A4B" w:rsidP="007C6A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6A4B" w:rsidRPr="00350E2D" w:rsidRDefault="007C6A4B" w:rsidP="007C6A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6A4B" w:rsidRPr="00350E2D" w:rsidRDefault="007C6A4B" w:rsidP="007C6A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6A4B" w:rsidRPr="00350E2D" w:rsidRDefault="007C6A4B" w:rsidP="007C6A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6A4B" w:rsidRPr="00350E2D" w:rsidRDefault="007C6A4B" w:rsidP="007C6A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6A4B" w:rsidRPr="00350E2D" w:rsidRDefault="007C6A4B" w:rsidP="007C6A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0526" w:rsidRPr="00350E2D" w:rsidRDefault="00EB7F67" w:rsidP="007C6A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0E2D">
        <w:rPr>
          <w:sz w:val="28"/>
          <w:szCs w:val="28"/>
        </w:rPr>
        <w:t xml:space="preserve">О внесении изменения в Распоряжение Президента </w:t>
      </w:r>
      <w:r w:rsidR="002014D7" w:rsidRPr="00350E2D">
        <w:rPr>
          <w:sz w:val="28"/>
          <w:szCs w:val="28"/>
        </w:rPr>
        <w:br/>
      </w:r>
      <w:r w:rsidRPr="00350E2D">
        <w:rPr>
          <w:sz w:val="28"/>
          <w:szCs w:val="28"/>
        </w:rPr>
        <w:t>Приднестровской Молдавской Республики</w:t>
      </w:r>
    </w:p>
    <w:p w:rsidR="00510526" w:rsidRPr="00350E2D" w:rsidRDefault="00EB7F67" w:rsidP="007C6A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0E2D">
        <w:rPr>
          <w:sz w:val="28"/>
          <w:szCs w:val="28"/>
        </w:rPr>
        <w:t xml:space="preserve">от 4 июля 2016 года № 253рп </w:t>
      </w:r>
    </w:p>
    <w:p w:rsidR="00EB7F67" w:rsidRPr="00350E2D" w:rsidRDefault="00EB7F67" w:rsidP="007C6A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0E2D">
        <w:rPr>
          <w:sz w:val="28"/>
          <w:szCs w:val="28"/>
        </w:rPr>
        <w:t xml:space="preserve">«О </w:t>
      </w:r>
      <w:r w:rsidRPr="00350E2D">
        <w:rPr>
          <w:sz w:val="28"/>
          <w:szCs w:val="28"/>
          <w:shd w:val="clear" w:color="auto" w:fill="FFFFFF"/>
        </w:rPr>
        <w:t>создании Республиканской призывной комиссии</w:t>
      </w:r>
      <w:r w:rsidRPr="00350E2D">
        <w:rPr>
          <w:sz w:val="28"/>
          <w:szCs w:val="28"/>
        </w:rPr>
        <w:t>»</w:t>
      </w:r>
    </w:p>
    <w:p w:rsidR="00EB7F67" w:rsidRPr="00350E2D" w:rsidRDefault="00EB7F67" w:rsidP="007C6A4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C6A4B" w:rsidRPr="00350E2D" w:rsidRDefault="007C6A4B" w:rsidP="007C6A4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7F67" w:rsidRPr="00350E2D" w:rsidRDefault="00EB7F67" w:rsidP="007C6A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E2D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Pr="00350E2D">
        <w:rPr>
          <w:sz w:val="28"/>
          <w:szCs w:val="28"/>
          <w:shd w:val="clear" w:color="auto" w:fill="FFFFFF"/>
        </w:rPr>
        <w:t xml:space="preserve">статьей 29 Закона Приднестровской Молдавской Республики </w:t>
      </w:r>
      <w:r w:rsidRPr="00350E2D">
        <w:rPr>
          <w:sz w:val="28"/>
          <w:szCs w:val="28"/>
          <w:shd w:val="clear" w:color="auto" w:fill="FFFFFF"/>
        </w:rPr>
        <w:br/>
        <w:t>от 5 мая 2000 года № 292-3 «О всеобщей воинской обязанности и военной службе» (СЗМР 00-2) в действующей редакции</w:t>
      </w:r>
      <w:r w:rsidRPr="00350E2D">
        <w:rPr>
          <w:sz w:val="28"/>
          <w:szCs w:val="28"/>
        </w:rPr>
        <w:t xml:space="preserve">: </w:t>
      </w:r>
    </w:p>
    <w:p w:rsidR="00EB7F67" w:rsidRPr="00350E2D" w:rsidRDefault="00EB7F67" w:rsidP="007C6A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7F67" w:rsidRPr="00350E2D" w:rsidRDefault="00EB7F67" w:rsidP="007C6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50E2D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Распоряжение Президента Приднестровской Молдавской Республики</w:t>
      </w:r>
      <w:r w:rsidR="00076ABE" w:rsidRPr="0035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0E2D">
        <w:rPr>
          <w:rFonts w:ascii="Times New Roman" w:hAnsi="Times New Roman" w:cs="Times New Roman"/>
          <w:sz w:val="28"/>
          <w:szCs w:val="28"/>
          <w:shd w:val="clear" w:color="auto" w:fill="FFFFFF"/>
        </w:rPr>
        <w:t>от 4 июля 2016 года № 253рп «О создании Республиканской призывной комиссии» (САЗ 16-27)</w:t>
      </w:r>
      <w:r w:rsidRPr="00350E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изменениями и дополнением, внесенными распоряжениями Президента Приднестровской Молдавской Республики </w:t>
      </w:r>
      <w:r w:rsidR="00076ABE" w:rsidRPr="00350E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5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24 мая 2017 года № 156рп (САЗ 17-22), от 18 декабря 2017 года № 373рп (САЗ 17-52), от 30 марта 2018 года № 75рп (САЗ 18-13), от 29 мая 2018 года </w:t>
      </w:r>
      <w:r w:rsidR="00076ABE" w:rsidRPr="00350E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50E2D">
        <w:rPr>
          <w:rFonts w:ascii="Times New Roman" w:hAnsi="Times New Roman" w:cs="Times New Roman"/>
          <w:sz w:val="28"/>
          <w:szCs w:val="28"/>
          <w:shd w:val="clear" w:color="auto" w:fill="FFFFFF"/>
        </w:rPr>
        <w:t>№ 149рп</w:t>
      </w:r>
      <w:proofErr w:type="gramEnd"/>
      <w:r w:rsidRPr="0035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35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САЗ 18-22), от 8 августа 2018 года № 212рп (САЗ 18-32), </w:t>
      </w:r>
      <w:r w:rsidR="00076ABE" w:rsidRPr="00350E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50E2D">
        <w:rPr>
          <w:rFonts w:ascii="Times New Roman" w:hAnsi="Times New Roman" w:cs="Times New Roman"/>
          <w:sz w:val="28"/>
          <w:szCs w:val="28"/>
          <w:shd w:val="clear" w:color="auto" w:fill="FFFFFF"/>
        </w:rPr>
        <w:t>от 21 сентября 2018 года № 264рп (САЗ 18-38), от</w:t>
      </w:r>
      <w:r w:rsidRPr="00350E2D">
        <w:rPr>
          <w:rFonts w:ascii="Times New Roman" w:hAnsi="Times New Roman" w:cs="Times New Roman"/>
          <w:sz w:val="28"/>
          <w:szCs w:val="28"/>
        </w:rPr>
        <w:t xml:space="preserve"> </w:t>
      </w:r>
      <w:r w:rsidRPr="00350E2D">
        <w:rPr>
          <w:rStyle w:val="text-small"/>
          <w:rFonts w:ascii="Times New Roman" w:hAnsi="Times New Roman" w:cs="Times New Roman"/>
          <w:sz w:val="28"/>
          <w:szCs w:val="28"/>
        </w:rPr>
        <w:t>6 декабря 2018 года</w:t>
      </w:r>
      <w:r w:rsidRPr="0035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0E2D">
        <w:rPr>
          <w:rStyle w:val="text-small"/>
          <w:rFonts w:ascii="Times New Roman" w:hAnsi="Times New Roman" w:cs="Times New Roman"/>
          <w:sz w:val="28"/>
          <w:szCs w:val="28"/>
        </w:rPr>
        <w:t>№ 367рп</w:t>
      </w:r>
      <w:r w:rsidRPr="0035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350E2D">
        <w:rPr>
          <w:rStyle w:val="margin"/>
          <w:rFonts w:ascii="Times New Roman" w:hAnsi="Times New Roman" w:cs="Times New Roman"/>
          <w:sz w:val="28"/>
          <w:szCs w:val="28"/>
        </w:rPr>
        <w:t>САЗ 18-49)</w:t>
      </w:r>
      <w:r w:rsidRPr="00350E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</w:t>
      </w:r>
      <w:r w:rsidRPr="00350E2D">
        <w:rPr>
          <w:rFonts w:ascii="Times New Roman" w:hAnsi="Times New Roman" w:cs="Times New Roman"/>
          <w:sz w:val="28"/>
          <w:szCs w:val="28"/>
        </w:rPr>
        <w:t xml:space="preserve">28 мая 2019 года № 132рп (САЗ 19-20), </w:t>
      </w:r>
      <w:r w:rsidRPr="00350E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следующее изменение:</w:t>
      </w:r>
      <w:proofErr w:type="gramEnd"/>
    </w:p>
    <w:p w:rsidR="002014D7" w:rsidRPr="00350E2D" w:rsidRDefault="002014D7" w:rsidP="007C6A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7F67" w:rsidRPr="00350E2D" w:rsidRDefault="00EB7F67" w:rsidP="007C6A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E2D">
        <w:rPr>
          <w:sz w:val="28"/>
          <w:szCs w:val="28"/>
        </w:rPr>
        <w:t>подпункт 5) подпункта б) пункта 1 Распоряжения изложить в следующей редакции:</w:t>
      </w:r>
    </w:p>
    <w:p w:rsidR="00EB7F67" w:rsidRPr="00350E2D" w:rsidRDefault="00EB7F67" w:rsidP="007C6A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E2D">
        <w:rPr>
          <w:sz w:val="28"/>
          <w:szCs w:val="28"/>
        </w:rPr>
        <w:t xml:space="preserve">«5) </w:t>
      </w:r>
      <w:r w:rsidR="001B65FB" w:rsidRPr="00350E2D">
        <w:rPr>
          <w:sz w:val="28"/>
          <w:szCs w:val="28"/>
        </w:rPr>
        <w:t xml:space="preserve">старший лейтенант </w:t>
      </w:r>
      <w:r w:rsidRPr="00350E2D">
        <w:rPr>
          <w:sz w:val="28"/>
          <w:szCs w:val="28"/>
        </w:rPr>
        <w:t xml:space="preserve">Сердюк Сергей Владимирович – заместитель командира по работе с личным составом Специальной моторизованной войсковой части 2101 Министерства внутренних дел </w:t>
      </w:r>
      <w:r w:rsidRPr="00350E2D">
        <w:rPr>
          <w:sz w:val="28"/>
          <w:szCs w:val="28"/>
          <w:shd w:val="clear" w:color="auto" w:fill="FFFFFF"/>
        </w:rPr>
        <w:t>Приднестровской Молдавской Республики».</w:t>
      </w:r>
    </w:p>
    <w:p w:rsidR="00EB7F67" w:rsidRPr="00350E2D" w:rsidRDefault="00EB7F67" w:rsidP="007C6A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7F67" w:rsidRPr="00350E2D" w:rsidRDefault="00EB7F67" w:rsidP="007C6A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7F67" w:rsidRPr="00350E2D" w:rsidRDefault="00EB7F67" w:rsidP="007C6A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1986" w:rsidRPr="00350E2D" w:rsidRDefault="003C1986" w:rsidP="003C1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E2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C1986" w:rsidRPr="00350E2D" w:rsidRDefault="003C1986" w:rsidP="003C1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1986" w:rsidRPr="00350E2D" w:rsidRDefault="003C1986" w:rsidP="003C1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1986" w:rsidRPr="00350E2D" w:rsidRDefault="003C1986" w:rsidP="003C1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1986" w:rsidRPr="00350E2D" w:rsidRDefault="00985677" w:rsidP="003C1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E2D">
        <w:rPr>
          <w:rFonts w:ascii="Times New Roman" w:hAnsi="Times New Roman" w:cs="Times New Roman"/>
          <w:sz w:val="28"/>
          <w:szCs w:val="28"/>
        </w:rPr>
        <w:t xml:space="preserve">  </w:t>
      </w:r>
      <w:r w:rsidR="003C1986" w:rsidRPr="00350E2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C1986" w:rsidRPr="00350E2D" w:rsidRDefault="00985677" w:rsidP="003C1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E2D">
        <w:rPr>
          <w:rFonts w:ascii="Times New Roman" w:hAnsi="Times New Roman" w:cs="Times New Roman"/>
          <w:sz w:val="28"/>
          <w:szCs w:val="28"/>
        </w:rPr>
        <w:t>6</w:t>
      </w:r>
      <w:r w:rsidR="003C1986" w:rsidRPr="00350E2D">
        <w:rPr>
          <w:rFonts w:ascii="Times New Roman" w:hAnsi="Times New Roman" w:cs="Times New Roman"/>
          <w:sz w:val="28"/>
          <w:szCs w:val="28"/>
        </w:rPr>
        <w:t xml:space="preserve"> декабря 2019 г.</w:t>
      </w:r>
    </w:p>
    <w:p w:rsidR="003C1986" w:rsidRPr="00350E2D" w:rsidRDefault="00D67649" w:rsidP="003C1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E2D">
        <w:rPr>
          <w:rFonts w:ascii="Times New Roman" w:hAnsi="Times New Roman" w:cs="Times New Roman"/>
          <w:sz w:val="28"/>
          <w:szCs w:val="28"/>
        </w:rPr>
        <w:t xml:space="preserve">   </w:t>
      </w:r>
      <w:r w:rsidR="00985677" w:rsidRPr="00350E2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50E2D">
        <w:rPr>
          <w:rFonts w:ascii="Times New Roman" w:hAnsi="Times New Roman" w:cs="Times New Roman"/>
          <w:sz w:val="28"/>
          <w:szCs w:val="28"/>
        </w:rPr>
        <w:t xml:space="preserve">№ </w:t>
      </w:r>
      <w:r w:rsidR="00985677" w:rsidRPr="00350E2D">
        <w:rPr>
          <w:rFonts w:ascii="Times New Roman" w:hAnsi="Times New Roman" w:cs="Times New Roman"/>
          <w:sz w:val="28"/>
          <w:szCs w:val="28"/>
          <w:lang w:val="en-US"/>
        </w:rPr>
        <w:t>391</w:t>
      </w:r>
      <w:proofErr w:type="spellStart"/>
      <w:r w:rsidR="003C1986" w:rsidRPr="00350E2D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sectPr w:rsidR="003C1986" w:rsidRPr="00350E2D" w:rsidSect="007C6A4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7F67"/>
    <w:rsid w:val="00041742"/>
    <w:rsid w:val="00076ABE"/>
    <w:rsid w:val="001857EE"/>
    <w:rsid w:val="001B65FB"/>
    <w:rsid w:val="002014D7"/>
    <w:rsid w:val="00350E2D"/>
    <w:rsid w:val="003C1986"/>
    <w:rsid w:val="00510526"/>
    <w:rsid w:val="006C1DAA"/>
    <w:rsid w:val="007C6A4B"/>
    <w:rsid w:val="00827A15"/>
    <w:rsid w:val="009065DE"/>
    <w:rsid w:val="00985677"/>
    <w:rsid w:val="00A16C2B"/>
    <w:rsid w:val="00A83755"/>
    <w:rsid w:val="00AD38ED"/>
    <w:rsid w:val="00BC0921"/>
    <w:rsid w:val="00D67649"/>
    <w:rsid w:val="00D77745"/>
    <w:rsid w:val="00DE7BA2"/>
    <w:rsid w:val="00EB7F67"/>
    <w:rsid w:val="00F66D01"/>
    <w:rsid w:val="00FB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mall">
    <w:name w:val="text-small"/>
    <w:basedOn w:val="a0"/>
    <w:rsid w:val="00EB7F67"/>
  </w:style>
  <w:style w:type="character" w:customStyle="1" w:styleId="apple-converted-space">
    <w:name w:val="apple-converted-space"/>
    <w:basedOn w:val="a0"/>
    <w:rsid w:val="00EB7F67"/>
  </w:style>
  <w:style w:type="character" w:customStyle="1" w:styleId="margin">
    <w:name w:val="margin"/>
    <w:basedOn w:val="a0"/>
    <w:rsid w:val="00EB7F67"/>
  </w:style>
  <w:style w:type="paragraph" w:styleId="a4">
    <w:name w:val="Document Map"/>
    <w:basedOn w:val="a"/>
    <w:link w:val="a5"/>
    <w:uiPriority w:val="99"/>
    <w:semiHidden/>
    <w:unhideWhenUsed/>
    <w:rsid w:val="0051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1052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6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g30bvn</cp:lastModifiedBy>
  <cp:revision>12</cp:revision>
  <cp:lastPrinted>2019-12-06T14:49:00Z</cp:lastPrinted>
  <dcterms:created xsi:type="dcterms:W3CDTF">2019-12-02T09:23:00Z</dcterms:created>
  <dcterms:modified xsi:type="dcterms:W3CDTF">2019-12-06T14:49:00Z</dcterms:modified>
</cp:coreProperties>
</file>