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1C" w:rsidRDefault="00E4051C" w:rsidP="004C5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3B7A" w:rsidRDefault="00633B7A" w:rsidP="004C5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3B7A" w:rsidRDefault="00633B7A" w:rsidP="004C5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3B7A" w:rsidRDefault="00633B7A" w:rsidP="004C5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3B7A" w:rsidRDefault="00633B7A" w:rsidP="004C5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3B7A" w:rsidRDefault="00633B7A" w:rsidP="004C5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3B7A" w:rsidRDefault="00633B7A" w:rsidP="004C5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3B7A" w:rsidRDefault="00633B7A" w:rsidP="004C5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3B7A" w:rsidRDefault="00633B7A" w:rsidP="004C5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3B7A" w:rsidRDefault="00633B7A" w:rsidP="004C5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3B7A" w:rsidRPr="00633B7A" w:rsidRDefault="00633B7A" w:rsidP="004C5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3B7A" w:rsidRPr="00F40383" w:rsidRDefault="00E4051C" w:rsidP="004C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33B7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 внесении изменения в Распоряжение Президента </w:t>
      </w:r>
    </w:p>
    <w:p w:rsidR="00633B7A" w:rsidRPr="00F40383" w:rsidRDefault="00E4051C" w:rsidP="004C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33B7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Приднестровской Молдавской Республики </w:t>
      </w:r>
    </w:p>
    <w:p w:rsidR="00633B7A" w:rsidRPr="00F40383" w:rsidRDefault="00E4051C" w:rsidP="004C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33B7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от 12 декабря 2019 года № 401рп </w:t>
      </w:r>
    </w:p>
    <w:p w:rsidR="00633B7A" w:rsidRPr="00F40383" w:rsidRDefault="00E4051C" w:rsidP="004C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3B7A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изменения в Закон Приднестровской Молдавской Республики </w:t>
      </w:r>
    </w:p>
    <w:p w:rsidR="00633B7A" w:rsidRPr="00F40383" w:rsidRDefault="00E4051C" w:rsidP="004C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3B7A">
        <w:rPr>
          <w:rFonts w:ascii="Times New Roman" w:hAnsi="Times New Roman" w:cs="Times New Roman"/>
          <w:color w:val="000000"/>
          <w:sz w:val="28"/>
          <w:szCs w:val="28"/>
        </w:rPr>
        <w:t xml:space="preserve">«О заработной плате работников бюджетной сферы, </w:t>
      </w:r>
    </w:p>
    <w:p w:rsidR="00633B7A" w:rsidRPr="00F40383" w:rsidRDefault="00E4051C" w:rsidP="004C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3B7A">
        <w:rPr>
          <w:rFonts w:ascii="Times New Roman" w:hAnsi="Times New Roman" w:cs="Times New Roman"/>
          <w:color w:val="000000"/>
          <w:sz w:val="28"/>
          <w:szCs w:val="28"/>
        </w:rPr>
        <w:t xml:space="preserve">денежном </w:t>
      </w:r>
      <w:proofErr w:type="gramStart"/>
      <w:r w:rsidRPr="00633B7A">
        <w:rPr>
          <w:rFonts w:ascii="Times New Roman" w:hAnsi="Times New Roman" w:cs="Times New Roman"/>
          <w:color w:val="000000"/>
          <w:sz w:val="28"/>
          <w:szCs w:val="28"/>
        </w:rPr>
        <w:t>довольствии</w:t>
      </w:r>
      <w:proofErr w:type="gramEnd"/>
      <w:r w:rsidRPr="00633B7A">
        <w:rPr>
          <w:rFonts w:ascii="Times New Roman" w:hAnsi="Times New Roman" w:cs="Times New Roman"/>
          <w:color w:val="000000"/>
          <w:sz w:val="28"/>
          <w:szCs w:val="28"/>
        </w:rPr>
        <w:t xml:space="preserve"> военнослужащих и лиц, </w:t>
      </w:r>
    </w:p>
    <w:p w:rsidR="00633B7A" w:rsidRPr="00F40383" w:rsidRDefault="00E4051C" w:rsidP="004C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3B7A">
        <w:rPr>
          <w:rFonts w:ascii="Times New Roman" w:hAnsi="Times New Roman" w:cs="Times New Roman"/>
          <w:color w:val="000000"/>
          <w:sz w:val="28"/>
          <w:szCs w:val="28"/>
        </w:rPr>
        <w:t xml:space="preserve">приравненных к ним по условиям выплат денежного довольствия, </w:t>
      </w:r>
    </w:p>
    <w:p w:rsidR="00E4051C" w:rsidRPr="00633B7A" w:rsidRDefault="00E4051C" w:rsidP="004C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3B7A">
        <w:rPr>
          <w:rFonts w:ascii="Times New Roman" w:hAnsi="Times New Roman" w:cs="Times New Roman"/>
          <w:color w:val="000000"/>
          <w:sz w:val="28"/>
          <w:szCs w:val="28"/>
        </w:rPr>
        <w:t xml:space="preserve">денежном </w:t>
      </w:r>
      <w:proofErr w:type="gramStart"/>
      <w:r w:rsidRPr="00633B7A">
        <w:rPr>
          <w:rFonts w:ascii="Times New Roman" w:hAnsi="Times New Roman" w:cs="Times New Roman"/>
          <w:color w:val="000000"/>
          <w:sz w:val="28"/>
          <w:szCs w:val="28"/>
        </w:rPr>
        <w:t>содержании</w:t>
      </w:r>
      <w:proofErr w:type="gramEnd"/>
      <w:r w:rsidRPr="00633B7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гражданских служащих»</w:t>
      </w:r>
    </w:p>
    <w:p w:rsidR="00E4051C" w:rsidRPr="00633B7A" w:rsidRDefault="00E4051C" w:rsidP="004C5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33B7A" w:rsidRPr="00633B7A" w:rsidRDefault="00633B7A" w:rsidP="004C5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4051C" w:rsidRPr="00633B7A" w:rsidRDefault="00E4051C" w:rsidP="00633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33B7A">
        <w:rPr>
          <w:rFonts w:ascii="Times New Roman" w:eastAsia="Times New Roman" w:hAnsi="Times New Roman" w:cs="Times New Roman"/>
          <w:kern w:val="36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E4051C" w:rsidRPr="00633B7A" w:rsidRDefault="00E4051C" w:rsidP="00633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4051C" w:rsidRPr="00633B7A" w:rsidRDefault="00E4051C" w:rsidP="00633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33B7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внести в Распоряжение Президента Приднестровской Молдавской Республики </w:t>
      </w:r>
      <w:r w:rsidR="00EB0229" w:rsidRPr="00633B7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от 12 декабря 2019 года № 401рп </w:t>
      </w:r>
      <w:r w:rsidR="00EB0229" w:rsidRPr="00633B7A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изменения в Закон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</w:t>
      </w:r>
      <w:r w:rsidRPr="00633B7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(САЗ 19-</w:t>
      </w:r>
      <w:r w:rsidR="00200293" w:rsidRPr="00633B7A">
        <w:rPr>
          <w:rFonts w:ascii="Times New Roman" w:eastAsia="Times New Roman" w:hAnsi="Times New Roman" w:cs="Times New Roman"/>
          <w:kern w:val="36"/>
          <w:sz w:val="28"/>
          <w:szCs w:val="28"/>
        </w:rPr>
        <w:t>48</w:t>
      </w:r>
      <w:r w:rsidRPr="00633B7A">
        <w:rPr>
          <w:rFonts w:ascii="Times New Roman" w:eastAsia="Times New Roman" w:hAnsi="Times New Roman" w:cs="Times New Roman"/>
          <w:kern w:val="36"/>
          <w:sz w:val="28"/>
          <w:szCs w:val="28"/>
        </w:rPr>
        <w:t>) следующее изменение:</w:t>
      </w:r>
    </w:p>
    <w:p w:rsidR="004C530F" w:rsidRPr="00633B7A" w:rsidRDefault="004C530F" w:rsidP="00633B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30F" w:rsidRPr="00633B7A" w:rsidRDefault="004C530F" w:rsidP="0063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B7A">
        <w:rPr>
          <w:rFonts w:ascii="Times New Roman" w:hAnsi="Times New Roman" w:cs="Times New Roman"/>
          <w:color w:val="000000"/>
          <w:sz w:val="28"/>
          <w:szCs w:val="28"/>
        </w:rPr>
        <w:t xml:space="preserve">преамбулу Распоряжения изложить в следующей редакции: </w:t>
      </w:r>
    </w:p>
    <w:p w:rsidR="004C530F" w:rsidRPr="00633B7A" w:rsidRDefault="004C530F" w:rsidP="0063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530F" w:rsidRPr="00633B7A" w:rsidRDefault="004C530F" w:rsidP="0063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B7A">
        <w:rPr>
          <w:rFonts w:ascii="Times New Roman" w:hAnsi="Times New Roman" w:cs="Times New Roman"/>
          <w:color w:val="000000"/>
          <w:sz w:val="28"/>
          <w:szCs w:val="28"/>
        </w:rPr>
        <w:t xml:space="preserve">«В соответствии со </w:t>
      </w:r>
      <w:hyperlink r:id="rId4" w:history="1">
        <w:r w:rsidRPr="00633B7A">
          <w:rPr>
            <w:rFonts w:ascii="Times New Roman" w:hAnsi="Times New Roman" w:cs="Times New Roman"/>
            <w:color w:val="000000"/>
            <w:sz w:val="28"/>
            <w:szCs w:val="28"/>
          </w:rPr>
          <w:t>статьей 72 Конституции Приднестровской Молдавской Республики</w:t>
        </w:r>
      </w:hyperlink>
      <w:r w:rsidRPr="00633B7A">
        <w:rPr>
          <w:rFonts w:ascii="Times New Roman" w:hAnsi="Times New Roman" w:cs="Times New Roman"/>
          <w:color w:val="000000"/>
          <w:sz w:val="28"/>
          <w:szCs w:val="28"/>
        </w:rPr>
        <w:t>, в порядке законодательной инициативы</w:t>
      </w:r>
      <w:proofErr w:type="gramStart"/>
      <w:r w:rsidRPr="00633B7A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633B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051C" w:rsidRPr="00633B7A" w:rsidRDefault="00E4051C" w:rsidP="0063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4051C" w:rsidRPr="00F40383" w:rsidRDefault="00E4051C" w:rsidP="00633B7A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33B7A" w:rsidRPr="00F40383" w:rsidRDefault="00633B7A" w:rsidP="00633B7A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33B7A" w:rsidRPr="00F40383" w:rsidRDefault="00633B7A" w:rsidP="00633B7A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33B7A" w:rsidRPr="00633B7A" w:rsidRDefault="00633B7A" w:rsidP="00633B7A">
      <w:pPr>
        <w:jc w:val="both"/>
        <w:rPr>
          <w:rFonts w:ascii="Times New Roman" w:hAnsi="Times New Roman" w:cs="Times New Roman"/>
          <w:sz w:val="24"/>
          <w:szCs w:val="24"/>
        </w:rPr>
      </w:pPr>
      <w:r w:rsidRPr="00633B7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33B7A" w:rsidRPr="00F40383" w:rsidRDefault="00633B7A" w:rsidP="00633B7A">
      <w:pPr>
        <w:rPr>
          <w:rFonts w:ascii="Times New Roman" w:hAnsi="Times New Roman" w:cs="Times New Roman"/>
          <w:sz w:val="28"/>
          <w:szCs w:val="28"/>
        </w:rPr>
      </w:pPr>
    </w:p>
    <w:p w:rsidR="00633B7A" w:rsidRPr="00F40383" w:rsidRDefault="00633B7A" w:rsidP="00633B7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4038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33B7A" w:rsidRPr="00F40383" w:rsidRDefault="00633B7A" w:rsidP="0063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383">
        <w:rPr>
          <w:rFonts w:ascii="Times New Roman" w:hAnsi="Times New Roman" w:cs="Times New Roman"/>
          <w:sz w:val="28"/>
          <w:szCs w:val="28"/>
        </w:rPr>
        <w:t xml:space="preserve">  2</w:t>
      </w:r>
      <w:r w:rsidR="00F40383" w:rsidRPr="00F40383">
        <w:rPr>
          <w:rFonts w:ascii="Times New Roman" w:hAnsi="Times New Roman" w:cs="Times New Roman"/>
          <w:sz w:val="28"/>
          <w:szCs w:val="28"/>
        </w:rPr>
        <w:t>5</w:t>
      </w:r>
      <w:r w:rsidRPr="00F40383">
        <w:rPr>
          <w:rFonts w:ascii="Times New Roman" w:hAnsi="Times New Roman" w:cs="Times New Roman"/>
          <w:sz w:val="28"/>
          <w:szCs w:val="28"/>
        </w:rPr>
        <w:t xml:space="preserve"> декабря 2019 г.</w:t>
      </w:r>
    </w:p>
    <w:p w:rsidR="00633B7A" w:rsidRPr="00F40383" w:rsidRDefault="00F40383" w:rsidP="00633B7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3B7A" w:rsidRPr="00F40383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proofErr w:type="spellStart"/>
      <w:r w:rsidR="00633B7A" w:rsidRPr="00F40383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sectPr w:rsidR="00633B7A" w:rsidRPr="00F40383" w:rsidSect="00633B7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051C"/>
    <w:rsid w:val="00200293"/>
    <w:rsid w:val="003F104A"/>
    <w:rsid w:val="004C530F"/>
    <w:rsid w:val="00626CF8"/>
    <w:rsid w:val="00633B7A"/>
    <w:rsid w:val="008222A7"/>
    <w:rsid w:val="00B002BD"/>
    <w:rsid w:val="00E4051C"/>
    <w:rsid w:val="00EB0229"/>
    <w:rsid w:val="00F40383"/>
    <w:rsid w:val="00F4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pmr.ru/View.aspx?id=CiTDEAo7bv2c5lYR5%2fqCmw%3d%3d(&#1042;&#1057;&#1058;&#1059;&#1055;&#1048;&#1051;&#1042;&#1057;&#1048;&#1051;&#1059;17.01.1996)&#1050;&#1086;&#1085;&#1089;&#1090;&#1080;&#1090;&#1091;&#1094;&#1080;&#1055;&#1088;&#1080;&#1076;&#1085;&#1077;&#1089;&#1090;&#1088;&#1086;&#1074;&#1089;&#1082;&#1086;&#1081;&#1052;&#1086;&#1083;&#1076;&#1072;&#1074;&#1089;&#1082;&#1086;&#1081;&#1056;&#1077;&#1089;&#1087;&#1091;&#1073;&#1083;&#1080;&#1082;&#1080;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5</cp:revision>
  <cp:lastPrinted>2019-12-23T14:51:00Z</cp:lastPrinted>
  <dcterms:created xsi:type="dcterms:W3CDTF">2019-12-23T06:47:00Z</dcterms:created>
  <dcterms:modified xsi:type="dcterms:W3CDTF">2019-12-25T08:23:00Z</dcterms:modified>
</cp:coreProperties>
</file>