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3E" w:rsidRDefault="007E3E3E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C84" w:rsidRPr="007E3E3E" w:rsidRDefault="00951C84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3E" w:rsidRPr="007E3E3E" w:rsidRDefault="007E3E3E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3E" w:rsidRPr="00EC5C8A" w:rsidRDefault="007E3E3E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C5C8A">
        <w:rPr>
          <w:rFonts w:ascii="Times New Roman" w:hAnsi="Times New Roman" w:cs="Times New Roman"/>
          <w:sz w:val="28"/>
          <w:szCs w:val="28"/>
        </w:rPr>
        <w:t xml:space="preserve">освобождении от должности </w:t>
      </w:r>
    </w:p>
    <w:p w:rsidR="007E3E3E" w:rsidRPr="009E01E0" w:rsidRDefault="00272508" w:rsidP="007E3E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7E3E3E">
        <w:rPr>
          <w:sz w:val="28"/>
          <w:szCs w:val="28"/>
        </w:rPr>
        <w:t xml:space="preserve">заместителя министра внутренних дел – </w:t>
      </w:r>
    </w:p>
    <w:p w:rsidR="007E3E3E" w:rsidRPr="002A2AAD" w:rsidRDefault="007E3E3E" w:rsidP="007E3E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милиции общественной безопасности </w:t>
      </w:r>
    </w:p>
    <w:p w:rsidR="007E3E3E" w:rsidRPr="002A2AAD" w:rsidRDefault="007E3E3E" w:rsidP="007E3E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внутренних дел </w:t>
      </w:r>
    </w:p>
    <w:p w:rsidR="007E3E3E" w:rsidRPr="00032F7B" w:rsidRDefault="007E3E3E" w:rsidP="007E3E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E2F28"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:rsidR="007E3E3E" w:rsidRPr="00CC3EA4" w:rsidRDefault="007E3E3E" w:rsidP="007E3E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E3E3E" w:rsidRPr="009B54F5" w:rsidRDefault="007E3E3E" w:rsidP="007E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3E" w:rsidRPr="007E3E3E" w:rsidRDefault="007E3E3E" w:rsidP="007E3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A4">
        <w:rPr>
          <w:sz w:val="28"/>
          <w:szCs w:val="28"/>
          <w:shd w:val="clear" w:color="auto" w:fill="FFFFFF"/>
        </w:rPr>
        <w:t>В соответствии со статьей 65</w:t>
      </w:r>
      <w:r w:rsidR="00EC567F" w:rsidRPr="00EC567F">
        <w:rPr>
          <w:color w:val="000000"/>
          <w:sz w:val="28"/>
          <w:szCs w:val="28"/>
        </w:rPr>
        <w:t xml:space="preserve"> </w:t>
      </w:r>
      <w:r w:rsidR="00EC567F" w:rsidRPr="00EC5C8A">
        <w:rPr>
          <w:color w:val="000000"/>
          <w:sz w:val="28"/>
          <w:szCs w:val="28"/>
        </w:rPr>
        <w:t>Конституции Приднестровской Молдавской Республики</w:t>
      </w:r>
      <w:r w:rsidR="00EC567F">
        <w:rPr>
          <w:color w:val="000000"/>
          <w:sz w:val="28"/>
          <w:szCs w:val="28"/>
        </w:rPr>
        <w:t>,</w:t>
      </w:r>
      <w:r w:rsidR="00AA67BC">
        <w:rPr>
          <w:sz w:val="28"/>
          <w:szCs w:val="28"/>
          <w:shd w:val="clear" w:color="auto" w:fill="FFFFFF"/>
        </w:rPr>
        <w:t xml:space="preserve"> </w:t>
      </w:r>
      <w:r w:rsidRPr="00CC3EA4">
        <w:rPr>
          <w:sz w:val="28"/>
          <w:szCs w:val="28"/>
          <w:shd w:val="clear" w:color="auto" w:fill="FFFFFF"/>
        </w:rPr>
        <w:t>пункт</w:t>
      </w:r>
      <w:r>
        <w:rPr>
          <w:sz w:val="28"/>
          <w:szCs w:val="28"/>
          <w:shd w:val="clear" w:color="auto" w:fill="FFFFFF"/>
        </w:rPr>
        <w:t>ом</w:t>
      </w:r>
      <w:r w:rsidRPr="00CC3EA4">
        <w:rPr>
          <w:sz w:val="28"/>
          <w:szCs w:val="28"/>
          <w:shd w:val="clear" w:color="auto" w:fill="FFFFFF"/>
        </w:rPr>
        <w:t xml:space="preserve"> 1 статьи 34 Конституционного закона Приднестровской Молдавской Республики от 30 ноября 2011 года № 224-</w:t>
      </w:r>
      <w:r>
        <w:rPr>
          <w:sz w:val="28"/>
          <w:szCs w:val="28"/>
          <w:shd w:val="clear" w:color="auto" w:fill="FFFFFF"/>
        </w:rPr>
        <w:t>КЗ</w:t>
      </w:r>
      <w:r w:rsidRPr="00CC3EA4">
        <w:rPr>
          <w:sz w:val="28"/>
          <w:szCs w:val="28"/>
          <w:shd w:val="clear" w:color="auto" w:fill="FFFFFF"/>
        </w:rPr>
        <w:t xml:space="preserve">-V «О Правительстве Приднестровской Молдавской Республики» (САЗ 11-48) </w:t>
      </w:r>
      <w:r>
        <w:rPr>
          <w:sz w:val="28"/>
          <w:szCs w:val="28"/>
          <w:shd w:val="clear" w:color="auto" w:fill="FFFFFF"/>
        </w:rPr>
        <w:t xml:space="preserve">в действующей редакции, </w:t>
      </w:r>
      <w:r w:rsidRPr="002B0D4D">
        <w:rPr>
          <w:color w:val="000000"/>
          <w:sz w:val="28"/>
          <w:szCs w:val="28"/>
        </w:rPr>
        <w:t>согласно поданному рапорту</w:t>
      </w:r>
      <w:r>
        <w:rPr>
          <w:color w:val="000000"/>
          <w:sz w:val="28"/>
          <w:szCs w:val="28"/>
        </w:rPr>
        <w:t>,</w:t>
      </w:r>
    </w:p>
    <w:p w:rsidR="007E3E3E" w:rsidRPr="00EC5C8A" w:rsidRDefault="007E3E3E" w:rsidP="007E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C5C8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EC5C8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EC5C8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C5C8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7E3E3E" w:rsidRPr="00EC5C8A" w:rsidRDefault="007E3E3E" w:rsidP="007E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3E" w:rsidRPr="00EC5C8A" w:rsidRDefault="007E3E3E" w:rsidP="007E3E3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 xml:space="preserve"> от занимаемой должности </w:t>
      </w:r>
      <w:r w:rsidR="00425CA1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E66088" w:rsidRPr="000A0E2D">
        <w:rPr>
          <w:rFonts w:ascii="Times New Roman" w:hAnsi="Times New Roman" w:cs="Times New Roman"/>
          <w:sz w:val="28"/>
          <w:szCs w:val="28"/>
        </w:rPr>
        <w:t xml:space="preserve">заместителя министра внутренних дел – начальника </w:t>
      </w:r>
      <w:proofErr w:type="gramStart"/>
      <w:r w:rsidR="00E66088" w:rsidRPr="000A0E2D">
        <w:rPr>
          <w:rFonts w:ascii="Times New Roman" w:hAnsi="Times New Roman" w:cs="Times New Roman"/>
          <w:sz w:val="28"/>
          <w:szCs w:val="28"/>
        </w:rPr>
        <w:t xml:space="preserve">милиции общественной безопасности Министерства внутренних дел </w:t>
      </w:r>
      <w:r w:rsidR="00E66088" w:rsidRPr="000A0E2D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E66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07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7075">
        <w:rPr>
          <w:rFonts w:ascii="Times New Roman" w:hAnsi="Times New Roman" w:cs="Times New Roman"/>
          <w:sz w:val="28"/>
          <w:szCs w:val="28"/>
        </w:rPr>
        <w:t>енерал-майора милиции</w:t>
      </w:r>
      <w:proofErr w:type="gramEnd"/>
      <w:r w:rsidR="00B0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075">
        <w:rPr>
          <w:rFonts w:ascii="Times New Roman" w:hAnsi="Times New Roman" w:cs="Times New Roman"/>
          <w:sz w:val="28"/>
          <w:szCs w:val="28"/>
          <w:shd w:val="clear" w:color="auto" w:fill="FFFFFF"/>
        </w:rPr>
        <w:t>Левинского</w:t>
      </w:r>
      <w:proofErr w:type="spellEnd"/>
      <w:r w:rsidR="00B0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Сергея Юрьевича</w:t>
      </w:r>
      <w:r w:rsidR="00DB00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E3E" w:rsidRPr="00EC5C8A" w:rsidRDefault="007E3E3E" w:rsidP="007E3E3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3E" w:rsidRPr="00EC5C8A" w:rsidRDefault="00E66088" w:rsidP="007E3E3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E3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Указ вступает </w:t>
      </w:r>
      <w:r w:rsidR="007E3E3E" w:rsidRPr="00EC5C8A">
        <w:rPr>
          <w:rFonts w:ascii="Times New Roman" w:hAnsi="Times New Roman" w:cs="Times New Roman"/>
          <w:color w:val="000000"/>
          <w:sz w:val="28"/>
          <w:szCs w:val="28"/>
        </w:rPr>
        <w:t>в силу с</w:t>
      </w:r>
      <w:r w:rsidR="007E3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E3E3E">
        <w:rPr>
          <w:rFonts w:ascii="Times New Roman" w:hAnsi="Times New Roman" w:cs="Times New Roman"/>
          <w:color w:val="000000"/>
          <w:sz w:val="28"/>
          <w:szCs w:val="28"/>
        </w:rPr>
        <w:t xml:space="preserve"> января 2020 года</w:t>
      </w:r>
      <w:r w:rsidR="007E3E3E" w:rsidRPr="00EC5C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E3E" w:rsidRDefault="007E3E3E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88" w:rsidRDefault="00E66088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2C" w:rsidRDefault="00374A2C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88" w:rsidRDefault="00E66088" w:rsidP="007E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C84" w:rsidRPr="006A0AED" w:rsidRDefault="00951C84" w:rsidP="00951C84">
      <w:pPr>
        <w:jc w:val="both"/>
        <w:rPr>
          <w:rFonts w:ascii="Times New Roman" w:hAnsi="Times New Roman" w:cs="Times New Roman"/>
          <w:sz w:val="24"/>
          <w:szCs w:val="24"/>
        </w:rPr>
      </w:pPr>
      <w:r w:rsidRPr="006A0AE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51C84" w:rsidRPr="006A0AED" w:rsidRDefault="00951C84" w:rsidP="00951C84">
      <w:pPr>
        <w:rPr>
          <w:rFonts w:ascii="Times New Roman" w:hAnsi="Times New Roman" w:cs="Times New Roman"/>
          <w:sz w:val="28"/>
          <w:szCs w:val="28"/>
        </w:rPr>
      </w:pPr>
    </w:p>
    <w:p w:rsidR="00951C84" w:rsidRPr="006A0AED" w:rsidRDefault="00951C84" w:rsidP="00951C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A0AE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51C84" w:rsidRPr="006A0AED" w:rsidRDefault="006A0AED" w:rsidP="00951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951C84" w:rsidRPr="006A0AED">
        <w:rPr>
          <w:rFonts w:ascii="Times New Roman" w:hAnsi="Times New Roman" w:cs="Times New Roman"/>
          <w:sz w:val="28"/>
          <w:szCs w:val="28"/>
        </w:rPr>
        <w:t xml:space="preserve"> декабря 2019 г.</w:t>
      </w:r>
      <w:proofErr w:type="gramEnd"/>
    </w:p>
    <w:p w:rsidR="00951C84" w:rsidRPr="006A0AED" w:rsidRDefault="00951C84" w:rsidP="0095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AED">
        <w:rPr>
          <w:rFonts w:ascii="Times New Roman" w:hAnsi="Times New Roman" w:cs="Times New Roman"/>
          <w:sz w:val="28"/>
          <w:szCs w:val="28"/>
        </w:rPr>
        <w:t xml:space="preserve">         № 4</w:t>
      </w:r>
      <w:r w:rsidR="006A0AED">
        <w:rPr>
          <w:rFonts w:ascii="Times New Roman" w:hAnsi="Times New Roman" w:cs="Times New Roman"/>
          <w:sz w:val="28"/>
          <w:szCs w:val="28"/>
          <w:lang w:val="en-US"/>
        </w:rPr>
        <w:t>62</w:t>
      </w:r>
    </w:p>
    <w:p w:rsidR="005A5162" w:rsidRPr="006A0AED" w:rsidRDefault="005A5162" w:rsidP="002A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162" w:rsidRPr="006A0AED" w:rsidSect="002A2AA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06F7"/>
    <w:multiLevelType w:val="hybridMultilevel"/>
    <w:tmpl w:val="7CEC0C86"/>
    <w:lvl w:ilvl="0" w:tplc="5290EB74">
      <w:start w:val="1"/>
      <w:numFmt w:val="decimal"/>
      <w:lvlText w:val="%1."/>
      <w:lvlJc w:val="left"/>
      <w:pPr>
        <w:ind w:left="13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162"/>
    <w:rsid w:val="00247625"/>
    <w:rsid w:val="00272508"/>
    <w:rsid w:val="0028725C"/>
    <w:rsid w:val="002A2AAD"/>
    <w:rsid w:val="003276C8"/>
    <w:rsid w:val="00374A2C"/>
    <w:rsid w:val="00425CA1"/>
    <w:rsid w:val="00454C15"/>
    <w:rsid w:val="00591D1A"/>
    <w:rsid w:val="005A5162"/>
    <w:rsid w:val="00624D3F"/>
    <w:rsid w:val="00650C73"/>
    <w:rsid w:val="006A0AED"/>
    <w:rsid w:val="007E3E3E"/>
    <w:rsid w:val="007F1C8D"/>
    <w:rsid w:val="00851E2C"/>
    <w:rsid w:val="008E67AD"/>
    <w:rsid w:val="00903B3A"/>
    <w:rsid w:val="00951C84"/>
    <w:rsid w:val="009E01E0"/>
    <w:rsid w:val="00A63303"/>
    <w:rsid w:val="00AA67BC"/>
    <w:rsid w:val="00B07075"/>
    <w:rsid w:val="00DB00E2"/>
    <w:rsid w:val="00E66088"/>
    <w:rsid w:val="00E82619"/>
    <w:rsid w:val="00EC567F"/>
    <w:rsid w:val="00F3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162"/>
    <w:rPr>
      <w:b/>
      <w:bCs/>
    </w:rPr>
  </w:style>
  <w:style w:type="paragraph" w:styleId="a5">
    <w:name w:val="List Paragraph"/>
    <w:basedOn w:val="a"/>
    <w:uiPriority w:val="99"/>
    <w:qFormat/>
    <w:rsid w:val="007E3E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g107kaa</dc:creator>
  <cp:lastModifiedBy>g106kaa</cp:lastModifiedBy>
  <cp:revision>5</cp:revision>
  <cp:lastPrinted>2019-12-26T14:10:00Z</cp:lastPrinted>
  <dcterms:created xsi:type="dcterms:W3CDTF">2019-12-27T08:55:00Z</dcterms:created>
  <dcterms:modified xsi:type="dcterms:W3CDTF">2019-12-30T07:16:00Z</dcterms:modified>
</cp:coreProperties>
</file>