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8" w:rsidRDefault="004F5178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Default="0092689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Default="0092689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Default="0092689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Default="0092689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765BB4" w:rsidRDefault="00765BB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765BB4" w:rsidRDefault="00765BB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Default="0092689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Default="0092689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Default="0092689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Default="0092689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Pr="00926894" w:rsidRDefault="00926894" w:rsidP="004F5178">
      <w:pPr>
        <w:shd w:val="clear" w:color="auto" w:fill="FFFFFF"/>
        <w:ind w:left="1354" w:hanging="893"/>
        <w:rPr>
          <w:rFonts w:eastAsia="Times New Roman"/>
          <w:bCs/>
          <w:sz w:val="28"/>
          <w:szCs w:val="28"/>
          <w:lang w:val="en-US"/>
        </w:rPr>
      </w:pPr>
    </w:p>
    <w:p w:rsidR="00926894" w:rsidRPr="009B23DA" w:rsidRDefault="009265C4" w:rsidP="00A12E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C3682C">
        <w:rPr>
          <w:sz w:val="28"/>
          <w:szCs w:val="28"/>
        </w:rPr>
        <w:t>и</w:t>
      </w:r>
      <w:r w:rsidR="00A72A83">
        <w:rPr>
          <w:sz w:val="28"/>
          <w:szCs w:val="28"/>
        </w:rPr>
        <w:t xml:space="preserve"> дополнени</w:t>
      </w:r>
      <w:r w:rsidR="00C3682C">
        <w:rPr>
          <w:sz w:val="28"/>
          <w:szCs w:val="28"/>
        </w:rPr>
        <w:t>я</w:t>
      </w:r>
      <w:r w:rsidR="00A72A83">
        <w:rPr>
          <w:sz w:val="28"/>
          <w:szCs w:val="28"/>
        </w:rPr>
        <w:t xml:space="preserve"> в </w:t>
      </w:r>
      <w:r w:rsidR="00A72A83" w:rsidRPr="00895C2D">
        <w:rPr>
          <w:sz w:val="28"/>
          <w:szCs w:val="28"/>
        </w:rPr>
        <w:t xml:space="preserve">Распоряжение Президента </w:t>
      </w:r>
    </w:p>
    <w:p w:rsidR="00926894" w:rsidRPr="009B23DA" w:rsidRDefault="00A72A83" w:rsidP="00A12E42">
      <w:pPr>
        <w:jc w:val="center"/>
        <w:rPr>
          <w:sz w:val="28"/>
          <w:szCs w:val="28"/>
        </w:rPr>
      </w:pPr>
      <w:r w:rsidRPr="00895C2D">
        <w:rPr>
          <w:sz w:val="28"/>
          <w:szCs w:val="28"/>
        </w:rPr>
        <w:t xml:space="preserve">Приднестровской Молдавской Республики </w:t>
      </w:r>
    </w:p>
    <w:p w:rsidR="00926894" w:rsidRPr="009B23DA" w:rsidRDefault="00C3682C" w:rsidP="00A12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2E42">
        <w:rPr>
          <w:sz w:val="28"/>
          <w:szCs w:val="28"/>
        </w:rPr>
        <w:t xml:space="preserve">5 декабря 2019 года </w:t>
      </w:r>
      <w:r w:rsidR="00A72A83">
        <w:rPr>
          <w:sz w:val="28"/>
          <w:szCs w:val="28"/>
        </w:rPr>
        <w:t xml:space="preserve">№ </w:t>
      </w:r>
      <w:r w:rsidR="00A72A83" w:rsidRPr="00A12E42">
        <w:rPr>
          <w:sz w:val="28"/>
          <w:szCs w:val="28"/>
        </w:rPr>
        <w:t>388</w:t>
      </w:r>
      <w:r w:rsidR="00A72A83">
        <w:rPr>
          <w:sz w:val="28"/>
          <w:szCs w:val="28"/>
        </w:rPr>
        <w:t>рп</w:t>
      </w:r>
      <w:r w:rsidR="00A12E42">
        <w:rPr>
          <w:sz w:val="28"/>
          <w:szCs w:val="28"/>
        </w:rPr>
        <w:t xml:space="preserve"> </w:t>
      </w:r>
    </w:p>
    <w:p w:rsidR="00926894" w:rsidRPr="009B23DA" w:rsidRDefault="00A12E42" w:rsidP="00A12E4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2A83">
        <w:rPr>
          <w:sz w:val="28"/>
          <w:szCs w:val="28"/>
        </w:rPr>
        <w:t xml:space="preserve">О создании рабочей группы по формированию </w:t>
      </w:r>
    </w:p>
    <w:p w:rsidR="00926894" w:rsidRPr="00926894" w:rsidRDefault="00A72A83" w:rsidP="00A12E4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общереспубликанского плана</w:t>
      </w:r>
      <w:r w:rsidR="00A12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противодействия коррупции </w:t>
      </w:r>
    </w:p>
    <w:p w:rsidR="00A72A83" w:rsidRDefault="00A72A83" w:rsidP="00A12E4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– 2026 годы</w:t>
      </w:r>
      <w:r w:rsidR="00A12E42">
        <w:rPr>
          <w:sz w:val="28"/>
          <w:szCs w:val="28"/>
        </w:rPr>
        <w:t>»</w:t>
      </w:r>
    </w:p>
    <w:p w:rsidR="004F5178" w:rsidRPr="004F5178" w:rsidRDefault="004F5178" w:rsidP="004F5178">
      <w:pPr>
        <w:shd w:val="clear" w:color="auto" w:fill="FFFFFF"/>
        <w:ind w:left="1354" w:hanging="893"/>
        <w:rPr>
          <w:rFonts w:eastAsia="Times New Roman"/>
          <w:sz w:val="28"/>
          <w:szCs w:val="28"/>
        </w:rPr>
      </w:pPr>
    </w:p>
    <w:p w:rsidR="004F5178" w:rsidRPr="004F5178" w:rsidRDefault="004F5178" w:rsidP="004F5178">
      <w:pPr>
        <w:shd w:val="clear" w:color="auto" w:fill="FFFFFF"/>
        <w:ind w:left="1354" w:hanging="893"/>
        <w:rPr>
          <w:sz w:val="28"/>
          <w:szCs w:val="28"/>
        </w:rPr>
      </w:pPr>
    </w:p>
    <w:p w:rsidR="002D5F80" w:rsidRDefault="002202BF" w:rsidP="004F5178">
      <w:pPr>
        <w:shd w:val="clear" w:color="auto" w:fill="FFFFFF"/>
        <w:ind w:left="7" w:firstLine="698"/>
        <w:jc w:val="both"/>
        <w:rPr>
          <w:rFonts w:eastAsia="Times New Roman"/>
          <w:sz w:val="28"/>
          <w:szCs w:val="28"/>
        </w:rPr>
      </w:pPr>
      <w:r w:rsidRPr="004F5178">
        <w:rPr>
          <w:rFonts w:eastAsia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2D5F80">
        <w:rPr>
          <w:rFonts w:eastAsia="Times New Roman"/>
          <w:sz w:val="28"/>
          <w:szCs w:val="28"/>
        </w:rPr>
        <w:t>:</w:t>
      </w:r>
    </w:p>
    <w:p w:rsidR="002D5F80" w:rsidRDefault="002D5F80" w:rsidP="004F5178">
      <w:pPr>
        <w:shd w:val="clear" w:color="auto" w:fill="FFFFFF"/>
        <w:ind w:left="7" w:firstLine="698"/>
        <w:jc w:val="both"/>
        <w:rPr>
          <w:rFonts w:eastAsia="Times New Roman"/>
          <w:sz w:val="28"/>
          <w:szCs w:val="28"/>
        </w:rPr>
      </w:pPr>
    </w:p>
    <w:p w:rsidR="002D5F80" w:rsidRDefault="009265C4" w:rsidP="009265C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2D5F80"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</w:t>
      </w:r>
      <w:r w:rsidR="00A12E42" w:rsidRPr="00A12E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Распоряжение Президента Приднестровской Молдавской Республики </w:t>
      </w:r>
      <w:r w:rsidR="00F96858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C36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2E42" w:rsidRPr="00A12E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декабря 2019 года № 388рп «О создании рабочей группы </w:t>
      </w:r>
      <w:r w:rsidR="00765BB4" w:rsidRPr="00765B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A12E42" w:rsidRPr="00A12E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формированию общереспубликанского плана противодействия коррупции </w:t>
      </w:r>
      <w:r w:rsidR="00765BB4" w:rsidRPr="00765B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2E42" w:rsidRPr="00A12E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2020 – 2026 годы» </w:t>
      </w:r>
      <w:r w:rsidR="002D5F80"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2D5F80" w:rsidRPr="001F56B2">
        <w:rPr>
          <w:rFonts w:ascii="Times New Roman" w:hAnsi="Times New Roman" w:cs="Times New Roman"/>
          <w:b w:val="0"/>
          <w:bCs w:val="0"/>
          <w:sz w:val="28"/>
          <w:szCs w:val="28"/>
        </w:rPr>
        <w:t>САЗ 1</w:t>
      </w:r>
      <w:r w:rsidR="001F56B2" w:rsidRPr="001F56B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2D5F80" w:rsidRPr="001F56B2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1F56B2" w:rsidRPr="001F56B2">
        <w:rPr>
          <w:rFonts w:ascii="Times New Roman" w:hAnsi="Times New Roman" w:cs="Times New Roman"/>
          <w:b w:val="0"/>
          <w:bCs w:val="0"/>
          <w:sz w:val="28"/>
          <w:szCs w:val="28"/>
        </w:rPr>
        <w:t>47</w:t>
      </w:r>
      <w:r w:rsidR="002D5F80" w:rsidRPr="001F56B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2D5F80"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следующее </w:t>
      </w:r>
      <w:r w:rsidR="001F56B2">
        <w:rPr>
          <w:rFonts w:ascii="Times New Roman" w:hAnsi="Times New Roman" w:cs="Times New Roman"/>
          <w:b w:val="0"/>
          <w:bCs w:val="0"/>
          <w:sz w:val="28"/>
          <w:szCs w:val="28"/>
        </w:rPr>
        <w:t>дополнение</w:t>
      </w:r>
      <w:r w:rsidR="002D5F80"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265C4" w:rsidRDefault="009265C4" w:rsidP="009265C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2388" w:rsidRPr="009B23DA" w:rsidRDefault="00C94488" w:rsidP="00E22388">
      <w:pPr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E22388">
        <w:rPr>
          <w:sz w:val="28"/>
          <w:szCs w:val="28"/>
        </w:rPr>
        <w:t xml:space="preserve">одпункт б) пункта 1 дополнить подпунктом </w:t>
      </w:r>
      <w:r w:rsidR="00A606DB">
        <w:rPr>
          <w:sz w:val="28"/>
          <w:szCs w:val="28"/>
        </w:rPr>
        <w:t>8) следующего содержания:</w:t>
      </w:r>
    </w:p>
    <w:p w:rsidR="001C1D4A" w:rsidRPr="009B23DA" w:rsidRDefault="001C1D4A" w:rsidP="00B328D9">
      <w:pPr>
        <w:jc w:val="both"/>
        <w:rPr>
          <w:sz w:val="28"/>
          <w:szCs w:val="28"/>
        </w:rPr>
      </w:pPr>
    </w:p>
    <w:p w:rsidR="00B328D9" w:rsidRDefault="00B328D9" w:rsidP="00B3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>
        <w:rPr>
          <w:color w:val="000000"/>
          <w:sz w:val="28"/>
          <w:szCs w:val="28"/>
        </w:rPr>
        <w:t>представитель Верховного Совета Приднестровской Молдавской Республики</w:t>
      </w:r>
      <w:r w:rsidR="00C94488">
        <w:rPr>
          <w:color w:val="000000"/>
          <w:sz w:val="28"/>
          <w:szCs w:val="28"/>
        </w:rPr>
        <w:t>».</w:t>
      </w:r>
    </w:p>
    <w:p w:rsidR="002202BF" w:rsidRPr="009B23DA" w:rsidRDefault="002202BF" w:rsidP="004F517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26894" w:rsidRPr="009B23DA" w:rsidRDefault="00926894" w:rsidP="004F517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65BB4" w:rsidRPr="009B23DA" w:rsidRDefault="00765BB4" w:rsidP="004F517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26894" w:rsidRPr="009B23DA" w:rsidRDefault="00926894" w:rsidP="004F517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26894" w:rsidRPr="00926894" w:rsidRDefault="00926894" w:rsidP="00926894">
      <w:pPr>
        <w:jc w:val="both"/>
        <w:rPr>
          <w:sz w:val="24"/>
          <w:szCs w:val="24"/>
        </w:rPr>
      </w:pPr>
      <w:r w:rsidRPr="00926894">
        <w:rPr>
          <w:sz w:val="24"/>
          <w:szCs w:val="24"/>
        </w:rPr>
        <w:t xml:space="preserve">ПРЕЗИДЕНТ                  </w:t>
      </w:r>
      <w:r>
        <w:rPr>
          <w:sz w:val="24"/>
          <w:szCs w:val="24"/>
        </w:rPr>
        <w:t xml:space="preserve">                            </w:t>
      </w:r>
      <w:r w:rsidRPr="00926894">
        <w:rPr>
          <w:sz w:val="24"/>
          <w:szCs w:val="24"/>
        </w:rPr>
        <w:t xml:space="preserve">              В.КРАСНОСЕЛЬСКИЙ</w:t>
      </w:r>
    </w:p>
    <w:p w:rsidR="00926894" w:rsidRDefault="00926894" w:rsidP="00926894">
      <w:pPr>
        <w:ind w:firstLine="708"/>
        <w:rPr>
          <w:sz w:val="28"/>
          <w:szCs w:val="28"/>
        </w:rPr>
      </w:pPr>
    </w:p>
    <w:p w:rsidR="00926894" w:rsidRDefault="00926894" w:rsidP="00926894">
      <w:pPr>
        <w:ind w:firstLine="708"/>
        <w:rPr>
          <w:sz w:val="28"/>
          <w:szCs w:val="28"/>
        </w:rPr>
      </w:pPr>
    </w:p>
    <w:p w:rsidR="00926894" w:rsidRPr="009B23DA" w:rsidRDefault="00926894" w:rsidP="00926894">
      <w:pPr>
        <w:rPr>
          <w:sz w:val="28"/>
          <w:szCs w:val="28"/>
        </w:rPr>
      </w:pPr>
    </w:p>
    <w:p w:rsidR="00926894" w:rsidRPr="009B23DA" w:rsidRDefault="00926894" w:rsidP="00926894">
      <w:pPr>
        <w:ind w:firstLine="426"/>
        <w:rPr>
          <w:sz w:val="28"/>
          <w:szCs w:val="28"/>
        </w:rPr>
      </w:pPr>
      <w:r w:rsidRPr="009B23DA">
        <w:rPr>
          <w:sz w:val="28"/>
          <w:szCs w:val="28"/>
        </w:rPr>
        <w:t>г. Тирасполь</w:t>
      </w:r>
    </w:p>
    <w:p w:rsidR="00926894" w:rsidRPr="009B23DA" w:rsidRDefault="009B23DA" w:rsidP="00926894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926894" w:rsidRPr="009B23DA">
        <w:rPr>
          <w:sz w:val="28"/>
          <w:szCs w:val="28"/>
        </w:rPr>
        <w:t xml:space="preserve"> января 2020 г.</w:t>
      </w:r>
    </w:p>
    <w:p w:rsidR="00926894" w:rsidRPr="009B23DA" w:rsidRDefault="009B23DA" w:rsidP="0092689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17</w:t>
      </w:r>
      <w:r w:rsidR="00926894" w:rsidRPr="009B23DA">
        <w:rPr>
          <w:sz w:val="28"/>
          <w:szCs w:val="28"/>
        </w:rPr>
        <w:t>рп</w:t>
      </w:r>
    </w:p>
    <w:p w:rsidR="00926894" w:rsidRPr="009B23DA" w:rsidRDefault="00926894" w:rsidP="004F517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sectPr w:rsidR="00926894" w:rsidRPr="009B23DA" w:rsidSect="004F5178">
      <w:headerReference w:type="default" r:id="rId7"/>
      <w:pgSz w:w="11909" w:h="16834"/>
      <w:pgMar w:top="567" w:right="567" w:bottom="1134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E2" w:rsidRDefault="008831E2" w:rsidP="004F5178">
      <w:r>
        <w:separator/>
      </w:r>
    </w:p>
  </w:endnote>
  <w:endnote w:type="continuationSeparator" w:id="0">
    <w:p w:rsidR="008831E2" w:rsidRDefault="008831E2" w:rsidP="004F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E2" w:rsidRDefault="008831E2" w:rsidP="004F5178">
      <w:r>
        <w:separator/>
      </w:r>
    </w:p>
  </w:footnote>
  <w:footnote w:type="continuationSeparator" w:id="0">
    <w:p w:rsidR="008831E2" w:rsidRDefault="008831E2" w:rsidP="004F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6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5178" w:rsidRPr="004F5178" w:rsidRDefault="007E6F06">
        <w:pPr>
          <w:pStyle w:val="a3"/>
          <w:jc w:val="center"/>
          <w:rPr>
            <w:sz w:val="24"/>
            <w:szCs w:val="24"/>
          </w:rPr>
        </w:pPr>
        <w:r w:rsidRPr="004F5178">
          <w:rPr>
            <w:sz w:val="24"/>
            <w:szCs w:val="24"/>
          </w:rPr>
          <w:fldChar w:fldCharType="begin"/>
        </w:r>
        <w:r w:rsidR="004F5178" w:rsidRPr="004F5178">
          <w:rPr>
            <w:sz w:val="24"/>
            <w:szCs w:val="24"/>
          </w:rPr>
          <w:instrText xml:space="preserve"> PAGE   \* MERGEFORMAT </w:instrText>
        </w:r>
        <w:r w:rsidRPr="004F5178">
          <w:rPr>
            <w:sz w:val="24"/>
            <w:szCs w:val="24"/>
          </w:rPr>
          <w:fldChar w:fldCharType="separate"/>
        </w:r>
        <w:r w:rsidR="00E22388">
          <w:rPr>
            <w:noProof/>
            <w:sz w:val="24"/>
            <w:szCs w:val="24"/>
          </w:rPr>
          <w:t>- 2 -</w:t>
        </w:r>
        <w:r w:rsidRPr="004F5178">
          <w:rPr>
            <w:sz w:val="24"/>
            <w:szCs w:val="24"/>
          </w:rPr>
          <w:fldChar w:fldCharType="end"/>
        </w:r>
      </w:p>
    </w:sdtContent>
  </w:sdt>
  <w:p w:rsidR="004F5178" w:rsidRDefault="004F5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6C0"/>
    <w:multiLevelType w:val="hybridMultilevel"/>
    <w:tmpl w:val="2CBE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03F07"/>
    <w:multiLevelType w:val="singleLevel"/>
    <w:tmpl w:val="44A62450"/>
    <w:lvl w:ilvl="0">
      <w:start w:val="3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5BAC2E41"/>
    <w:multiLevelType w:val="hybridMultilevel"/>
    <w:tmpl w:val="BA26EE50"/>
    <w:lvl w:ilvl="0" w:tplc="DA465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427D81"/>
    <w:multiLevelType w:val="hybridMultilevel"/>
    <w:tmpl w:val="25581D20"/>
    <w:lvl w:ilvl="0" w:tplc="5792D2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90C"/>
    <w:rsid w:val="001072EB"/>
    <w:rsid w:val="001A08B7"/>
    <w:rsid w:val="001A2EA1"/>
    <w:rsid w:val="001C1D4A"/>
    <w:rsid w:val="001E0006"/>
    <w:rsid w:val="001F56B2"/>
    <w:rsid w:val="00206035"/>
    <w:rsid w:val="002202BF"/>
    <w:rsid w:val="00287560"/>
    <w:rsid w:val="002D5F80"/>
    <w:rsid w:val="002F648E"/>
    <w:rsid w:val="00305E46"/>
    <w:rsid w:val="00327EB2"/>
    <w:rsid w:val="00356A7E"/>
    <w:rsid w:val="00370C86"/>
    <w:rsid w:val="00460349"/>
    <w:rsid w:val="00462E41"/>
    <w:rsid w:val="00496C2C"/>
    <w:rsid w:val="004F5178"/>
    <w:rsid w:val="004F6EA0"/>
    <w:rsid w:val="005B7F0F"/>
    <w:rsid w:val="005D153F"/>
    <w:rsid w:val="00654A31"/>
    <w:rsid w:val="00661D65"/>
    <w:rsid w:val="00731619"/>
    <w:rsid w:val="00765BB4"/>
    <w:rsid w:val="007E6F06"/>
    <w:rsid w:val="00806FE5"/>
    <w:rsid w:val="00812C12"/>
    <w:rsid w:val="008831E2"/>
    <w:rsid w:val="008C6694"/>
    <w:rsid w:val="008D7C43"/>
    <w:rsid w:val="008E1D4F"/>
    <w:rsid w:val="008E2F51"/>
    <w:rsid w:val="00911443"/>
    <w:rsid w:val="009265C4"/>
    <w:rsid w:val="00926894"/>
    <w:rsid w:val="00944137"/>
    <w:rsid w:val="00977F16"/>
    <w:rsid w:val="009B23DA"/>
    <w:rsid w:val="009C19AD"/>
    <w:rsid w:val="009D0EAB"/>
    <w:rsid w:val="00A12E42"/>
    <w:rsid w:val="00A606DB"/>
    <w:rsid w:val="00A72A83"/>
    <w:rsid w:val="00B17A18"/>
    <w:rsid w:val="00B328D9"/>
    <w:rsid w:val="00B97207"/>
    <w:rsid w:val="00BE6D4D"/>
    <w:rsid w:val="00C0167E"/>
    <w:rsid w:val="00C260F7"/>
    <w:rsid w:val="00C3682C"/>
    <w:rsid w:val="00C94488"/>
    <w:rsid w:val="00DE54BB"/>
    <w:rsid w:val="00E21B29"/>
    <w:rsid w:val="00E22388"/>
    <w:rsid w:val="00E42BF2"/>
    <w:rsid w:val="00E80DB3"/>
    <w:rsid w:val="00E93B96"/>
    <w:rsid w:val="00F3190C"/>
    <w:rsid w:val="00F96858"/>
    <w:rsid w:val="00FE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2D5F8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17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5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17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2C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D5F80"/>
    <w:rPr>
      <w:rFonts w:ascii="Calibri" w:eastAsia="Times New Roman" w:hAnsi="Calibri" w:cs="Calibri"/>
      <w:b/>
      <w:bCs/>
      <w:sz w:val="27"/>
      <w:szCs w:val="27"/>
    </w:rPr>
  </w:style>
  <w:style w:type="character" w:styleId="a8">
    <w:name w:val="Strong"/>
    <w:basedOn w:val="a0"/>
    <w:uiPriority w:val="99"/>
    <w:qFormat/>
    <w:rsid w:val="002D5F80"/>
    <w:rPr>
      <w:b/>
      <w:bCs/>
    </w:rPr>
  </w:style>
  <w:style w:type="paragraph" w:styleId="a9">
    <w:name w:val="Normal (Web)"/>
    <w:basedOn w:val="a"/>
    <w:uiPriority w:val="99"/>
    <w:unhideWhenUsed/>
    <w:rsid w:val="00A72A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g705jis</dc:creator>
  <cp:lastModifiedBy>g106kaa</cp:lastModifiedBy>
  <cp:revision>8</cp:revision>
  <cp:lastPrinted>2020-01-14T08:21:00Z</cp:lastPrinted>
  <dcterms:created xsi:type="dcterms:W3CDTF">2020-01-14T08:37:00Z</dcterms:created>
  <dcterms:modified xsi:type="dcterms:W3CDTF">2020-01-20T07:59:00Z</dcterms:modified>
</cp:coreProperties>
</file>