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CA" w:rsidRDefault="00B317CA" w:rsidP="00735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35DF8" w:rsidRDefault="00735DF8" w:rsidP="00735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35DF8" w:rsidRDefault="00735DF8" w:rsidP="00735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35DF8" w:rsidRDefault="00735DF8" w:rsidP="00735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35DF8" w:rsidRDefault="00735DF8" w:rsidP="00735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35DF8" w:rsidRDefault="00735DF8" w:rsidP="00735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35DF8" w:rsidRDefault="00735DF8" w:rsidP="00735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35DF8" w:rsidRDefault="00735DF8" w:rsidP="00735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35DF8" w:rsidRDefault="00735DF8" w:rsidP="00735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35DF8" w:rsidRDefault="00735DF8" w:rsidP="00735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35DF8" w:rsidRPr="00735DF8" w:rsidRDefault="00735DF8" w:rsidP="00735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73173" w:rsidRPr="00E12F45" w:rsidRDefault="00D73173" w:rsidP="00735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2F45">
        <w:rPr>
          <w:rFonts w:ascii="Times New Roman" w:hAnsi="Times New Roman" w:cs="Times New Roman"/>
          <w:color w:val="000000"/>
          <w:sz w:val="28"/>
          <w:szCs w:val="28"/>
        </w:rPr>
        <w:t xml:space="preserve">О членах Центральной избирательной комиссии </w:t>
      </w:r>
    </w:p>
    <w:p w:rsidR="00D73173" w:rsidRPr="00E12F45" w:rsidRDefault="00D73173" w:rsidP="00735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2F45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D73173" w:rsidRPr="00486303" w:rsidRDefault="00D73173" w:rsidP="00735D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DF8" w:rsidRPr="00486303" w:rsidRDefault="00735DF8" w:rsidP="00735D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173" w:rsidRPr="00735DF8" w:rsidRDefault="00D73173" w:rsidP="00735D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F45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Республики, статьей 27 Избирательного кодекса Приднестровской Молдавской Республики</w:t>
      </w:r>
      <w:r w:rsidR="00B317C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73173" w:rsidRDefault="00D73173" w:rsidP="00735D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12F4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E12F45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E12F4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E12F45">
        <w:rPr>
          <w:rFonts w:ascii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D73173" w:rsidRPr="00E12F45" w:rsidRDefault="00D73173" w:rsidP="00735D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173" w:rsidRPr="00E12F45" w:rsidRDefault="00D73173" w:rsidP="00735D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F45">
        <w:rPr>
          <w:rFonts w:ascii="Times New Roman" w:hAnsi="Times New Roman" w:cs="Times New Roman"/>
          <w:sz w:val="28"/>
          <w:szCs w:val="28"/>
          <w:lang w:eastAsia="ru-RU"/>
        </w:rPr>
        <w:t>1. Назначить членами Центральной избирательной комиссии Приднестровской Молдавской Республики:</w:t>
      </w:r>
    </w:p>
    <w:p w:rsidR="00D73173" w:rsidRPr="00E12F45" w:rsidRDefault="00D73173" w:rsidP="00735D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F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8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514"/>
        <w:gridCol w:w="560"/>
        <w:gridCol w:w="5711"/>
      </w:tblGrid>
      <w:tr w:rsidR="00D73173" w:rsidRPr="00E12F45" w:rsidTr="00D6583F">
        <w:tc>
          <w:tcPr>
            <w:tcW w:w="351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173" w:rsidRPr="00E12F45" w:rsidRDefault="00B317CA" w:rsidP="0073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Городецкую</w:t>
            </w:r>
          </w:p>
          <w:p w:rsidR="00D73173" w:rsidRPr="00E12F45" w:rsidRDefault="00D73173" w:rsidP="0073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Елену </w:t>
            </w:r>
            <w:r w:rsidR="00B317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Анатольевну</w:t>
            </w:r>
          </w:p>
        </w:tc>
        <w:tc>
          <w:tcPr>
            <w:tcW w:w="56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173" w:rsidRPr="00E12F45" w:rsidRDefault="00D73173" w:rsidP="0073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1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173" w:rsidRPr="00E12F45" w:rsidRDefault="00735DF8" w:rsidP="0073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C2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редседателя Центральной избирательной комиссии Придне</w:t>
            </w:r>
            <w:r w:rsidR="00AC7A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стровской Молдавской Республики</w:t>
            </w:r>
            <w:r w:rsidR="00D73173"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3173" w:rsidRPr="00735DF8" w:rsidRDefault="00D73173" w:rsidP="0073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73" w:rsidRPr="00E12F45" w:rsidTr="00D6583F">
        <w:tc>
          <w:tcPr>
            <w:tcW w:w="351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5DF8" w:rsidRDefault="00D73173" w:rsidP="0073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="007B1D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Василатий</w:t>
            </w:r>
            <w:proofErr w:type="spellEnd"/>
            <w:r w:rsidR="007B1D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25DA" w:rsidRDefault="007B1D6C" w:rsidP="0073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</w:t>
            </w:r>
            <w:r w:rsidR="00AC7A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 Сергеевну</w:t>
            </w:r>
          </w:p>
          <w:p w:rsidR="00D73173" w:rsidRPr="00E12F45" w:rsidRDefault="00D73173" w:rsidP="0073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173" w:rsidRPr="00E12F45" w:rsidRDefault="00D73173" w:rsidP="0073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1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173" w:rsidRDefault="00AC37D3" w:rsidP="0073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C3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AC3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судьи – главного консультанта Отдела содействия судьям и анализа судебной практики Арбитражного суда Приднестровской Молдавской Республики</w:t>
            </w:r>
            <w:r w:rsidR="001C2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D73173"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DF8" w:rsidRPr="00735DF8" w:rsidRDefault="00735DF8" w:rsidP="0073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73" w:rsidRPr="00E12F45" w:rsidTr="00D6583F">
        <w:tc>
          <w:tcPr>
            <w:tcW w:w="351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5DF8" w:rsidRDefault="00D73173" w:rsidP="0073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="00C07F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Жука </w:t>
            </w:r>
          </w:p>
          <w:p w:rsidR="00D73173" w:rsidRPr="00C07F05" w:rsidRDefault="00C07F05" w:rsidP="0073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Владислава Валерьевича</w:t>
            </w:r>
          </w:p>
        </w:tc>
        <w:tc>
          <w:tcPr>
            <w:tcW w:w="56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173" w:rsidRPr="00E12F45" w:rsidRDefault="00D73173" w:rsidP="0073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1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173" w:rsidRPr="00E12F45" w:rsidRDefault="00735DF8" w:rsidP="0073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первого </w:t>
            </w:r>
            <w:r w:rsidR="00C07F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заместителя </w:t>
            </w:r>
            <w:r w:rsidR="00AC7A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07F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инистра юстиции Приднестровской Молдавской Республики</w:t>
            </w:r>
            <w:r w:rsidR="00D73173"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3173" w:rsidRPr="00735DF8" w:rsidRDefault="00D73173" w:rsidP="0073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73" w:rsidRPr="00E12F45" w:rsidTr="00D6583F">
        <w:tc>
          <w:tcPr>
            <w:tcW w:w="351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5DF8" w:rsidRDefault="00D73173" w:rsidP="0073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="00F87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Касапа</w:t>
            </w:r>
            <w:proofErr w:type="spellEnd"/>
            <w:r w:rsidR="00F87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173" w:rsidRPr="00E12F45" w:rsidRDefault="00F87AB9" w:rsidP="0073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Станислава Михайловича</w:t>
            </w:r>
          </w:p>
        </w:tc>
        <w:tc>
          <w:tcPr>
            <w:tcW w:w="56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173" w:rsidRPr="00E12F45" w:rsidRDefault="00D73173" w:rsidP="0073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1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5DF8" w:rsidRDefault="00F87AB9" w:rsidP="0073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заместителя Председателя Правительства Приднестровской Молдавской Республики  </w:t>
            </w:r>
          </w:p>
          <w:p w:rsidR="00735DF8" w:rsidRDefault="00F87AB9" w:rsidP="0073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вопросам право</w:t>
            </w:r>
            <w:r w:rsidR="00AC7A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 регулирования </w:t>
            </w:r>
          </w:p>
          <w:p w:rsidR="00D73173" w:rsidRPr="00E12F45" w:rsidRDefault="00F87AB9" w:rsidP="0073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взаимодействия с о</w:t>
            </w:r>
            <w:r w:rsidR="00735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рганами государственной власти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Руководителя Аппарата Правительства Приднестровской Молдавской Республики</w:t>
            </w:r>
            <w:r w:rsidR="00D73173"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3173" w:rsidRPr="00735DF8" w:rsidRDefault="00D73173" w:rsidP="0073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73" w:rsidRPr="00E12F45" w:rsidTr="00D6583F">
        <w:tc>
          <w:tcPr>
            <w:tcW w:w="351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5DF8" w:rsidRDefault="00D73173" w:rsidP="0073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87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льховик</w:t>
            </w:r>
            <w:proofErr w:type="spellEnd"/>
            <w:r w:rsidR="00F87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173" w:rsidRPr="00E12F45" w:rsidRDefault="00F87AB9" w:rsidP="0073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Ирину Анатольевну</w:t>
            </w:r>
          </w:p>
        </w:tc>
        <w:tc>
          <w:tcPr>
            <w:tcW w:w="56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173" w:rsidRPr="00E12F45" w:rsidRDefault="00D73173" w:rsidP="0073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1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5DF8" w:rsidRDefault="00BE7B3D" w:rsidP="0073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заместителя главы государственной администрации города Тирасполь 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Днестровск</w:t>
            </w:r>
            <w:proofErr w:type="spellEnd"/>
            <w:r w:rsidR="00120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экономическому развитию </w:t>
            </w:r>
          </w:p>
          <w:p w:rsidR="00D73173" w:rsidRPr="00E12F45" w:rsidRDefault="001201F9" w:rsidP="0073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предпринимательству</w:t>
            </w:r>
            <w:r w:rsidR="00D73173"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 </w:t>
            </w:r>
          </w:p>
        </w:tc>
      </w:tr>
      <w:tr w:rsidR="00D73173" w:rsidRPr="00E12F45" w:rsidTr="00D6583F">
        <w:tc>
          <w:tcPr>
            <w:tcW w:w="351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5DF8" w:rsidRDefault="00D73173" w:rsidP="0073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е) </w:t>
            </w:r>
            <w:proofErr w:type="spellStart"/>
            <w:r w:rsidR="00FA5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Тара</w:t>
            </w:r>
            <w:r w:rsidR="00120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нова</w:t>
            </w:r>
            <w:proofErr w:type="spellEnd"/>
            <w:r w:rsidR="00120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173" w:rsidRPr="00E12F45" w:rsidRDefault="001201F9" w:rsidP="0073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Виктора Михайловича</w:t>
            </w:r>
          </w:p>
        </w:tc>
        <w:tc>
          <w:tcPr>
            <w:tcW w:w="56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173" w:rsidRPr="00E12F45" w:rsidRDefault="00D73173" w:rsidP="0073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1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173" w:rsidRDefault="00EF190D" w:rsidP="00735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первого </w:t>
            </w:r>
            <w:r w:rsidR="00735DF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заместителя Р</w:t>
            </w:r>
            <w:r w:rsidR="001201F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уководителя Аппарата Правительства Приднестровской Молдавской Республики</w:t>
            </w:r>
            <w:r w:rsidR="00D73173"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 </w:t>
            </w:r>
          </w:p>
          <w:p w:rsidR="00D73173" w:rsidRPr="00E12F45" w:rsidRDefault="00D73173" w:rsidP="0073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173" w:rsidRPr="00E12F45" w:rsidTr="00D6583F">
        <w:tc>
          <w:tcPr>
            <w:tcW w:w="351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5DF8" w:rsidRDefault="00D73173" w:rsidP="0073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ж) </w:t>
            </w:r>
            <w:proofErr w:type="spellStart"/>
            <w:r w:rsidR="006B0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Шеленкову</w:t>
            </w:r>
            <w:proofErr w:type="spellEnd"/>
            <w:r w:rsidR="006B0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173" w:rsidRPr="006B0C08" w:rsidRDefault="006B0C08" w:rsidP="0073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Людмилу Илларионовну</w:t>
            </w:r>
          </w:p>
        </w:tc>
        <w:tc>
          <w:tcPr>
            <w:tcW w:w="56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173" w:rsidRPr="00E12F45" w:rsidRDefault="00D73173" w:rsidP="0073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1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5DF8" w:rsidRDefault="00F937D6" w:rsidP="0073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первого заместителя главы государственной администрации города Бендеры </w:t>
            </w:r>
          </w:p>
          <w:p w:rsidR="00D73173" w:rsidRPr="00E12F45" w:rsidRDefault="00F937D6" w:rsidP="0073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экономическим и правовым вопросам</w:t>
            </w:r>
            <w:r w:rsidR="00D73173" w:rsidRPr="00E1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73173" w:rsidRPr="00E12F45" w:rsidRDefault="00D73173" w:rsidP="00735D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173" w:rsidRPr="00E12F45" w:rsidRDefault="00D73173" w:rsidP="00735D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F45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Настоящий Указ вступает в </w:t>
      </w:r>
      <w:r w:rsidR="00735DF8">
        <w:rPr>
          <w:rFonts w:ascii="Times New Roman" w:hAnsi="Times New Roman" w:cs="Times New Roman"/>
          <w:sz w:val="28"/>
          <w:szCs w:val="28"/>
          <w:lang w:eastAsia="ru-RU"/>
        </w:rPr>
        <w:t xml:space="preserve">силу с </w:t>
      </w:r>
      <w:r w:rsidR="00A157E4">
        <w:rPr>
          <w:rFonts w:ascii="Times New Roman" w:hAnsi="Times New Roman" w:cs="Times New Roman"/>
          <w:sz w:val="28"/>
          <w:szCs w:val="28"/>
          <w:lang w:eastAsia="ru-RU"/>
        </w:rPr>
        <w:t>12 февраля 2020 года</w:t>
      </w:r>
      <w:r w:rsidRPr="00E12F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173" w:rsidRPr="00E12F45" w:rsidRDefault="00D73173" w:rsidP="00735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173" w:rsidRDefault="00D73173" w:rsidP="00735D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5DF8" w:rsidRPr="00E12F45" w:rsidRDefault="00735DF8" w:rsidP="00735D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3173" w:rsidRDefault="00D73173" w:rsidP="00735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F8" w:rsidRPr="0050461B" w:rsidRDefault="00735DF8" w:rsidP="00735DF8">
      <w:pPr>
        <w:jc w:val="both"/>
        <w:rPr>
          <w:rFonts w:ascii="Times New Roman" w:hAnsi="Times New Roman" w:cs="Times New Roman"/>
          <w:sz w:val="24"/>
          <w:szCs w:val="24"/>
        </w:rPr>
      </w:pPr>
      <w:r w:rsidRPr="0050461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35DF8" w:rsidRPr="00486303" w:rsidRDefault="00735DF8" w:rsidP="00735DF8">
      <w:pPr>
        <w:rPr>
          <w:rFonts w:ascii="Times New Roman" w:hAnsi="Times New Roman" w:cs="Times New Roman"/>
          <w:sz w:val="28"/>
          <w:szCs w:val="28"/>
        </w:rPr>
      </w:pPr>
    </w:p>
    <w:p w:rsidR="00735DF8" w:rsidRPr="00486303" w:rsidRDefault="00735DF8" w:rsidP="00735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8630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35DF8" w:rsidRPr="00486303" w:rsidRDefault="00486303" w:rsidP="00735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735DF8" w:rsidRPr="00486303">
        <w:rPr>
          <w:rFonts w:ascii="Times New Roman" w:hAnsi="Times New Roman" w:cs="Times New Roman"/>
          <w:sz w:val="28"/>
          <w:szCs w:val="28"/>
        </w:rPr>
        <w:t xml:space="preserve"> января 2020 г.</w:t>
      </w:r>
    </w:p>
    <w:p w:rsidR="00735DF8" w:rsidRPr="00486303" w:rsidRDefault="00486303" w:rsidP="00735D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16</w:t>
      </w:r>
    </w:p>
    <w:p w:rsidR="00735DF8" w:rsidRPr="00486303" w:rsidRDefault="00735DF8" w:rsidP="00735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A70" w:rsidRPr="00486303" w:rsidRDefault="00C33A70" w:rsidP="00735D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33A70" w:rsidRPr="00486303" w:rsidSect="00E12F45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92" w:rsidRDefault="00746892" w:rsidP="005C58D1">
      <w:pPr>
        <w:spacing w:after="0" w:line="240" w:lineRule="auto"/>
      </w:pPr>
      <w:r>
        <w:separator/>
      </w:r>
    </w:p>
  </w:endnote>
  <w:endnote w:type="continuationSeparator" w:id="0">
    <w:p w:rsidR="00746892" w:rsidRDefault="00746892" w:rsidP="005C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92" w:rsidRDefault="00746892" w:rsidP="005C58D1">
      <w:pPr>
        <w:spacing w:after="0" w:line="240" w:lineRule="auto"/>
      </w:pPr>
      <w:r>
        <w:separator/>
      </w:r>
    </w:p>
  </w:footnote>
  <w:footnote w:type="continuationSeparator" w:id="0">
    <w:p w:rsidR="00746892" w:rsidRDefault="00746892" w:rsidP="005C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55" w:rsidRPr="00E12F45" w:rsidRDefault="00C272D9" w:rsidP="00E12F45">
    <w:pPr>
      <w:pStyle w:val="a5"/>
      <w:framePr w:wrap="auto" w:vAnchor="text" w:hAnchor="page" w:x="6382" w:y="-138"/>
      <w:rPr>
        <w:rStyle w:val="a7"/>
        <w:rFonts w:ascii="Times New Roman" w:hAnsi="Times New Roman" w:cs="Times New Roman"/>
        <w:sz w:val="24"/>
        <w:szCs w:val="24"/>
      </w:rPr>
    </w:pPr>
    <w:r w:rsidRPr="00E12F45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B1004F" w:rsidRPr="00E12F45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E12F45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486303">
      <w:rPr>
        <w:rStyle w:val="a7"/>
        <w:rFonts w:ascii="Times New Roman" w:hAnsi="Times New Roman" w:cs="Times New Roman"/>
        <w:noProof/>
        <w:sz w:val="24"/>
        <w:szCs w:val="24"/>
      </w:rPr>
      <w:t>- 2 -</w:t>
    </w:r>
    <w:r w:rsidRPr="00E12F45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0E6F55" w:rsidRDefault="0074689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A70"/>
    <w:rsid w:val="00006601"/>
    <w:rsid w:val="00073C41"/>
    <w:rsid w:val="000C7B5A"/>
    <w:rsid w:val="000F09FA"/>
    <w:rsid w:val="001201F9"/>
    <w:rsid w:val="00134CB4"/>
    <w:rsid w:val="001C25DA"/>
    <w:rsid w:val="001E6EC3"/>
    <w:rsid w:val="00210658"/>
    <w:rsid w:val="00276F02"/>
    <w:rsid w:val="002D01C0"/>
    <w:rsid w:val="00314DC6"/>
    <w:rsid w:val="003A4A94"/>
    <w:rsid w:val="003E4A0A"/>
    <w:rsid w:val="003E4C26"/>
    <w:rsid w:val="00410F9E"/>
    <w:rsid w:val="00480DA2"/>
    <w:rsid w:val="00486303"/>
    <w:rsid w:val="00494FB1"/>
    <w:rsid w:val="004A1566"/>
    <w:rsid w:val="0050461B"/>
    <w:rsid w:val="005C58D1"/>
    <w:rsid w:val="005D09EE"/>
    <w:rsid w:val="00606122"/>
    <w:rsid w:val="006A4639"/>
    <w:rsid w:val="006B0C08"/>
    <w:rsid w:val="006F12F0"/>
    <w:rsid w:val="00735DF8"/>
    <w:rsid w:val="00746892"/>
    <w:rsid w:val="007B1D6C"/>
    <w:rsid w:val="007E50C7"/>
    <w:rsid w:val="008244CF"/>
    <w:rsid w:val="008B71BE"/>
    <w:rsid w:val="008C4457"/>
    <w:rsid w:val="00913680"/>
    <w:rsid w:val="00933E17"/>
    <w:rsid w:val="00957C12"/>
    <w:rsid w:val="009C3019"/>
    <w:rsid w:val="00A021FF"/>
    <w:rsid w:val="00A157E4"/>
    <w:rsid w:val="00A34405"/>
    <w:rsid w:val="00A4590E"/>
    <w:rsid w:val="00A55373"/>
    <w:rsid w:val="00AC37D3"/>
    <w:rsid w:val="00AC7A2A"/>
    <w:rsid w:val="00B1004F"/>
    <w:rsid w:val="00B25550"/>
    <w:rsid w:val="00B317CA"/>
    <w:rsid w:val="00B44D23"/>
    <w:rsid w:val="00BA03BA"/>
    <w:rsid w:val="00BE7B3D"/>
    <w:rsid w:val="00C01357"/>
    <w:rsid w:val="00C07F05"/>
    <w:rsid w:val="00C272D9"/>
    <w:rsid w:val="00C33A70"/>
    <w:rsid w:val="00CF4C21"/>
    <w:rsid w:val="00D52149"/>
    <w:rsid w:val="00D73173"/>
    <w:rsid w:val="00E3103A"/>
    <w:rsid w:val="00ED691E"/>
    <w:rsid w:val="00EF190D"/>
    <w:rsid w:val="00F46309"/>
    <w:rsid w:val="00F82790"/>
    <w:rsid w:val="00F87AB9"/>
    <w:rsid w:val="00F937D6"/>
    <w:rsid w:val="00FA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73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A70"/>
    <w:rPr>
      <w:b/>
      <w:bCs/>
    </w:rPr>
  </w:style>
  <w:style w:type="paragraph" w:styleId="a5">
    <w:name w:val="header"/>
    <w:basedOn w:val="a"/>
    <w:link w:val="a6"/>
    <w:uiPriority w:val="99"/>
    <w:rsid w:val="00D73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3173"/>
    <w:rPr>
      <w:rFonts w:ascii="Calibri" w:eastAsia="Calibri" w:hAnsi="Calibri" w:cs="Calibri"/>
      <w:sz w:val="22"/>
      <w:szCs w:val="22"/>
    </w:rPr>
  </w:style>
  <w:style w:type="character" w:styleId="a7">
    <w:name w:val="page number"/>
    <w:basedOn w:val="a0"/>
    <w:uiPriority w:val="99"/>
    <w:rsid w:val="00D73173"/>
  </w:style>
  <w:style w:type="paragraph" w:styleId="a8">
    <w:name w:val="Balloon Text"/>
    <w:basedOn w:val="a"/>
    <w:link w:val="a9"/>
    <w:uiPriority w:val="99"/>
    <w:semiHidden/>
    <w:unhideWhenUsed/>
    <w:rsid w:val="0050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6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9</cp:revision>
  <cp:lastPrinted>2020-01-17T12:23:00Z</cp:lastPrinted>
  <dcterms:created xsi:type="dcterms:W3CDTF">2019-11-25T06:48:00Z</dcterms:created>
  <dcterms:modified xsi:type="dcterms:W3CDTF">2020-01-20T08:07:00Z</dcterms:modified>
</cp:coreProperties>
</file>