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D7" w:rsidRDefault="00A871D7" w:rsidP="003B65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71D7" w:rsidRDefault="00A871D7" w:rsidP="003B65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71D7" w:rsidRDefault="00A871D7" w:rsidP="003B65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71D7" w:rsidRDefault="00A871D7" w:rsidP="003B65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71D7" w:rsidRDefault="00A871D7" w:rsidP="003B65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71D7" w:rsidRDefault="00A871D7" w:rsidP="003B65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71D7" w:rsidRDefault="00A871D7" w:rsidP="003B65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71D7" w:rsidRDefault="00A871D7" w:rsidP="003B65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71D7" w:rsidRDefault="00A871D7" w:rsidP="003B65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71D7" w:rsidRDefault="00A871D7" w:rsidP="003B65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B654D" w:rsidRDefault="003B654D" w:rsidP="003B65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выходе из гражданства</w:t>
      </w:r>
    </w:p>
    <w:p w:rsidR="003B654D" w:rsidRDefault="003B654D" w:rsidP="003B654D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B654D" w:rsidRDefault="003B654D" w:rsidP="003B654D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3B654D" w:rsidRDefault="003B654D" w:rsidP="003B654D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3B654D" w:rsidRDefault="003B654D" w:rsidP="00A871D7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Конституционного закона Приднестровской Молдавской Республики от 19 июня 2017 года № 144-К3-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гражданстве Приднестровской Молдавской Республики» (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АЗ 17-25) в действующей редакции, </w:t>
      </w:r>
    </w:p>
    <w:p w:rsidR="003B654D" w:rsidRDefault="003B654D" w:rsidP="00A871D7">
      <w:pPr>
        <w:pStyle w:val="a3"/>
        <w:shd w:val="clear" w:color="auto" w:fill="FFFFFF"/>
        <w:spacing w:before="0" w:beforeAutospacing="0" w:after="0" w:afterAutospacing="0"/>
        <w:ind w:right="-14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B654D" w:rsidRDefault="003B654D" w:rsidP="00A871D7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</w:p>
    <w:p w:rsidR="003B654D" w:rsidRDefault="003B654D" w:rsidP="00A871D7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заявлени</w:t>
      </w:r>
      <w:r w:rsidRPr="003B654D">
        <w:rPr>
          <w:sz w:val="28"/>
          <w:szCs w:val="28"/>
        </w:rPr>
        <w:t>е</w:t>
      </w:r>
      <w:r>
        <w:rPr>
          <w:sz w:val="28"/>
          <w:szCs w:val="28"/>
        </w:rPr>
        <w:t xml:space="preserve"> о выходе из гражданства Приднестровской Молдавской Республики:</w:t>
      </w:r>
    </w:p>
    <w:p w:rsidR="003B654D" w:rsidRDefault="003B654D" w:rsidP="00A871D7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</w:p>
    <w:p w:rsidR="003B654D" w:rsidRDefault="003B654D" w:rsidP="00A871D7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Кравцова Александра Сергеевича, родившегося в 1996 году, проживающего в городе Тирасполь, – гражданина Российской Федерации.</w:t>
      </w:r>
    </w:p>
    <w:p w:rsidR="003B654D" w:rsidRDefault="003B654D" w:rsidP="00A871D7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54D" w:rsidRDefault="003B654D" w:rsidP="00A871D7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3B654D" w:rsidRDefault="003B654D" w:rsidP="003B654D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3B654D" w:rsidRDefault="003B654D" w:rsidP="003B654D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A871D7" w:rsidRDefault="00A871D7" w:rsidP="003B654D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A871D7" w:rsidRDefault="00A871D7" w:rsidP="003B654D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A871D7" w:rsidRPr="00A871D7" w:rsidRDefault="00A871D7" w:rsidP="00A871D7">
      <w:pPr>
        <w:jc w:val="both"/>
        <w:rPr>
          <w:rFonts w:ascii="Times New Roman" w:hAnsi="Times New Roman" w:cs="Times New Roman"/>
          <w:sz w:val="24"/>
          <w:szCs w:val="24"/>
        </w:rPr>
      </w:pPr>
      <w:r w:rsidRPr="00A871D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871D7" w:rsidRPr="00632F60" w:rsidRDefault="00A871D7" w:rsidP="00A871D7">
      <w:pPr>
        <w:rPr>
          <w:rFonts w:ascii="Times New Roman" w:hAnsi="Times New Roman" w:cs="Times New Roman"/>
          <w:sz w:val="28"/>
          <w:szCs w:val="28"/>
        </w:rPr>
      </w:pPr>
    </w:p>
    <w:p w:rsidR="00A871D7" w:rsidRPr="00632F60" w:rsidRDefault="00A871D7" w:rsidP="00A871D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32F6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871D7" w:rsidRPr="00632F60" w:rsidRDefault="00632F60" w:rsidP="00A87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632F60">
        <w:rPr>
          <w:rFonts w:ascii="Times New Roman" w:hAnsi="Times New Roman" w:cs="Times New Roman"/>
          <w:sz w:val="28"/>
          <w:szCs w:val="28"/>
        </w:rPr>
        <w:t>7</w:t>
      </w:r>
      <w:r w:rsidR="00A871D7" w:rsidRPr="00632F60">
        <w:rPr>
          <w:rFonts w:ascii="Times New Roman" w:hAnsi="Times New Roman" w:cs="Times New Roman"/>
          <w:sz w:val="28"/>
          <w:szCs w:val="28"/>
        </w:rPr>
        <w:t xml:space="preserve"> января 2020 г.</w:t>
      </w:r>
    </w:p>
    <w:p w:rsidR="00A871D7" w:rsidRPr="00632F60" w:rsidRDefault="00632F60" w:rsidP="00A871D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val="en-US"/>
        </w:rPr>
        <w:t>27</w:t>
      </w:r>
    </w:p>
    <w:p w:rsidR="00A62354" w:rsidRPr="00632F60" w:rsidRDefault="00A62354" w:rsidP="00A871D7">
      <w:pPr>
        <w:spacing w:after="0" w:line="240" w:lineRule="auto"/>
      </w:pPr>
    </w:p>
    <w:sectPr w:rsidR="00A62354" w:rsidRPr="00632F60" w:rsidSect="003B65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54D"/>
    <w:rsid w:val="001815D3"/>
    <w:rsid w:val="00263D55"/>
    <w:rsid w:val="003B654D"/>
    <w:rsid w:val="00417E9B"/>
    <w:rsid w:val="00442E08"/>
    <w:rsid w:val="00485E3C"/>
    <w:rsid w:val="004C2C5C"/>
    <w:rsid w:val="00545EAA"/>
    <w:rsid w:val="00632F60"/>
    <w:rsid w:val="006775A2"/>
    <w:rsid w:val="007109C1"/>
    <w:rsid w:val="008E7F6C"/>
    <w:rsid w:val="00A62354"/>
    <w:rsid w:val="00A871D7"/>
    <w:rsid w:val="00A95181"/>
    <w:rsid w:val="00E77ED3"/>
    <w:rsid w:val="00E93DBF"/>
    <w:rsid w:val="00F6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3B654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54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6</cp:revision>
  <cp:lastPrinted>2020-01-24T11:26:00Z</cp:lastPrinted>
  <dcterms:created xsi:type="dcterms:W3CDTF">2020-01-24T11:24:00Z</dcterms:created>
  <dcterms:modified xsi:type="dcterms:W3CDTF">2020-01-27T07:59:00Z</dcterms:modified>
</cp:coreProperties>
</file>