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D" w:rsidRDefault="004E624D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Pr="008911EA" w:rsidRDefault="008911EA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11EA" w:rsidRPr="00BD1E53" w:rsidRDefault="004E624D" w:rsidP="0089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AB9">
        <w:rPr>
          <w:rFonts w:ascii="Times New Roman" w:hAnsi="Times New Roman" w:cs="Times New Roman"/>
          <w:sz w:val="28"/>
          <w:szCs w:val="28"/>
        </w:rPr>
        <w:t>О</w:t>
      </w:r>
      <w:r w:rsidR="0093037D" w:rsidRPr="00706AB9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706AB9">
        <w:rPr>
          <w:rFonts w:ascii="Times New Roman" w:hAnsi="Times New Roman" w:cs="Times New Roman"/>
          <w:sz w:val="28"/>
          <w:szCs w:val="28"/>
        </w:rPr>
        <w:t>Указ</w:t>
      </w:r>
      <w:r w:rsidR="0093037D" w:rsidRPr="00706AB9">
        <w:rPr>
          <w:rFonts w:ascii="Times New Roman" w:hAnsi="Times New Roman" w:cs="Times New Roman"/>
          <w:sz w:val="28"/>
          <w:szCs w:val="28"/>
        </w:rPr>
        <w:t>а</w:t>
      </w:r>
      <w:r w:rsidRPr="00706AB9">
        <w:rPr>
          <w:rFonts w:ascii="Times New Roman" w:hAnsi="Times New Roman" w:cs="Times New Roman"/>
          <w:sz w:val="28"/>
          <w:szCs w:val="28"/>
        </w:rPr>
        <w:t xml:space="preserve"> Президента</w:t>
      </w:r>
    </w:p>
    <w:p w:rsidR="008911EA" w:rsidRPr="00BD1E53" w:rsidRDefault="004E624D" w:rsidP="0089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AB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116EC8" w:rsidRPr="00706AB9">
        <w:rPr>
          <w:rFonts w:ascii="Times New Roman" w:hAnsi="Times New Roman" w:cs="Times New Roman"/>
          <w:sz w:val="28"/>
          <w:szCs w:val="28"/>
        </w:rPr>
        <w:br/>
      </w:r>
      <w:r w:rsidR="0093037D" w:rsidRPr="00706AB9">
        <w:rPr>
          <w:rFonts w:ascii="Times New Roman" w:hAnsi="Times New Roman" w:cs="Times New Roman"/>
          <w:sz w:val="28"/>
          <w:szCs w:val="28"/>
        </w:rPr>
        <w:t>от 21 февраля 2012 года № 118</w:t>
      </w:r>
    </w:p>
    <w:p w:rsidR="008911EA" w:rsidRPr="00BD1E53" w:rsidRDefault="0093037D" w:rsidP="0089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AB9">
        <w:rPr>
          <w:rFonts w:ascii="Times New Roman" w:hAnsi="Times New Roman" w:cs="Times New Roman"/>
          <w:sz w:val="28"/>
          <w:szCs w:val="28"/>
        </w:rPr>
        <w:t>«Об утверждении Положения о лицензировании деятельности,</w:t>
      </w:r>
    </w:p>
    <w:p w:rsidR="004E624D" w:rsidRPr="00706AB9" w:rsidRDefault="0093037D" w:rsidP="0089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AB9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706AB9">
        <w:rPr>
          <w:rFonts w:ascii="Times New Roman" w:hAnsi="Times New Roman" w:cs="Times New Roman"/>
          <w:sz w:val="28"/>
          <w:szCs w:val="28"/>
        </w:rPr>
        <w:t xml:space="preserve"> с оказанием охранных услуг»</w:t>
      </w:r>
    </w:p>
    <w:p w:rsidR="004E624D" w:rsidRPr="00BD1E53" w:rsidRDefault="004E624D" w:rsidP="008911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8911EA" w:rsidRPr="00BD1E53" w:rsidRDefault="008911EA" w:rsidP="008911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3037D" w:rsidRPr="00706AB9" w:rsidRDefault="0093037D" w:rsidP="0089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в связи с принятием Постановления Правительства Приднестровской Молдавской Республики от </w:t>
      </w:r>
      <w:r w:rsidR="00641ED5" w:rsidRPr="00706A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0 марта 2020 года № </w:t>
      </w:r>
      <w:r w:rsidR="00641ED5" w:rsidRPr="00706AB9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1ED5" w:rsidRPr="00706AB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лицензировании деятельности, связанной с оказанием охранных услуг</w:t>
      </w:r>
      <w:r w:rsidRPr="00706AB9">
        <w:rPr>
          <w:rFonts w:ascii="Times New Roman" w:hAnsi="Times New Roman" w:cs="Times New Roman"/>
          <w:color w:val="000000"/>
          <w:sz w:val="28"/>
          <w:szCs w:val="28"/>
        </w:rPr>
        <w:t>» (САЗ 20-</w:t>
      </w:r>
      <w:r w:rsidR="00B9016D" w:rsidRPr="00706AB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6AB9">
        <w:rPr>
          <w:rFonts w:ascii="Times New Roman" w:hAnsi="Times New Roman" w:cs="Times New Roman"/>
          <w:color w:val="000000"/>
          <w:sz w:val="28"/>
          <w:szCs w:val="28"/>
        </w:rPr>
        <w:t>), в целях</w:t>
      </w:r>
      <w:proofErr w:type="gramEnd"/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упорядочения нормативных правовых актов Президента Приднестровской Молдавской Республики, </w:t>
      </w:r>
    </w:p>
    <w:p w:rsidR="0093037D" w:rsidRPr="00706AB9" w:rsidRDefault="0093037D" w:rsidP="0089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06A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06AB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37D" w:rsidRPr="00706AB9" w:rsidRDefault="0093037D" w:rsidP="0089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7D" w:rsidRPr="007C5914" w:rsidRDefault="0093037D" w:rsidP="0089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="00641ED5" w:rsidRPr="00706AB9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Приднестровской Молдавской Республики от 21 февраля 2012 года № 118 «Об утверждении Положения о лицензировании деятельности, связанной с оказанием охранных услуг» (САЗ 12-9) с изменением, внесенным Указом Президента </w:t>
      </w:r>
      <w:r w:rsidR="00641ED5" w:rsidRPr="007C591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Приднестровской Молдавской Республики от 3 июля 2013 года № 319 (САЗ 13-26).</w:t>
      </w:r>
    </w:p>
    <w:p w:rsidR="0093037D" w:rsidRPr="00706AB9" w:rsidRDefault="0093037D" w:rsidP="0089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7D" w:rsidRPr="00116EC8" w:rsidRDefault="0093037D" w:rsidP="0089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AB9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65E9C" w:rsidRPr="00BD1E53" w:rsidRDefault="00365E9C" w:rsidP="008911EA">
      <w:pPr>
        <w:spacing w:after="0" w:line="240" w:lineRule="auto"/>
        <w:jc w:val="both"/>
        <w:rPr>
          <w:sz w:val="28"/>
          <w:szCs w:val="28"/>
        </w:rPr>
      </w:pPr>
    </w:p>
    <w:p w:rsidR="008911EA" w:rsidRPr="00BD1E53" w:rsidRDefault="008911EA" w:rsidP="008911EA">
      <w:pPr>
        <w:spacing w:after="0" w:line="240" w:lineRule="auto"/>
        <w:jc w:val="both"/>
        <w:rPr>
          <w:sz w:val="28"/>
          <w:szCs w:val="28"/>
        </w:rPr>
      </w:pPr>
    </w:p>
    <w:p w:rsidR="008911EA" w:rsidRPr="00BD1E53" w:rsidRDefault="008911EA" w:rsidP="008911EA">
      <w:pPr>
        <w:spacing w:after="0" w:line="240" w:lineRule="auto"/>
        <w:jc w:val="both"/>
        <w:rPr>
          <w:sz w:val="28"/>
          <w:szCs w:val="28"/>
        </w:rPr>
      </w:pPr>
    </w:p>
    <w:p w:rsidR="008911EA" w:rsidRPr="00BD1E53" w:rsidRDefault="008911EA" w:rsidP="008911EA">
      <w:pPr>
        <w:spacing w:after="0" w:line="240" w:lineRule="auto"/>
        <w:jc w:val="both"/>
        <w:rPr>
          <w:sz w:val="24"/>
          <w:szCs w:val="24"/>
        </w:rPr>
      </w:pPr>
    </w:p>
    <w:p w:rsidR="008911EA" w:rsidRPr="008911EA" w:rsidRDefault="008911EA" w:rsidP="008911EA">
      <w:pPr>
        <w:jc w:val="both"/>
        <w:rPr>
          <w:rFonts w:ascii="Times New Roman" w:hAnsi="Times New Roman" w:cs="Times New Roman"/>
          <w:sz w:val="24"/>
          <w:szCs w:val="24"/>
        </w:rPr>
      </w:pPr>
      <w:r w:rsidRPr="008911E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C5914" w:rsidRPr="00BD1E53" w:rsidRDefault="007C5914" w:rsidP="008911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911EA" w:rsidRPr="00BD1E53" w:rsidRDefault="008911EA" w:rsidP="008911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1E5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911EA" w:rsidRPr="00BD1E53" w:rsidRDefault="00BD1E53" w:rsidP="0089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911EA" w:rsidRPr="00BD1E53"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8911EA" w:rsidRPr="00BD1E53" w:rsidRDefault="008911EA" w:rsidP="008911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D1E53">
        <w:rPr>
          <w:rFonts w:ascii="Times New Roman" w:hAnsi="Times New Roman" w:cs="Times New Roman"/>
          <w:sz w:val="28"/>
          <w:szCs w:val="28"/>
        </w:rPr>
        <w:t xml:space="preserve">     № </w:t>
      </w:r>
      <w:r w:rsidR="00BD1E53">
        <w:rPr>
          <w:rFonts w:ascii="Times New Roman" w:hAnsi="Times New Roman" w:cs="Times New Roman"/>
          <w:sz w:val="28"/>
          <w:szCs w:val="28"/>
          <w:lang w:val="en-US"/>
        </w:rPr>
        <w:t>134</w:t>
      </w:r>
    </w:p>
    <w:sectPr w:rsidR="008911EA" w:rsidRPr="00BD1E53" w:rsidSect="008911E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BD4"/>
    <w:multiLevelType w:val="hybridMultilevel"/>
    <w:tmpl w:val="3E94429A"/>
    <w:lvl w:ilvl="0" w:tplc="D4E28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4D"/>
    <w:rsid w:val="00092F79"/>
    <w:rsid w:val="00116EC8"/>
    <w:rsid w:val="001C55D2"/>
    <w:rsid w:val="00364D91"/>
    <w:rsid w:val="00365E9C"/>
    <w:rsid w:val="00377E1B"/>
    <w:rsid w:val="00422567"/>
    <w:rsid w:val="0044020E"/>
    <w:rsid w:val="004E624D"/>
    <w:rsid w:val="00616C43"/>
    <w:rsid w:val="00641ED5"/>
    <w:rsid w:val="00706AB9"/>
    <w:rsid w:val="007C5914"/>
    <w:rsid w:val="008911EA"/>
    <w:rsid w:val="0092445C"/>
    <w:rsid w:val="0093037D"/>
    <w:rsid w:val="009906FA"/>
    <w:rsid w:val="00AB4289"/>
    <w:rsid w:val="00B073DD"/>
    <w:rsid w:val="00B70F58"/>
    <w:rsid w:val="00B9016D"/>
    <w:rsid w:val="00BD1E53"/>
    <w:rsid w:val="00F37DD8"/>
    <w:rsid w:val="00F9090B"/>
    <w:rsid w:val="00FA6200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909">
          <w:marLeft w:val="1127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44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255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4799">
          <w:marLeft w:val="2817"/>
          <w:marRight w:val="2817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11</cp:revision>
  <dcterms:created xsi:type="dcterms:W3CDTF">2020-03-19T14:24:00Z</dcterms:created>
  <dcterms:modified xsi:type="dcterms:W3CDTF">2020-04-06T13:42:00Z</dcterms:modified>
</cp:coreProperties>
</file>