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1A" w:rsidRDefault="000A071A" w:rsidP="00D8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2822" w:rsidRDefault="00D82822" w:rsidP="00D8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2822" w:rsidRDefault="00D82822" w:rsidP="00D8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2822" w:rsidRDefault="00D82822" w:rsidP="00D8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2822" w:rsidRDefault="00D82822" w:rsidP="00D8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2822" w:rsidRDefault="00D82822" w:rsidP="00D8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2822" w:rsidRDefault="00D82822" w:rsidP="00D8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2822" w:rsidRDefault="00D82822" w:rsidP="00D8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2822" w:rsidRDefault="00D82822" w:rsidP="00D8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2822" w:rsidRPr="00D82822" w:rsidRDefault="00D82822" w:rsidP="00D8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2822" w:rsidRDefault="000A071A" w:rsidP="00D8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82822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Президента </w:t>
      </w:r>
    </w:p>
    <w:p w:rsidR="00D82822" w:rsidRDefault="000A071A" w:rsidP="00D8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82822">
        <w:rPr>
          <w:rFonts w:ascii="Times New Roman" w:hAnsi="Times New Roman" w:cs="Times New Roman"/>
          <w:sz w:val="28"/>
          <w:szCs w:val="28"/>
        </w:rPr>
        <w:t>Приднестров</w:t>
      </w:r>
      <w:r w:rsidR="00D82822">
        <w:rPr>
          <w:rFonts w:ascii="Times New Roman" w:hAnsi="Times New Roman" w:cs="Times New Roman"/>
          <w:sz w:val="28"/>
          <w:szCs w:val="28"/>
        </w:rPr>
        <w:t xml:space="preserve">ской Молдавской Республики </w:t>
      </w:r>
    </w:p>
    <w:p w:rsidR="00D82822" w:rsidRPr="00D82822" w:rsidRDefault="00D82822" w:rsidP="00D8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2ED2" w:rsidRPr="00D82822">
        <w:rPr>
          <w:rFonts w:ascii="Times New Roman" w:hAnsi="Times New Roman" w:cs="Times New Roman"/>
          <w:sz w:val="28"/>
          <w:szCs w:val="28"/>
        </w:rPr>
        <w:t>20 января</w:t>
      </w:r>
      <w:r w:rsidR="000A071A" w:rsidRPr="00D82822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552ED2" w:rsidRPr="00D82822">
        <w:rPr>
          <w:rFonts w:ascii="Times New Roman" w:hAnsi="Times New Roman" w:cs="Times New Roman"/>
          <w:sz w:val="28"/>
          <w:szCs w:val="28"/>
        </w:rPr>
        <w:t>19</w:t>
      </w:r>
      <w:r w:rsidR="000A071A" w:rsidRPr="00D82822">
        <w:rPr>
          <w:rFonts w:ascii="Times New Roman" w:hAnsi="Times New Roman" w:cs="Times New Roman"/>
          <w:sz w:val="28"/>
          <w:szCs w:val="28"/>
        </w:rPr>
        <w:t xml:space="preserve">рп </w:t>
      </w:r>
    </w:p>
    <w:p w:rsidR="00552ED2" w:rsidRPr="00D82822" w:rsidRDefault="00552ED2" w:rsidP="00D8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82822">
        <w:rPr>
          <w:rFonts w:ascii="Times New Roman" w:hAnsi="Times New Roman" w:cs="Times New Roman"/>
          <w:sz w:val="28"/>
          <w:szCs w:val="28"/>
        </w:rPr>
        <w:t>«</w:t>
      </w:r>
      <w:r w:rsidRPr="00D828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проекте закона Приднестровской Молдавской Республики</w:t>
      </w:r>
    </w:p>
    <w:p w:rsidR="00552ED2" w:rsidRPr="00D82822" w:rsidRDefault="00552ED2" w:rsidP="00D8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828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«О внесении дополнений в Закон Приднестровской Молдавской Республики </w:t>
      </w:r>
    </w:p>
    <w:p w:rsidR="00552ED2" w:rsidRPr="00D82822" w:rsidRDefault="00552ED2" w:rsidP="00D8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828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«О порядке проведения проверок при осуществлении </w:t>
      </w:r>
    </w:p>
    <w:p w:rsidR="00552ED2" w:rsidRPr="00D82822" w:rsidRDefault="00552ED2" w:rsidP="00D8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828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государственного контроля (надзора)»</w:t>
      </w:r>
    </w:p>
    <w:p w:rsidR="000A071A" w:rsidRPr="00D82822" w:rsidRDefault="000A071A" w:rsidP="00D8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71A" w:rsidRPr="00D82822" w:rsidRDefault="000A071A" w:rsidP="00D8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71A" w:rsidRPr="00D82822" w:rsidRDefault="000A071A" w:rsidP="00D8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822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0A071A" w:rsidRPr="00D82822" w:rsidRDefault="000A071A" w:rsidP="00D8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71A" w:rsidRDefault="000A071A" w:rsidP="00D82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</w:pPr>
      <w:r w:rsidRPr="00D82822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от </w:t>
      </w:r>
      <w:r w:rsidR="00552ED2" w:rsidRPr="00D82822">
        <w:rPr>
          <w:rFonts w:ascii="Times New Roman" w:hAnsi="Times New Roman" w:cs="Times New Roman"/>
          <w:sz w:val="28"/>
          <w:szCs w:val="28"/>
        </w:rPr>
        <w:t>20 января</w:t>
      </w:r>
      <w:r w:rsidRPr="00D82822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552ED2" w:rsidRPr="00D82822">
        <w:rPr>
          <w:rFonts w:ascii="Times New Roman" w:hAnsi="Times New Roman" w:cs="Times New Roman"/>
          <w:sz w:val="28"/>
          <w:szCs w:val="28"/>
        </w:rPr>
        <w:t>19</w:t>
      </w:r>
      <w:r w:rsidRPr="00D82822">
        <w:rPr>
          <w:rFonts w:ascii="Times New Roman" w:hAnsi="Times New Roman" w:cs="Times New Roman"/>
          <w:sz w:val="28"/>
          <w:szCs w:val="28"/>
        </w:rPr>
        <w:t xml:space="preserve">рп </w:t>
      </w:r>
      <w:r w:rsidR="00552ED2" w:rsidRPr="00D82822">
        <w:rPr>
          <w:rFonts w:ascii="Times New Roman" w:hAnsi="Times New Roman" w:cs="Times New Roman"/>
          <w:sz w:val="28"/>
          <w:szCs w:val="28"/>
        </w:rPr>
        <w:t>«О проекте закона Приднестровской Молдавской Республики «О внесении дополнений в Закон Приднестровской Молдавской Республики «О порядке проведения проверок при осуществлении государственного контроля (надзора)»</w:t>
      </w:r>
      <w:r w:rsidR="00D8282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(САЗ</w:t>
      </w:r>
      <w:r w:rsidRPr="00D8282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20-</w:t>
      </w:r>
      <w:r w:rsidR="00552ED2" w:rsidRPr="00D82822">
        <w:rPr>
          <w:rFonts w:ascii="Times New Roman" w:eastAsia="Times New Roman" w:hAnsi="Times New Roman" w:cs="Times New Roman"/>
          <w:kern w:val="36"/>
          <w:sz w:val="28"/>
          <w:szCs w:val="28"/>
        </w:rPr>
        <w:t>4</w:t>
      </w:r>
      <w:r w:rsidRPr="00D82822">
        <w:rPr>
          <w:rFonts w:ascii="Times New Roman" w:eastAsia="Times New Roman" w:hAnsi="Times New Roman" w:cs="Times New Roman"/>
          <w:kern w:val="36"/>
          <w:sz w:val="28"/>
          <w:szCs w:val="28"/>
        </w:rPr>
        <w:t>) следующее изменение:</w:t>
      </w:r>
    </w:p>
    <w:p w:rsidR="00D82822" w:rsidRPr="00D82822" w:rsidRDefault="00D82822" w:rsidP="00D82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71A" w:rsidRPr="00D82822" w:rsidRDefault="000A071A" w:rsidP="00D82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D8282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преамбулу Распоряжения изложить в следующей редакции:</w:t>
      </w:r>
    </w:p>
    <w:p w:rsidR="000A071A" w:rsidRDefault="000A071A" w:rsidP="00D8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D82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 соответствии со статьей 72 Конституции Приднестровской Молдавской Республики, в режиме законодательной необходимо</w:t>
      </w:r>
      <w:r w:rsidR="007C253C" w:rsidRPr="00D82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сти, со сроком рассмотрения до </w:t>
      </w:r>
      <w:r w:rsidR="00552ED2" w:rsidRPr="00D82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Pr="00D82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мая 2020 года».</w:t>
      </w:r>
    </w:p>
    <w:p w:rsidR="003C4BC1" w:rsidRDefault="003C4BC1" w:rsidP="00D8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3C4BC1" w:rsidRDefault="003C4BC1" w:rsidP="00D8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3C4BC1" w:rsidRDefault="003C4BC1" w:rsidP="00D8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3C4BC1" w:rsidRDefault="003C4BC1" w:rsidP="00D8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3C4BC1" w:rsidRPr="003C4BC1" w:rsidRDefault="003C4BC1" w:rsidP="003C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4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ПРЕЗИДЕНТ                                                                                                В.КРАСНОСЕЛЬСКИЙ</w:t>
      </w:r>
    </w:p>
    <w:p w:rsidR="003C4BC1" w:rsidRPr="003C4BC1" w:rsidRDefault="003C4BC1" w:rsidP="003C4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4BC1" w:rsidRPr="003C4BC1" w:rsidRDefault="003C4BC1" w:rsidP="003C4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4BC1" w:rsidRPr="003C4BC1" w:rsidRDefault="003C4BC1" w:rsidP="003C4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4BC1" w:rsidRPr="003C4BC1" w:rsidRDefault="003C4BC1" w:rsidP="003C4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6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Тирасполь</w:t>
      </w:r>
    </w:p>
    <w:p w:rsidR="003C4BC1" w:rsidRPr="003C4BC1" w:rsidRDefault="003C4BC1" w:rsidP="003C4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6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Pr="003C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мая 2020 г.</w:t>
      </w:r>
    </w:p>
    <w:p w:rsidR="003C4BC1" w:rsidRPr="003C4BC1" w:rsidRDefault="003C4BC1" w:rsidP="003C4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76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776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140</w:t>
      </w:r>
      <w:r w:rsidRPr="003C4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рп</w:t>
      </w:r>
    </w:p>
    <w:p w:rsidR="003C4BC1" w:rsidRPr="00776188" w:rsidRDefault="003C4BC1" w:rsidP="00D8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071A" w:rsidRPr="00D82822" w:rsidRDefault="000A071A" w:rsidP="00D8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071A" w:rsidRPr="00D82822" w:rsidRDefault="000A071A" w:rsidP="00D8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FB1" w:rsidRPr="00776188" w:rsidRDefault="00494FB1" w:rsidP="00D828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94FB1" w:rsidRPr="00776188" w:rsidSect="00D8282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071A"/>
    <w:rsid w:val="00006601"/>
    <w:rsid w:val="000A071A"/>
    <w:rsid w:val="000F09FA"/>
    <w:rsid w:val="00134CB4"/>
    <w:rsid w:val="001E6EC3"/>
    <w:rsid w:val="00210658"/>
    <w:rsid w:val="00276F02"/>
    <w:rsid w:val="002D01C0"/>
    <w:rsid w:val="00314DC6"/>
    <w:rsid w:val="003C4BC1"/>
    <w:rsid w:val="00410F9E"/>
    <w:rsid w:val="00480DA2"/>
    <w:rsid w:val="00494FB1"/>
    <w:rsid w:val="004A1566"/>
    <w:rsid w:val="00552ED2"/>
    <w:rsid w:val="005D09EE"/>
    <w:rsid w:val="00606122"/>
    <w:rsid w:val="006A4639"/>
    <w:rsid w:val="006D6C85"/>
    <w:rsid w:val="006F12F0"/>
    <w:rsid w:val="00733F18"/>
    <w:rsid w:val="007649BC"/>
    <w:rsid w:val="00776188"/>
    <w:rsid w:val="007C253C"/>
    <w:rsid w:val="008244CF"/>
    <w:rsid w:val="00842C52"/>
    <w:rsid w:val="008B71BE"/>
    <w:rsid w:val="008C4457"/>
    <w:rsid w:val="00912987"/>
    <w:rsid w:val="00913680"/>
    <w:rsid w:val="00933E17"/>
    <w:rsid w:val="009C3019"/>
    <w:rsid w:val="00A34405"/>
    <w:rsid w:val="00A4590E"/>
    <w:rsid w:val="00A55373"/>
    <w:rsid w:val="00B25550"/>
    <w:rsid w:val="00B44D23"/>
    <w:rsid w:val="00BA03BA"/>
    <w:rsid w:val="00C01357"/>
    <w:rsid w:val="00CD79DB"/>
    <w:rsid w:val="00CF4C21"/>
    <w:rsid w:val="00D52149"/>
    <w:rsid w:val="00D82822"/>
    <w:rsid w:val="00E3103A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1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7</cp:revision>
  <cp:lastPrinted>2020-05-12T14:27:00Z</cp:lastPrinted>
  <dcterms:created xsi:type="dcterms:W3CDTF">2020-05-05T06:56:00Z</dcterms:created>
  <dcterms:modified xsi:type="dcterms:W3CDTF">2020-05-12T14:28:00Z</dcterms:modified>
</cp:coreProperties>
</file>