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C2" w:rsidRDefault="002862C2" w:rsidP="005E26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62C2" w:rsidRDefault="002862C2" w:rsidP="005E26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62C2" w:rsidRDefault="002862C2" w:rsidP="005E26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62C2" w:rsidRDefault="002862C2" w:rsidP="005E26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62C2" w:rsidRDefault="002862C2" w:rsidP="005E26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62C2" w:rsidRDefault="002862C2" w:rsidP="005E26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62C2" w:rsidRDefault="002862C2" w:rsidP="005E26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62C2" w:rsidRDefault="002862C2" w:rsidP="005E26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62C2" w:rsidRDefault="002862C2" w:rsidP="005E26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62C2" w:rsidRDefault="002862C2" w:rsidP="005E26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B41" w:rsidRDefault="00295B41" w:rsidP="00295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0319" w:rsidRPr="00180319" w:rsidRDefault="00180319" w:rsidP="00295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5680" w:rsidRDefault="005E2681" w:rsidP="007956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на</w:t>
      </w:r>
      <w:r w:rsidR="00295B41" w:rsidRPr="00EC5C8A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95B41" w:rsidRPr="00EC5C8A">
        <w:rPr>
          <w:rFonts w:ascii="Times New Roman" w:hAnsi="Times New Roman" w:cs="Times New Roman"/>
          <w:sz w:val="28"/>
          <w:szCs w:val="28"/>
        </w:rPr>
        <w:t xml:space="preserve"> </w:t>
      </w:r>
      <w:r w:rsidR="0078110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95B41" w:rsidRPr="00EC5C8A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министра </w:t>
      </w:r>
    </w:p>
    <w:p w:rsidR="00795680" w:rsidRDefault="00F364A2" w:rsidP="007956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внутренних дел – начальника милиции </w:t>
      </w:r>
    </w:p>
    <w:p w:rsidR="00295B41" w:rsidRPr="00EC5C8A" w:rsidRDefault="00F364A2" w:rsidP="007956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общественной безопасности</w:t>
      </w:r>
      <w:r w:rsidR="00795680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внутренних дел</w:t>
      </w:r>
    </w:p>
    <w:p w:rsidR="00295B41" w:rsidRDefault="00295B41" w:rsidP="00295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C8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295B41" w:rsidRDefault="00295B41" w:rsidP="00295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AEB" w:rsidRDefault="00142AEB" w:rsidP="00295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AEB" w:rsidRDefault="00142AEB" w:rsidP="00142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</w:t>
      </w:r>
      <w:r w:rsidR="009D0C6E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Конституции </w:t>
      </w:r>
      <w:r w:rsidR="009D0C6E" w:rsidRPr="002B0D4D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1CCD">
        <w:rPr>
          <w:rFonts w:ascii="Times New Roman" w:hAnsi="Times New Roman" w:cs="Times New Roman"/>
          <w:color w:val="000000"/>
          <w:sz w:val="28"/>
          <w:szCs w:val="28"/>
        </w:rPr>
        <w:t>пунктом 1 статьи</w:t>
      </w:r>
      <w:r w:rsidRPr="002B0D4D">
        <w:rPr>
          <w:rFonts w:ascii="Times New Roman" w:hAnsi="Times New Roman" w:cs="Times New Roman"/>
          <w:color w:val="000000"/>
          <w:sz w:val="28"/>
          <w:szCs w:val="28"/>
        </w:rPr>
        <w:t xml:space="preserve"> 34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0D4D">
        <w:rPr>
          <w:rFonts w:ascii="Times New Roman" w:hAnsi="Times New Roman" w:cs="Times New Roman"/>
          <w:color w:val="000000"/>
          <w:sz w:val="28"/>
          <w:szCs w:val="28"/>
        </w:rPr>
        <w:t>в действующей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42AEB" w:rsidRDefault="00142AEB" w:rsidP="0014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142AEB" w:rsidRDefault="00142AEB" w:rsidP="0014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1CCD" w:rsidRDefault="00142AEB" w:rsidP="0031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Назначить</w:t>
      </w:r>
      <w:r w:rsidR="007D7359">
        <w:rPr>
          <w:rFonts w:ascii="Times New Roman" w:hAnsi="Times New Roman" w:cs="Times New Roman"/>
          <w:color w:val="000000"/>
          <w:sz w:val="28"/>
          <w:szCs w:val="28"/>
        </w:rPr>
        <w:t xml:space="preserve"> полковника милиции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1CCD">
        <w:rPr>
          <w:rFonts w:ascii="Times New Roman" w:hAnsi="Times New Roman" w:cs="Times New Roman"/>
          <w:color w:val="000000"/>
          <w:sz w:val="28"/>
          <w:szCs w:val="28"/>
        </w:rPr>
        <w:t>Барабаша Андрея Николаевича</w:t>
      </w:r>
      <w:r w:rsidR="00B07F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735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должность </w:t>
      </w:r>
      <w:r w:rsidR="00781105"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министра </w:t>
      </w:r>
      <w:r w:rsidR="00311CCD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внутренних дел – начальника милиции общественной безопасности Министерства внутренних дел </w:t>
      </w:r>
      <w:r w:rsidR="00311CCD" w:rsidRPr="00EC5C8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9D0C6E">
        <w:rPr>
          <w:rFonts w:ascii="Times New Roman" w:hAnsi="Times New Roman" w:cs="Times New Roman"/>
          <w:sz w:val="28"/>
          <w:szCs w:val="28"/>
        </w:rPr>
        <w:t>.</w:t>
      </w:r>
    </w:p>
    <w:p w:rsidR="00142AEB" w:rsidRDefault="00142AEB" w:rsidP="004B2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5B41" w:rsidRPr="00EC5C8A" w:rsidRDefault="00B07FB3" w:rsidP="00295B4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95B41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Настоящий Указ </w:t>
      </w:r>
      <w:r w:rsidR="00295B41" w:rsidRPr="007535E9">
        <w:rPr>
          <w:rFonts w:ascii="Times New Roman" w:hAnsi="Times New Roman" w:cs="Times New Roman"/>
          <w:color w:val="000000"/>
          <w:sz w:val="28"/>
          <w:szCs w:val="28"/>
        </w:rPr>
        <w:t xml:space="preserve">вступает в силу </w:t>
      </w:r>
      <w:r w:rsidR="007535E9">
        <w:rPr>
          <w:rFonts w:ascii="Times New Roman" w:hAnsi="Times New Roman" w:cs="Times New Roman"/>
          <w:color w:val="000000"/>
          <w:sz w:val="28"/>
          <w:szCs w:val="28"/>
        </w:rPr>
        <w:t>со дня подписания</w:t>
      </w:r>
      <w:r w:rsidR="00295B41" w:rsidRPr="00753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5B41" w:rsidRPr="00EC5C8A" w:rsidRDefault="00295B41" w:rsidP="00295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41" w:rsidRDefault="00295B41" w:rsidP="00295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C2" w:rsidRDefault="002862C2" w:rsidP="00295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C2" w:rsidRPr="002862C2" w:rsidRDefault="002862C2" w:rsidP="00295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C2" w:rsidRPr="002862C2" w:rsidRDefault="002862C2" w:rsidP="002862C2">
      <w:pPr>
        <w:jc w:val="both"/>
        <w:rPr>
          <w:rFonts w:ascii="Times New Roman" w:hAnsi="Times New Roman" w:cs="Times New Roman"/>
          <w:sz w:val="24"/>
          <w:szCs w:val="24"/>
        </w:rPr>
      </w:pPr>
      <w:r w:rsidRPr="002862C2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862C2" w:rsidRPr="00E87C07" w:rsidRDefault="002862C2" w:rsidP="002862C2">
      <w:pPr>
        <w:rPr>
          <w:rFonts w:ascii="Times New Roman" w:hAnsi="Times New Roman" w:cs="Times New Roman"/>
          <w:sz w:val="28"/>
          <w:szCs w:val="28"/>
        </w:rPr>
      </w:pPr>
    </w:p>
    <w:p w:rsidR="002862C2" w:rsidRPr="00E87C07" w:rsidRDefault="002862C2" w:rsidP="002862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87C07">
        <w:rPr>
          <w:rFonts w:ascii="Times New Roman" w:hAnsi="Times New Roman" w:cs="Times New Roman"/>
          <w:sz w:val="28"/>
          <w:szCs w:val="28"/>
        </w:rPr>
        <w:t>г. Тирасполь</w:t>
      </w:r>
    </w:p>
    <w:p w:rsidR="002862C2" w:rsidRPr="00E87C07" w:rsidRDefault="002862C2" w:rsidP="00286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07">
        <w:rPr>
          <w:rFonts w:ascii="Times New Roman" w:hAnsi="Times New Roman" w:cs="Times New Roman"/>
          <w:sz w:val="28"/>
          <w:szCs w:val="28"/>
        </w:rPr>
        <w:t xml:space="preserve">  13 июля 2020 г.</w:t>
      </w:r>
    </w:p>
    <w:p w:rsidR="002862C2" w:rsidRPr="00E87C07" w:rsidRDefault="00E87C07" w:rsidP="002862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Pr="00E87C07">
        <w:rPr>
          <w:rFonts w:ascii="Times New Roman" w:hAnsi="Times New Roman" w:cs="Times New Roman"/>
          <w:sz w:val="28"/>
          <w:szCs w:val="28"/>
        </w:rPr>
        <w:t>241</w:t>
      </w:r>
    </w:p>
    <w:p w:rsidR="002862C2" w:rsidRPr="00E87C07" w:rsidRDefault="002862C2" w:rsidP="00286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62C2" w:rsidRPr="00E87C07" w:rsidSect="00936B65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106F7"/>
    <w:multiLevelType w:val="hybridMultilevel"/>
    <w:tmpl w:val="7CEC0C86"/>
    <w:lvl w:ilvl="0" w:tplc="5290EB74">
      <w:start w:val="1"/>
      <w:numFmt w:val="decimal"/>
      <w:lvlText w:val="%1."/>
      <w:lvlJc w:val="left"/>
      <w:pPr>
        <w:ind w:left="134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>
      <w:start w:val="1"/>
      <w:numFmt w:val="decimal"/>
      <w:lvlText w:val="%4."/>
      <w:lvlJc w:val="left"/>
      <w:pPr>
        <w:ind w:left="3501" w:hanging="360"/>
      </w:pPr>
    </w:lvl>
    <w:lvl w:ilvl="4" w:tplc="04190019">
      <w:start w:val="1"/>
      <w:numFmt w:val="lowerLetter"/>
      <w:lvlText w:val="%5."/>
      <w:lvlJc w:val="left"/>
      <w:pPr>
        <w:ind w:left="4221" w:hanging="360"/>
      </w:pPr>
    </w:lvl>
    <w:lvl w:ilvl="5" w:tplc="0419001B">
      <w:start w:val="1"/>
      <w:numFmt w:val="lowerRoman"/>
      <w:lvlText w:val="%6."/>
      <w:lvlJc w:val="right"/>
      <w:pPr>
        <w:ind w:left="4941" w:hanging="180"/>
      </w:pPr>
    </w:lvl>
    <w:lvl w:ilvl="6" w:tplc="0419000F">
      <w:start w:val="1"/>
      <w:numFmt w:val="decimal"/>
      <w:lvlText w:val="%7."/>
      <w:lvlJc w:val="left"/>
      <w:pPr>
        <w:ind w:left="5661" w:hanging="360"/>
      </w:pPr>
    </w:lvl>
    <w:lvl w:ilvl="7" w:tplc="04190019">
      <w:start w:val="1"/>
      <w:numFmt w:val="lowerLetter"/>
      <w:lvlText w:val="%8."/>
      <w:lvlJc w:val="left"/>
      <w:pPr>
        <w:ind w:left="6381" w:hanging="360"/>
      </w:pPr>
    </w:lvl>
    <w:lvl w:ilvl="8" w:tplc="0419001B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5B41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AEB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19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2C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B41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CCD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3D8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9CB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B9E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681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29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A8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5E9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105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68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359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3DBD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B65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C6E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74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AD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07FB3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B37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C07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4A2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4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295B4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5</cp:revision>
  <cp:lastPrinted>2020-07-13T11:12:00Z</cp:lastPrinted>
  <dcterms:created xsi:type="dcterms:W3CDTF">2020-07-13T12:46:00Z</dcterms:created>
  <dcterms:modified xsi:type="dcterms:W3CDTF">2020-07-14T11:17:00Z</dcterms:modified>
</cp:coreProperties>
</file>