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00" w:rsidRPr="00604A05" w:rsidRDefault="00D91F00" w:rsidP="00604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A05" w:rsidRPr="00604A05" w:rsidRDefault="00604A05" w:rsidP="00604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A05" w:rsidRPr="00604A05" w:rsidRDefault="00604A05" w:rsidP="00604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A05" w:rsidRPr="00604A05" w:rsidRDefault="00604A05" w:rsidP="00604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A05" w:rsidRPr="00604A05" w:rsidRDefault="00604A05" w:rsidP="00604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A05" w:rsidRDefault="00604A05" w:rsidP="00604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7813" w:rsidRPr="00604A05" w:rsidRDefault="00707813" w:rsidP="00604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A05" w:rsidRPr="00604A05" w:rsidRDefault="00604A05" w:rsidP="00604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A05" w:rsidRPr="00604A05" w:rsidRDefault="00604A05" w:rsidP="00604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A05" w:rsidRPr="00604A05" w:rsidRDefault="00604A05" w:rsidP="00604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A05" w:rsidRPr="00604A05" w:rsidRDefault="00604A05" w:rsidP="00604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1F00" w:rsidRPr="00604A05" w:rsidRDefault="00D91F00" w:rsidP="00707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D91F00" w:rsidRPr="00604A05" w:rsidRDefault="00D91F00" w:rsidP="00707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91F00" w:rsidRPr="00604A05" w:rsidRDefault="00D91F00" w:rsidP="007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00" w:rsidRPr="00604A05" w:rsidRDefault="00D91F00" w:rsidP="00604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Pr="00604A05">
        <w:rPr>
          <w:rFonts w:ascii="Times New Roman" w:hAnsi="Times New Roman" w:cs="Times New Roman"/>
          <w:sz w:val="28"/>
          <w:szCs w:val="28"/>
        </w:rPr>
        <w:br/>
        <w:t>от 19 июня 2017 года № 144-КЗ-VI «О гражданстве Приднестровской Молдавской Республики» (САЗ 17-25) в действующей редакции,</w:t>
      </w:r>
    </w:p>
    <w:p w:rsidR="00D91F00" w:rsidRPr="00604A05" w:rsidRDefault="00D91F00" w:rsidP="008F4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>1. Удовлетворить заявления о приеме в гражданство Приднестровской Молдавской Республики следующих лиц:</w:t>
      </w:r>
    </w:p>
    <w:p w:rsidR="00D91F00" w:rsidRPr="00604A05" w:rsidRDefault="00D91F00" w:rsidP="00604A05">
      <w:pPr>
        <w:spacing w:after="0" w:line="240" w:lineRule="auto"/>
        <w:ind w:firstLine="709"/>
        <w:rPr>
          <w:sz w:val="28"/>
          <w:szCs w:val="28"/>
        </w:rPr>
      </w:pP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 xml:space="preserve">1) Деминой Алины Эдуардовны, родившейся в 1997 году, проживающей в </w:t>
      </w:r>
      <w:r w:rsidR="009B406E">
        <w:rPr>
          <w:rFonts w:ascii="Times New Roman" w:hAnsi="Times New Roman" w:cs="Times New Roman"/>
          <w:sz w:val="28"/>
          <w:szCs w:val="28"/>
        </w:rPr>
        <w:t>городе Тирасполь, –</w:t>
      </w:r>
      <w:r w:rsidRPr="00604A05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>2) Дмитриевой Любови Ивановны, родившейся в 1947 году, п</w:t>
      </w:r>
      <w:r w:rsidR="009B406E">
        <w:rPr>
          <w:rFonts w:ascii="Times New Roman" w:hAnsi="Times New Roman" w:cs="Times New Roman"/>
          <w:sz w:val="28"/>
          <w:szCs w:val="28"/>
        </w:rPr>
        <w:t>роживающей в городе Тирасполь, –</w:t>
      </w:r>
      <w:r w:rsidRPr="00604A0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 xml:space="preserve">3) Журавель Дарины Павловны, родившейся в 1999 году, проживающей </w:t>
      </w:r>
      <w:r w:rsidR="009B406E">
        <w:rPr>
          <w:rFonts w:ascii="Times New Roman" w:hAnsi="Times New Roman" w:cs="Times New Roman"/>
          <w:sz w:val="28"/>
          <w:szCs w:val="28"/>
        </w:rPr>
        <w:br/>
      </w:r>
      <w:r w:rsidRPr="00604A05">
        <w:rPr>
          <w:rFonts w:ascii="Times New Roman" w:hAnsi="Times New Roman" w:cs="Times New Roman"/>
          <w:sz w:val="28"/>
          <w:szCs w:val="28"/>
        </w:rPr>
        <w:t xml:space="preserve">в городе Тирасполь, </w:t>
      </w:r>
      <w:r w:rsidR="009B406E" w:rsidRPr="009B406E">
        <w:rPr>
          <w:rFonts w:ascii="Times New Roman" w:hAnsi="Times New Roman" w:cs="Times New Roman"/>
          <w:sz w:val="28"/>
          <w:szCs w:val="28"/>
        </w:rPr>
        <w:t>–</w:t>
      </w:r>
      <w:r w:rsidRPr="00604A05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>4) Клюкиной Кристины Михайловны, родившейся в 1996 году, проживающей в се</w:t>
      </w:r>
      <w:r w:rsidR="009B406E">
        <w:rPr>
          <w:rFonts w:ascii="Times New Roman" w:hAnsi="Times New Roman" w:cs="Times New Roman"/>
          <w:sz w:val="28"/>
          <w:szCs w:val="28"/>
        </w:rPr>
        <w:t>ле Пыкалово Рыбницкого района, –</w:t>
      </w:r>
      <w:r w:rsidRPr="00604A0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 xml:space="preserve">5) Кол Владимира Ильича, родившегося в 1974 году, проживающего </w:t>
      </w:r>
      <w:r w:rsidR="009B406E">
        <w:rPr>
          <w:rFonts w:ascii="Times New Roman" w:hAnsi="Times New Roman" w:cs="Times New Roman"/>
          <w:sz w:val="28"/>
          <w:szCs w:val="28"/>
        </w:rPr>
        <w:br/>
        <w:t>в городе Бендеры, –</w:t>
      </w:r>
      <w:r w:rsidRPr="00604A05">
        <w:rPr>
          <w:rFonts w:ascii="Times New Roman" w:hAnsi="Times New Roman" w:cs="Times New Roman"/>
          <w:sz w:val="28"/>
          <w:szCs w:val="28"/>
        </w:rPr>
        <w:t xml:space="preserve"> гражданина Украины, сохранив за ним гражданство Украины;</w:t>
      </w: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>6) Кушнарчук</w:t>
      </w:r>
      <w:r w:rsidR="009B406E">
        <w:rPr>
          <w:rFonts w:ascii="Times New Roman" w:hAnsi="Times New Roman" w:cs="Times New Roman"/>
          <w:sz w:val="28"/>
          <w:szCs w:val="28"/>
        </w:rPr>
        <w:t>а</w:t>
      </w:r>
      <w:r w:rsidRPr="00604A05">
        <w:rPr>
          <w:rFonts w:ascii="Times New Roman" w:hAnsi="Times New Roman" w:cs="Times New Roman"/>
          <w:sz w:val="28"/>
          <w:szCs w:val="28"/>
        </w:rPr>
        <w:t xml:space="preserve"> Василия Васильевича, родивше</w:t>
      </w:r>
      <w:r w:rsidR="009B406E">
        <w:rPr>
          <w:rFonts w:ascii="Times New Roman" w:hAnsi="Times New Roman" w:cs="Times New Roman"/>
          <w:sz w:val="28"/>
          <w:szCs w:val="28"/>
        </w:rPr>
        <w:t>гося в 1968 году, –</w:t>
      </w:r>
      <w:r w:rsidRPr="00604A0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 Украины, сохранив за ним гражданство Российской Федерации и Украины;</w:t>
      </w: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 xml:space="preserve">7) Лупашко Евгении Львовны, родившейся в 1987 году, проживающей </w:t>
      </w:r>
      <w:r w:rsidR="009B406E">
        <w:rPr>
          <w:rFonts w:ascii="Times New Roman" w:hAnsi="Times New Roman" w:cs="Times New Roman"/>
          <w:sz w:val="28"/>
          <w:szCs w:val="28"/>
        </w:rPr>
        <w:br/>
        <w:t>в городе Тирасполь, –</w:t>
      </w:r>
      <w:r w:rsidRPr="00604A0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</w:t>
      </w:r>
      <w:r w:rsidRPr="00604A05">
        <w:rPr>
          <w:rFonts w:ascii="Times New Roman" w:hAnsi="Times New Roman" w:cs="Times New Roman"/>
          <w:sz w:val="28"/>
          <w:szCs w:val="28"/>
        </w:rPr>
        <w:lastRenderedPageBreak/>
        <w:t>гражданство Российской Федерации, а также ее несовершеннолетнего сына Лупашко Дениса Николаевича, 2017 года рождения;</w:t>
      </w: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 xml:space="preserve">8) Остапенко Кристины Олеговны, родившейся в 1993 году, проживающей в городе Бендеры, </w:t>
      </w:r>
      <w:r w:rsidR="009B406E">
        <w:rPr>
          <w:rFonts w:ascii="Times New Roman" w:hAnsi="Times New Roman" w:cs="Times New Roman"/>
          <w:sz w:val="28"/>
          <w:szCs w:val="28"/>
        </w:rPr>
        <w:t>–</w:t>
      </w:r>
      <w:r w:rsidRPr="00604A05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Молдова, а также ее несовершеннолетнего сына Остапенко Вячеслава Сергеевича, 2013 года рождения;</w:t>
      </w: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>9) Тильмана Рудольфа Петро</w:t>
      </w:r>
      <w:r w:rsidR="009B406E">
        <w:rPr>
          <w:rFonts w:ascii="Times New Roman" w:hAnsi="Times New Roman" w:cs="Times New Roman"/>
          <w:sz w:val="28"/>
          <w:szCs w:val="28"/>
        </w:rPr>
        <w:t>вича, родившегося в 1964 году, –</w:t>
      </w:r>
      <w:r w:rsidRPr="00604A05">
        <w:rPr>
          <w:rFonts w:ascii="Times New Roman" w:hAnsi="Times New Roman" w:cs="Times New Roman"/>
          <w:sz w:val="28"/>
          <w:szCs w:val="28"/>
        </w:rPr>
        <w:t xml:space="preserve"> гражданина Федеративной Республики Германия, сохранив за ним гражданство Федеративной Республики Германия. </w:t>
      </w: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00" w:rsidRPr="00604A05" w:rsidRDefault="00D91F00" w:rsidP="00604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5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D91F00" w:rsidRPr="00604A05" w:rsidRDefault="00D91F00" w:rsidP="0060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A05" w:rsidRDefault="00604A05" w:rsidP="0060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A05" w:rsidRDefault="00604A05" w:rsidP="0060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A05" w:rsidRPr="00604A05" w:rsidRDefault="00604A05" w:rsidP="0060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A05" w:rsidRPr="00604A05" w:rsidRDefault="00604A05" w:rsidP="00604A05">
      <w:pPr>
        <w:jc w:val="both"/>
        <w:rPr>
          <w:rFonts w:ascii="Times New Roman" w:hAnsi="Times New Roman" w:cs="Times New Roman"/>
          <w:sz w:val="24"/>
          <w:szCs w:val="24"/>
        </w:rPr>
      </w:pPr>
      <w:r w:rsidRPr="00604A0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04A05" w:rsidRPr="009F3544" w:rsidRDefault="00604A05" w:rsidP="00604A05">
      <w:pPr>
        <w:rPr>
          <w:rFonts w:ascii="Times New Roman" w:hAnsi="Times New Roman" w:cs="Times New Roman"/>
          <w:sz w:val="28"/>
          <w:szCs w:val="28"/>
        </w:rPr>
      </w:pPr>
    </w:p>
    <w:p w:rsidR="00604A05" w:rsidRPr="009F3544" w:rsidRDefault="00604A05" w:rsidP="00604A0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F354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04A05" w:rsidRPr="009F3544" w:rsidRDefault="009F3544" w:rsidP="0060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</w:t>
      </w:r>
      <w:r w:rsidR="00604A05" w:rsidRPr="009F3544">
        <w:rPr>
          <w:rFonts w:ascii="Times New Roman" w:hAnsi="Times New Roman" w:cs="Times New Roman"/>
          <w:sz w:val="28"/>
          <w:szCs w:val="28"/>
        </w:rPr>
        <w:t xml:space="preserve"> сентября 2020 г.</w:t>
      </w:r>
    </w:p>
    <w:p w:rsidR="00604A05" w:rsidRPr="009F3544" w:rsidRDefault="00604A05" w:rsidP="00604A0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9F3544">
        <w:rPr>
          <w:rFonts w:ascii="Times New Roman" w:hAnsi="Times New Roman" w:cs="Times New Roman"/>
          <w:sz w:val="28"/>
          <w:szCs w:val="28"/>
        </w:rPr>
        <w:t xml:space="preserve">     № </w:t>
      </w:r>
      <w:r w:rsidR="009F3544">
        <w:rPr>
          <w:rFonts w:ascii="Times New Roman" w:hAnsi="Times New Roman" w:cs="Times New Roman"/>
          <w:sz w:val="28"/>
          <w:szCs w:val="28"/>
          <w:lang w:val="en-US"/>
        </w:rPr>
        <w:t>352</w:t>
      </w:r>
      <w:bookmarkStart w:id="0" w:name="_GoBack"/>
      <w:bookmarkEnd w:id="0"/>
    </w:p>
    <w:p w:rsidR="00604A05" w:rsidRPr="009F3544" w:rsidRDefault="00604A05" w:rsidP="0060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A05" w:rsidRPr="009F3544" w:rsidSect="00604A0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FE" w:rsidRDefault="00334BFE" w:rsidP="00604A05">
      <w:pPr>
        <w:spacing w:after="0" w:line="240" w:lineRule="auto"/>
      </w:pPr>
      <w:r>
        <w:separator/>
      </w:r>
    </w:p>
  </w:endnote>
  <w:endnote w:type="continuationSeparator" w:id="0">
    <w:p w:rsidR="00334BFE" w:rsidRDefault="00334BFE" w:rsidP="0060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FE" w:rsidRDefault="00334BFE" w:rsidP="00604A05">
      <w:pPr>
        <w:spacing w:after="0" w:line="240" w:lineRule="auto"/>
      </w:pPr>
      <w:r>
        <w:separator/>
      </w:r>
    </w:p>
  </w:footnote>
  <w:footnote w:type="continuationSeparator" w:id="0">
    <w:p w:rsidR="00334BFE" w:rsidRDefault="00334BFE" w:rsidP="0060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50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4A05" w:rsidRPr="00604A05" w:rsidRDefault="00604A0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4A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A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A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544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04A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4A05" w:rsidRDefault="00604A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D39"/>
    <w:multiLevelType w:val="hybridMultilevel"/>
    <w:tmpl w:val="800CC5C6"/>
    <w:lvl w:ilvl="0" w:tplc="35AC616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51D3A"/>
    <w:multiLevelType w:val="hybridMultilevel"/>
    <w:tmpl w:val="17520340"/>
    <w:lvl w:ilvl="0" w:tplc="5ED6D2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37DC3"/>
    <w:multiLevelType w:val="hybridMultilevel"/>
    <w:tmpl w:val="FE0CD2FE"/>
    <w:lvl w:ilvl="0" w:tplc="49026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0C3"/>
    <w:rsid w:val="001100C3"/>
    <w:rsid w:val="00135D0F"/>
    <w:rsid w:val="001742E9"/>
    <w:rsid w:val="001D10B6"/>
    <w:rsid w:val="00225DF5"/>
    <w:rsid w:val="00263D55"/>
    <w:rsid w:val="00334BFE"/>
    <w:rsid w:val="004071B5"/>
    <w:rsid w:val="00417E9B"/>
    <w:rsid w:val="00442E08"/>
    <w:rsid w:val="00485E3C"/>
    <w:rsid w:val="004B60E7"/>
    <w:rsid w:val="004C2C5C"/>
    <w:rsid w:val="00515E7A"/>
    <w:rsid w:val="00604A05"/>
    <w:rsid w:val="00613620"/>
    <w:rsid w:val="00637C34"/>
    <w:rsid w:val="006E6090"/>
    <w:rsid w:val="00707813"/>
    <w:rsid w:val="007109C1"/>
    <w:rsid w:val="0072668B"/>
    <w:rsid w:val="0075242B"/>
    <w:rsid w:val="00793C0A"/>
    <w:rsid w:val="00796C19"/>
    <w:rsid w:val="008E7F6C"/>
    <w:rsid w:val="008F4917"/>
    <w:rsid w:val="00927EC0"/>
    <w:rsid w:val="009B406E"/>
    <w:rsid w:val="009E4D97"/>
    <w:rsid w:val="009F3544"/>
    <w:rsid w:val="00A407FB"/>
    <w:rsid w:val="00A62354"/>
    <w:rsid w:val="00A95181"/>
    <w:rsid w:val="00AF70B4"/>
    <w:rsid w:val="00B24AA9"/>
    <w:rsid w:val="00B75895"/>
    <w:rsid w:val="00C02233"/>
    <w:rsid w:val="00C90A9A"/>
    <w:rsid w:val="00CF5857"/>
    <w:rsid w:val="00D90B48"/>
    <w:rsid w:val="00D91F00"/>
    <w:rsid w:val="00EF0A8E"/>
    <w:rsid w:val="00EF514A"/>
    <w:rsid w:val="00F50E96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C3D28-184D-47AB-93F6-317BB4F0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A05"/>
  </w:style>
  <w:style w:type="paragraph" w:styleId="a6">
    <w:name w:val="footer"/>
    <w:basedOn w:val="a"/>
    <w:link w:val="a7"/>
    <w:uiPriority w:val="99"/>
    <w:unhideWhenUsed/>
    <w:rsid w:val="0060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Кудрова А.А.</cp:lastModifiedBy>
  <cp:revision>16</cp:revision>
  <cp:lastPrinted>2020-09-15T12:45:00Z</cp:lastPrinted>
  <dcterms:created xsi:type="dcterms:W3CDTF">2020-07-16T06:29:00Z</dcterms:created>
  <dcterms:modified xsi:type="dcterms:W3CDTF">2020-09-17T12:54:00Z</dcterms:modified>
</cp:coreProperties>
</file>