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C3" w:rsidRDefault="001100C3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AE9" w:rsidRPr="00942C81" w:rsidRDefault="00680AE9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0C3" w:rsidRPr="00942C81" w:rsidRDefault="001100C3" w:rsidP="00680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1100C3" w:rsidRPr="00942C81" w:rsidRDefault="001100C3" w:rsidP="00680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100C3" w:rsidRPr="00942C81" w:rsidRDefault="001100C3" w:rsidP="0011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Pr="00942C81" w:rsidRDefault="001100C3" w:rsidP="0011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Pr="00942C81" w:rsidRDefault="001100C3" w:rsidP="0011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680AE9">
        <w:rPr>
          <w:rFonts w:ascii="Times New Roman" w:hAnsi="Times New Roman" w:cs="Times New Roman"/>
          <w:sz w:val="28"/>
          <w:szCs w:val="28"/>
        </w:rPr>
        <w:br/>
      </w:r>
      <w:r w:rsidRPr="00942C81">
        <w:rPr>
          <w:rFonts w:ascii="Times New Roman" w:hAnsi="Times New Roman" w:cs="Times New Roman"/>
          <w:sz w:val="28"/>
          <w:szCs w:val="28"/>
        </w:rPr>
        <w:t>от 19 июня 2017 года № 144-КЗ-VI «О гражданстве Приднестровской Молдавской Республики» (САЗ 17-25) в действующей редакции,</w:t>
      </w:r>
    </w:p>
    <w:p w:rsidR="001100C3" w:rsidRPr="00942C81" w:rsidRDefault="001100C3" w:rsidP="0011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100C3" w:rsidRPr="00942C81" w:rsidRDefault="001100C3" w:rsidP="0011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Pr="00EF0A8E" w:rsidRDefault="00EF0A8E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C3" w:rsidRPr="00EF0A8E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EF0A8E" w:rsidRPr="00EF0A8E" w:rsidRDefault="00EF0A8E" w:rsidP="00EF0A8E">
      <w:pPr>
        <w:spacing w:after="0"/>
        <w:ind w:firstLine="709"/>
      </w:pPr>
    </w:p>
    <w:p w:rsidR="001100C3" w:rsidRDefault="001100C3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C3">
        <w:rPr>
          <w:rFonts w:ascii="Times New Roman" w:hAnsi="Times New Roman" w:cs="Times New Roman"/>
          <w:sz w:val="28"/>
          <w:szCs w:val="28"/>
        </w:rPr>
        <w:t xml:space="preserve">1) </w:t>
      </w:r>
      <w:r w:rsidR="006749CC">
        <w:rPr>
          <w:rFonts w:ascii="Times New Roman" w:hAnsi="Times New Roman" w:cs="Times New Roman"/>
          <w:sz w:val="28"/>
          <w:szCs w:val="28"/>
        </w:rPr>
        <w:t>Верещагина Михаила Николаевича, родившегося в 1953</w:t>
      </w:r>
      <w:r w:rsidR="00AE7160" w:rsidRPr="00AE7160">
        <w:rPr>
          <w:rFonts w:ascii="Times New Roman" w:hAnsi="Times New Roman" w:cs="Times New Roman"/>
          <w:sz w:val="28"/>
          <w:szCs w:val="28"/>
        </w:rPr>
        <w:t xml:space="preserve"> </w:t>
      </w:r>
      <w:r w:rsidR="00AE7160">
        <w:rPr>
          <w:rFonts w:ascii="Times New Roman" w:hAnsi="Times New Roman" w:cs="Times New Roman"/>
          <w:sz w:val="28"/>
          <w:szCs w:val="28"/>
        </w:rPr>
        <w:t>году</w:t>
      </w:r>
      <w:r w:rsidR="00680AE9">
        <w:rPr>
          <w:rFonts w:ascii="Times New Roman" w:hAnsi="Times New Roman" w:cs="Times New Roman"/>
          <w:sz w:val="28"/>
          <w:szCs w:val="28"/>
        </w:rPr>
        <w:t>, –</w:t>
      </w:r>
      <w:r w:rsidR="006749CC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1100C3" w:rsidRDefault="00C02233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49CC">
        <w:rPr>
          <w:rFonts w:ascii="Times New Roman" w:hAnsi="Times New Roman" w:cs="Times New Roman"/>
          <w:sz w:val="28"/>
          <w:szCs w:val="28"/>
        </w:rPr>
        <w:t>Галюжиной Татьяны Дмитриевны, родившейся в 1967 году, про</w:t>
      </w:r>
      <w:r w:rsidR="00680AE9">
        <w:rPr>
          <w:rFonts w:ascii="Times New Roman" w:hAnsi="Times New Roman" w:cs="Times New Roman"/>
          <w:sz w:val="28"/>
          <w:szCs w:val="28"/>
        </w:rPr>
        <w:t>живающей в городе Днестровск, –</w:t>
      </w:r>
      <w:r w:rsidR="006749CC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Украины, а также ее несовершеннолетней дочери Галюжиной Аллы Александровны, 2007 года рождения;</w:t>
      </w:r>
    </w:p>
    <w:p w:rsidR="00C02233" w:rsidRDefault="0072668B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49CC">
        <w:rPr>
          <w:rFonts w:ascii="Times New Roman" w:hAnsi="Times New Roman" w:cs="Times New Roman"/>
          <w:sz w:val="28"/>
          <w:szCs w:val="28"/>
        </w:rPr>
        <w:t>Корниловой Людмилы Иосифовны, родившейся в 1940 году, пр</w:t>
      </w:r>
      <w:r w:rsidR="00680AE9">
        <w:rPr>
          <w:rFonts w:ascii="Times New Roman" w:hAnsi="Times New Roman" w:cs="Times New Roman"/>
          <w:sz w:val="28"/>
          <w:szCs w:val="28"/>
        </w:rPr>
        <w:t>оживающей в городе Днестровск, –</w:t>
      </w:r>
      <w:r w:rsidR="006749CC">
        <w:rPr>
          <w:rFonts w:ascii="Times New Roman" w:hAnsi="Times New Roman" w:cs="Times New Roman"/>
          <w:sz w:val="28"/>
          <w:szCs w:val="28"/>
        </w:rPr>
        <w:t xml:space="preserve"> гражданки Росси</w:t>
      </w:r>
      <w:r w:rsidR="0055196A">
        <w:rPr>
          <w:rFonts w:ascii="Times New Roman" w:hAnsi="Times New Roman" w:cs="Times New Roman"/>
          <w:sz w:val="28"/>
          <w:szCs w:val="28"/>
        </w:rPr>
        <w:t>й</w:t>
      </w:r>
      <w:r w:rsidR="006749CC">
        <w:rPr>
          <w:rFonts w:ascii="Times New Roman" w:hAnsi="Times New Roman" w:cs="Times New Roman"/>
          <w:sz w:val="28"/>
          <w:szCs w:val="28"/>
        </w:rPr>
        <w:t>ской Федерации, сохранив за ней гражданство Российской Федерации;</w:t>
      </w:r>
    </w:p>
    <w:p w:rsidR="0072668B" w:rsidRDefault="0072668B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49CC">
        <w:rPr>
          <w:rFonts w:ascii="Times New Roman" w:hAnsi="Times New Roman" w:cs="Times New Roman"/>
          <w:sz w:val="28"/>
          <w:szCs w:val="28"/>
        </w:rPr>
        <w:t xml:space="preserve">Кудлюк Оксаны Васильевны, родившейся в 1976 году, проживающей </w:t>
      </w:r>
      <w:r w:rsidR="00680AE9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="0022699E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72668B" w:rsidRDefault="0072668B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F5CAA">
        <w:rPr>
          <w:rFonts w:ascii="Times New Roman" w:hAnsi="Times New Roman" w:cs="Times New Roman"/>
          <w:sz w:val="28"/>
          <w:szCs w:val="28"/>
        </w:rPr>
        <w:t>Черепахи</w:t>
      </w:r>
      <w:r w:rsidR="0022699E">
        <w:rPr>
          <w:rFonts w:ascii="Times New Roman" w:hAnsi="Times New Roman" w:cs="Times New Roman"/>
          <w:sz w:val="28"/>
          <w:szCs w:val="28"/>
        </w:rPr>
        <w:t xml:space="preserve"> Артема Сергеевича, родившегося в 1990 году, пр</w:t>
      </w:r>
      <w:r w:rsidR="00CF5CAA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22699E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EF514A" w:rsidRDefault="00EF514A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F5CAA">
        <w:rPr>
          <w:rFonts w:ascii="Times New Roman" w:hAnsi="Times New Roman" w:cs="Times New Roman"/>
          <w:sz w:val="28"/>
          <w:szCs w:val="28"/>
        </w:rPr>
        <w:t>Могилди</w:t>
      </w:r>
      <w:r w:rsidR="0022699E">
        <w:rPr>
          <w:rFonts w:ascii="Times New Roman" w:hAnsi="Times New Roman" w:cs="Times New Roman"/>
          <w:sz w:val="28"/>
          <w:szCs w:val="28"/>
        </w:rPr>
        <w:t xml:space="preserve"> Ины Юр</w:t>
      </w:r>
      <w:r w:rsidR="0055196A">
        <w:rPr>
          <w:rFonts w:ascii="Times New Roman" w:hAnsi="Times New Roman" w:cs="Times New Roman"/>
          <w:sz w:val="28"/>
          <w:szCs w:val="28"/>
        </w:rPr>
        <w:t>и</w:t>
      </w:r>
      <w:r w:rsidR="0022699E">
        <w:rPr>
          <w:rFonts w:ascii="Times New Roman" w:hAnsi="Times New Roman" w:cs="Times New Roman"/>
          <w:sz w:val="28"/>
          <w:szCs w:val="28"/>
        </w:rPr>
        <w:t>евны, родившейся в 1997 году, проживающей в селе Ново-Коми</w:t>
      </w:r>
      <w:r w:rsidR="00CF5CAA">
        <w:rPr>
          <w:rFonts w:ascii="Times New Roman" w:hAnsi="Times New Roman" w:cs="Times New Roman"/>
          <w:sz w:val="28"/>
          <w:szCs w:val="28"/>
        </w:rPr>
        <w:t>ссаровка Дубоссарского района, –</w:t>
      </w:r>
      <w:r w:rsidR="0022699E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D90B48" w:rsidRDefault="00D90B48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2699E">
        <w:rPr>
          <w:rFonts w:ascii="Times New Roman" w:hAnsi="Times New Roman" w:cs="Times New Roman"/>
          <w:sz w:val="28"/>
          <w:szCs w:val="28"/>
        </w:rPr>
        <w:t>Шнурковой Анастасии Сергеевны, родившейся в 1998 году,</w:t>
      </w:r>
      <w:r w:rsidR="00CF5CAA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–</w:t>
      </w:r>
      <w:r w:rsidR="0022699E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 и Украины, сохранив за ней гражданства Республики Молдова и Украины.</w:t>
      </w:r>
    </w:p>
    <w:p w:rsidR="003C5C52" w:rsidRPr="003C5C52" w:rsidRDefault="003C5C52" w:rsidP="0022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Pr="00942C81" w:rsidRDefault="001100C3" w:rsidP="0011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 подписания.</w:t>
      </w:r>
    </w:p>
    <w:p w:rsidR="001100C3" w:rsidRPr="00942C81" w:rsidRDefault="001100C3" w:rsidP="0011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Default="001100C3" w:rsidP="0011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AA" w:rsidRDefault="00CF5CAA" w:rsidP="0011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AA" w:rsidRPr="00942C81" w:rsidRDefault="00CF5CAA" w:rsidP="0011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E9" w:rsidRDefault="00680AE9" w:rsidP="0068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80AE9" w:rsidRDefault="00680AE9" w:rsidP="00680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CAA" w:rsidRDefault="00CF5CAA" w:rsidP="00680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8FE" w:rsidRDefault="007168FE" w:rsidP="00680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AE9" w:rsidRPr="00194064" w:rsidRDefault="00680AE9" w:rsidP="00680A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9406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680AE9" w:rsidRPr="00194064" w:rsidRDefault="00194064" w:rsidP="00680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12</w:t>
      </w:r>
      <w:r w:rsidR="00680AE9" w:rsidRPr="00194064">
        <w:rPr>
          <w:rFonts w:ascii="Times New Roman" w:eastAsia="Times New Roman" w:hAnsi="Times New Roman" w:cs="Times New Roman"/>
          <w:sz w:val="28"/>
          <w:szCs w:val="28"/>
        </w:rPr>
        <w:t xml:space="preserve"> февраля 2021 г.</w:t>
      </w:r>
    </w:p>
    <w:p w:rsidR="00680AE9" w:rsidRPr="00194064" w:rsidRDefault="00680AE9" w:rsidP="0068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40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F5CAA" w:rsidRPr="0019406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94064">
        <w:rPr>
          <w:rFonts w:ascii="Times New Roman" w:eastAsia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A62354" w:rsidRPr="00194064" w:rsidRDefault="00A62354" w:rsidP="00680AE9">
      <w:pPr>
        <w:autoSpaceDE w:val="0"/>
        <w:autoSpaceDN w:val="0"/>
        <w:adjustRightInd w:val="0"/>
        <w:spacing w:after="0" w:line="240" w:lineRule="auto"/>
        <w:jc w:val="both"/>
      </w:pPr>
    </w:p>
    <w:p w:rsidR="00680AE9" w:rsidRPr="00194064" w:rsidRDefault="00680AE9">
      <w:pPr>
        <w:autoSpaceDE w:val="0"/>
        <w:autoSpaceDN w:val="0"/>
        <w:adjustRightInd w:val="0"/>
        <w:spacing w:after="0" w:line="240" w:lineRule="auto"/>
        <w:jc w:val="both"/>
      </w:pPr>
    </w:p>
    <w:sectPr w:rsidR="00680AE9" w:rsidRPr="00194064" w:rsidSect="00680AE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B5" w:rsidRDefault="000A0CB5" w:rsidP="00680AE9">
      <w:pPr>
        <w:spacing w:after="0" w:line="240" w:lineRule="auto"/>
      </w:pPr>
      <w:r>
        <w:separator/>
      </w:r>
    </w:p>
  </w:endnote>
  <w:endnote w:type="continuationSeparator" w:id="0">
    <w:p w:rsidR="000A0CB5" w:rsidRDefault="000A0CB5" w:rsidP="0068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B5" w:rsidRDefault="000A0CB5" w:rsidP="00680AE9">
      <w:pPr>
        <w:spacing w:after="0" w:line="240" w:lineRule="auto"/>
      </w:pPr>
      <w:r>
        <w:separator/>
      </w:r>
    </w:p>
  </w:footnote>
  <w:footnote w:type="continuationSeparator" w:id="0">
    <w:p w:rsidR="000A0CB5" w:rsidRDefault="000A0CB5" w:rsidP="0068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333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0AE9" w:rsidRPr="00680AE9" w:rsidRDefault="00680A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0A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0A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0A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06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80A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0AE9" w:rsidRPr="00680AE9" w:rsidRDefault="00680AE9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D39"/>
    <w:multiLevelType w:val="hybridMultilevel"/>
    <w:tmpl w:val="800CC5C6"/>
    <w:lvl w:ilvl="0" w:tplc="35AC61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1D3A"/>
    <w:multiLevelType w:val="hybridMultilevel"/>
    <w:tmpl w:val="17520340"/>
    <w:lvl w:ilvl="0" w:tplc="5ED6D2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37DC3"/>
    <w:multiLevelType w:val="hybridMultilevel"/>
    <w:tmpl w:val="FE0CD2FE"/>
    <w:lvl w:ilvl="0" w:tplc="49026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C3"/>
    <w:rsid w:val="000A0CB5"/>
    <w:rsid w:val="000A2F49"/>
    <w:rsid w:val="001100C3"/>
    <w:rsid w:val="001742E9"/>
    <w:rsid w:val="00194064"/>
    <w:rsid w:val="0022409E"/>
    <w:rsid w:val="00225DF5"/>
    <w:rsid w:val="0022699E"/>
    <w:rsid w:val="00263D55"/>
    <w:rsid w:val="003C5C52"/>
    <w:rsid w:val="004071B5"/>
    <w:rsid w:val="00417E9B"/>
    <w:rsid w:val="00442E08"/>
    <w:rsid w:val="00485E3C"/>
    <w:rsid w:val="004B60E7"/>
    <w:rsid w:val="004C2C5C"/>
    <w:rsid w:val="00515E7A"/>
    <w:rsid w:val="0055196A"/>
    <w:rsid w:val="00613620"/>
    <w:rsid w:val="006749CC"/>
    <w:rsid w:val="00680AE9"/>
    <w:rsid w:val="006E3694"/>
    <w:rsid w:val="006E6090"/>
    <w:rsid w:val="007109C1"/>
    <w:rsid w:val="007168FE"/>
    <w:rsid w:val="0072668B"/>
    <w:rsid w:val="0075242B"/>
    <w:rsid w:val="00793C0A"/>
    <w:rsid w:val="00796C19"/>
    <w:rsid w:val="008838C9"/>
    <w:rsid w:val="008E7F6C"/>
    <w:rsid w:val="00927EC0"/>
    <w:rsid w:val="009E4D97"/>
    <w:rsid w:val="00A407FB"/>
    <w:rsid w:val="00A62354"/>
    <w:rsid w:val="00A95181"/>
    <w:rsid w:val="00AE7160"/>
    <w:rsid w:val="00AF70B4"/>
    <w:rsid w:val="00B24AA9"/>
    <w:rsid w:val="00B75895"/>
    <w:rsid w:val="00C02233"/>
    <w:rsid w:val="00C162FB"/>
    <w:rsid w:val="00C90A9A"/>
    <w:rsid w:val="00CB018A"/>
    <w:rsid w:val="00CF5857"/>
    <w:rsid w:val="00CF5CAA"/>
    <w:rsid w:val="00D46345"/>
    <w:rsid w:val="00D90B48"/>
    <w:rsid w:val="00E805E6"/>
    <w:rsid w:val="00EF0A8E"/>
    <w:rsid w:val="00EF514A"/>
    <w:rsid w:val="00F50E96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8356-6E0B-456C-BA17-CABCB087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9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AE9"/>
  </w:style>
  <w:style w:type="paragraph" w:styleId="a8">
    <w:name w:val="footer"/>
    <w:basedOn w:val="a"/>
    <w:link w:val="a9"/>
    <w:uiPriority w:val="99"/>
    <w:unhideWhenUsed/>
    <w:rsid w:val="0068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Кудрова А.А.</cp:lastModifiedBy>
  <cp:revision>24</cp:revision>
  <cp:lastPrinted>2021-02-11T13:55:00Z</cp:lastPrinted>
  <dcterms:created xsi:type="dcterms:W3CDTF">2020-07-16T06:29:00Z</dcterms:created>
  <dcterms:modified xsi:type="dcterms:W3CDTF">2021-02-12T07:32:00Z</dcterms:modified>
</cp:coreProperties>
</file>