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69" w:rsidRDefault="00E54169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Pr="00853AC8" w:rsidRDefault="006846A3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6A3" w:rsidRDefault="00E54169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Указ Президента </w:t>
      </w:r>
    </w:p>
    <w:p w:rsidR="006846A3" w:rsidRDefault="00E54169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6846A3" w:rsidRDefault="00E54169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AC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 28 мая 2019 года № 178 </w:t>
      </w:r>
    </w:p>
    <w:p w:rsidR="00E54169" w:rsidRPr="00853AC8" w:rsidRDefault="00E54169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перечней объектов, </w:t>
      </w:r>
    </w:p>
    <w:p w:rsidR="00E54169" w:rsidRPr="00853AC8" w:rsidRDefault="00E54169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AC8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proofErr w:type="gramEnd"/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охране милицией на территории </w:t>
      </w:r>
    </w:p>
    <w:p w:rsidR="00E54169" w:rsidRPr="00853AC8" w:rsidRDefault="00E54169" w:rsidP="00E541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AC8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E54169" w:rsidRDefault="00E54169" w:rsidP="00E54169">
      <w:pPr>
        <w:widowControl w:val="0"/>
        <w:spacing w:after="0" w:line="240" w:lineRule="auto"/>
        <w:ind w:firstLine="620"/>
        <w:rPr>
          <w:rFonts w:ascii="Times New Roman" w:eastAsia="Times New Roman" w:hAnsi="Times New Roman" w:cs="Times New Roman"/>
          <w:sz w:val="28"/>
          <w:szCs w:val="28"/>
        </w:rPr>
      </w:pPr>
    </w:p>
    <w:p w:rsidR="006846A3" w:rsidRPr="00853AC8" w:rsidRDefault="006846A3" w:rsidP="00E54169">
      <w:pPr>
        <w:widowControl w:val="0"/>
        <w:spacing w:after="0" w:line="240" w:lineRule="auto"/>
        <w:ind w:firstLine="620"/>
        <w:rPr>
          <w:rFonts w:ascii="Times New Roman" w:eastAsia="Times New Roman" w:hAnsi="Times New Roman" w:cs="Times New Roman"/>
          <w:sz w:val="28"/>
          <w:szCs w:val="28"/>
        </w:rPr>
      </w:pPr>
    </w:p>
    <w:p w:rsidR="006846A3" w:rsidRDefault="00E54169" w:rsidP="00E54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E54169" w:rsidRPr="00853AC8" w:rsidRDefault="006846A3" w:rsidP="006846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69" w:rsidRPr="00853AC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69" w:rsidRPr="00853A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69" w:rsidRPr="00853AC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69" w:rsidRPr="00853AC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69" w:rsidRPr="00853AC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69" w:rsidRPr="00853AC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69" w:rsidRPr="00853A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69" w:rsidRPr="00853AC8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69" w:rsidRPr="00853AC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69" w:rsidRPr="00853AC8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54169" w:rsidRPr="00853AC8" w:rsidRDefault="00E54169" w:rsidP="00E541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169" w:rsidRPr="00853AC8" w:rsidRDefault="00E54169" w:rsidP="006846A3">
      <w:pPr>
        <w:widowControl w:val="0"/>
        <w:tabs>
          <w:tab w:val="left" w:pos="8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853AC8">
        <w:rPr>
          <w:rFonts w:ascii="Times New Roman" w:eastAsia="Times New Roman" w:hAnsi="Times New Roman" w:cs="Times New Roman"/>
          <w:sz w:val="28"/>
          <w:szCs w:val="28"/>
        </w:rPr>
        <w:br/>
        <w:t>от 28 мая 2019 года № 178 «Об утверждении перечней объектов, подлежащих обязательной охране милицией на территории Приднестровской Молдавской Республики» (САЗ 19-20) с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53AC8">
        <w:rPr>
          <w:rFonts w:ascii="Times New Roman" w:eastAsia="Times New Roman" w:hAnsi="Times New Roman" w:cs="Times New Roman"/>
          <w:sz w:val="28"/>
          <w:szCs w:val="28"/>
        </w:rPr>
        <w:t>, внесенным</w:t>
      </w:r>
      <w:r>
        <w:rPr>
          <w:rFonts w:ascii="Times New Roman" w:eastAsia="Times New Roman" w:hAnsi="Times New Roman" w:cs="Times New Roman"/>
          <w:sz w:val="28"/>
          <w:szCs w:val="28"/>
        </w:rPr>
        <w:t>и указами</w:t>
      </w:r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26 января 2021 года № 18 </w:t>
      </w:r>
      <w:r w:rsidR="006846A3">
        <w:rPr>
          <w:rFonts w:ascii="Times New Roman" w:eastAsia="Times New Roman" w:hAnsi="Times New Roman" w:cs="Times New Roman"/>
          <w:sz w:val="28"/>
          <w:szCs w:val="28"/>
        </w:rPr>
        <w:br/>
      </w:r>
      <w:r w:rsidRPr="00853AC8">
        <w:rPr>
          <w:rFonts w:ascii="Times New Roman" w:eastAsia="Times New Roman" w:hAnsi="Times New Roman" w:cs="Times New Roman"/>
          <w:sz w:val="28"/>
          <w:szCs w:val="28"/>
        </w:rPr>
        <w:t>(САЗ 21-4),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12 марта 2021 года № 74 (САЗ 21-10),</w:t>
      </w:r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изменение:</w:t>
      </w:r>
    </w:p>
    <w:p w:rsidR="00E54169" w:rsidRPr="006846A3" w:rsidRDefault="00E54169" w:rsidP="006846A3">
      <w:pPr>
        <w:widowControl w:val="0"/>
        <w:tabs>
          <w:tab w:val="left" w:pos="8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169" w:rsidRPr="00853AC8" w:rsidRDefault="00E54169" w:rsidP="007D34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</w:p>
    <w:p w:rsidR="00E54169" w:rsidRPr="00853AC8" w:rsidRDefault="00E54169" w:rsidP="006846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169" w:rsidRDefault="00E54169" w:rsidP="006846A3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AC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5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169" w:rsidRPr="00853AC8" w:rsidRDefault="00E54169" w:rsidP="006846A3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4169" w:rsidRPr="00853AC8" w:rsidRDefault="00E54169" w:rsidP="006846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3AC8">
        <w:rPr>
          <w:rFonts w:ascii="Times New Roman" w:hAnsi="Times New Roman" w:cs="Times New Roman"/>
          <w:sz w:val="28"/>
          <w:szCs w:val="28"/>
        </w:rPr>
        <w:t>* – для служебного пользования.</w:t>
      </w:r>
    </w:p>
    <w:p w:rsidR="00E54169" w:rsidRPr="00853AC8" w:rsidRDefault="00E54169" w:rsidP="00E54169">
      <w:pPr>
        <w:spacing w:after="0" w:line="240" w:lineRule="auto"/>
        <w:rPr>
          <w:sz w:val="28"/>
          <w:szCs w:val="28"/>
        </w:rPr>
      </w:pPr>
    </w:p>
    <w:p w:rsidR="00E54169" w:rsidRDefault="00E54169" w:rsidP="00E54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A3" w:rsidRDefault="006846A3" w:rsidP="00E54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A3" w:rsidRPr="00853AC8" w:rsidRDefault="006846A3" w:rsidP="00E54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A3" w:rsidRPr="006846A3" w:rsidRDefault="006846A3" w:rsidP="0068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846A3" w:rsidRDefault="006846A3" w:rsidP="0068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51" w:rsidRPr="006846A3" w:rsidRDefault="00033251" w:rsidP="0068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46A3" w:rsidRPr="00795DB4" w:rsidRDefault="006846A3" w:rsidP="006846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846A3" w:rsidRPr="00795DB4" w:rsidRDefault="006846A3" w:rsidP="0068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5DB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</w:t>
      </w:r>
    </w:p>
    <w:p w:rsidR="006846A3" w:rsidRPr="00795DB4" w:rsidRDefault="006846A3" w:rsidP="006846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795DB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sectPr w:rsidR="006846A3" w:rsidRPr="00795DB4" w:rsidSect="006846A3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8"/>
    <w:rsid w:val="00033251"/>
    <w:rsid w:val="00090E44"/>
    <w:rsid w:val="00102F8A"/>
    <w:rsid w:val="001527AC"/>
    <w:rsid w:val="00172F5D"/>
    <w:rsid w:val="001D260E"/>
    <w:rsid w:val="002250BE"/>
    <w:rsid w:val="004020E1"/>
    <w:rsid w:val="00464681"/>
    <w:rsid w:val="006775BB"/>
    <w:rsid w:val="006846A3"/>
    <w:rsid w:val="00795DB4"/>
    <w:rsid w:val="007D344A"/>
    <w:rsid w:val="00853AC8"/>
    <w:rsid w:val="0096129C"/>
    <w:rsid w:val="00A3242F"/>
    <w:rsid w:val="00A64139"/>
    <w:rsid w:val="00AA569C"/>
    <w:rsid w:val="00BC0CB9"/>
    <w:rsid w:val="00CF0E98"/>
    <w:rsid w:val="00E54169"/>
    <w:rsid w:val="00E65E2E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9431-060E-4814-B76F-9CE53345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Кудрова А.А.</cp:lastModifiedBy>
  <cp:revision>4</cp:revision>
  <cp:lastPrinted>2021-03-26T14:58:00Z</cp:lastPrinted>
  <dcterms:created xsi:type="dcterms:W3CDTF">2021-03-26T14:59:00Z</dcterms:created>
  <dcterms:modified xsi:type="dcterms:W3CDTF">2021-03-26T14:59:00Z</dcterms:modified>
</cp:coreProperties>
</file>