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4D" w:rsidRDefault="00260F4D" w:rsidP="00A7658E"/>
    <w:p w:rsidR="00A7658E" w:rsidRPr="00FB00AF" w:rsidRDefault="00A7658E" w:rsidP="00A7658E"/>
    <w:p w:rsidR="00260F4D" w:rsidRPr="00FB00AF" w:rsidRDefault="00260F4D" w:rsidP="008E705E">
      <w:pPr>
        <w:pStyle w:val="a3"/>
        <w:ind w:firstLine="0"/>
        <w:jc w:val="center"/>
      </w:pPr>
      <w:r w:rsidRPr="00FB00AF">
        <w:t>Дорогие ветераны</w:t>
      </w:r>
      <w:r w:rsidR="008439E1" w:rsidRPr="00FB00AF">
        <w:t xml:space="preserve"> Великой Отечественной войны и жители города </w:t>
      </w:r>
      <w:proofErr w:type="spellStart"/>
      <w:r w:rsidR="008439E1" w:rsidRPr="00FB00AF">
        <w:t>Слободзея</w:t>
      </w:r>
      <w:proofErr w:type="spellEnd"/>
      <w:r w:rsidR="008439E1" w:rsidRPr="00FB00AF">
        <w:t xml:space="preserve"> </w:t>
      </w:r>
      <w:r w:rsidR="008E705E" w:rsidRPr="00FB00AF">
        <w:br/>
      </w:r>
      <w:r w:rsidR="008439E1" w:rsidRPr="00FB00AF">
        <w:t>и Слободзейского района</w:t>
      </w:r>
      <w:r w:rsidRPr="00FB00AF">
        <w:t>!</w:t>
      </w:r>
    </w:p>
    <w:p w:rsidR="00A7658E" w:rsidRPr="00FB00AF" w:rsidRDefault="00A7658E" w:rsidP="00A7658E">
      <w:pPr>
        <w:pStyle w:val="a3"/>
      </w:pPr>
    </w:p>
    <w:p w:rsidR="008439E1" w:rsidRPr="00AA6706" w:rsidRDefault="008439E1" w:rsidP="00FB00AF">
      <w:pPr>
        <w:pStyle w:val="a3"/>
        <w:ind w:firstLine="0"/>
      </w:pPr>
      <w:r w:rsidRPr="00FB00AF">
        <w:t xml:space="preserve">Примите искренние и сердечные поздравления по случаю </w:t>
      </w:r>
      <w:r w:rsidR="00335473" w:rsidRPr="00FB00AF">
        <w:br/>
      </w:r>
      <w:r w:rsidRPr="00FB00AF">
        <w:t>73-й годовщины со дня освобождения от немецко-румынских оккупантов!</w:t>
      </w:r>
    </w:p>
    <w:p w:rsidR="008439E1" w:rsidRPr="00AA6706" w:rsidRDefault="008439E1" w:rsidP="00FB00AF">
      <w:pPr>
        <w:pStyle w:val="a3"/>
        <w:ind w:firstLine="0"/>
      </w:pPr>
      <w:proofErr w:type="gramStart"/>
      <w:r w:rsidRPr="00FB00AF">
        <w:t xml:space="preserve">В этот праздничный весенний день мы отдаем дань памяти </w:t>
      </w:r>
      <w:r w:rsidR="00335473" w:rsidRPr="00FB00AF">
        <w:br/>
      </w:r>
      <w:r w:rsidRPr="00FB00AF">
        <w:t xml:space="preserve">и преклоняемся перед фронтовиками, подпольщиками и партизанами. 73 года назад Гвардейские полки 37 армии и кавалеристы конно-механизированной группы легендарного генерала </w:t>
      </w:r>
      <w:proofErr w:type="spellStart"/>
      <w:r w:rsidRPr="00FB00AF">
        <w:t>Исы</w:t>
      </w:r>
      <w:proofErr w:type="spellEnd"/>
      <w:r w:rsidRPr="00FB00AF">
        <w:t xml:space="preserve"> Плиева в составе 3-го украинского фронта </w:t>
      </w:r>
      <w:r w:rsidR="00B033CF" w:rsidRPr="00FB00AF">
        <w:br/>
      </w:r>
      <w:r w:rsidRPr="00FB00AF">
        <w:t>в результате проведения</w:t>
      </w:r>
      <w:r w:rsidR="00764592" w:rsidRPr="00FB00AF">
        <w:t xml:space="preserve"> Одесской наступательной операции освободили территорию Слободзейского района и города </w:t>
      </w:r>
      <w:proofErr w:type="spellStart"/>
      <w:r w:rsidR="00764592" w:rsidRPr="00FB00AF">
        <w:t>Слободзея</w:t>
      </w:r>
      <w:proofErr w:type="spellEnd"/>
      <w:r w:rsidR="00764592" w:rsidRPr="00FB00AF">
        <w:t>, а также форсировали Днестр, захватив несколько плацдармов на правом берегу.</w:t>
      </w:r>
      <w:proofErr w:type="gramEnd"/>
    </w:p>
    <w:p w:rsidR="00764592" w:rsidRPr="00AA6706" w:rsidRDefault="00764592" w:rsidP="00FB00AF">
      <w:pPr>
        <w:pStyle w:val="a3"/>
        <w:ind w:firstLine="0"/>
      </w:pPr>
      <w:r w:rsidRPr="00FB00AF">
        <w:t>Вспоминая героические страницы истории подвига советского народа, его самоотверженность, отвагу, силу духа и стойкость, мы с глубоким чувством уважения и благодарности чествуем героев Великой Отечественной войны.</w:t>
      </w:r>
    </w:p>
    <w:p w:rsidR="00764592" w:rsidRPr="00FB00AF" w:rsidRDefault="00764592" w:rsidP="00FB00AF">
      <w:pPr>
        <w:pStyle w:val="a3"/>
        <w:ind w:firstLine="0"/>
      </w:pPr>
      <w:r w:rsidRPr="00FB00AF">
        <w:t>Свобода в апреле 1944 года достал</w:t>
      </w:r>
      <w:r w:rsidR="00841DA1" w:rsidRPr="00FB00AF">
        <w:t>ась дорогой ценой. В</w:t>
      </w:r>
      <w:r w:rsidR="007D660F" w:rsidRPr="00FB00AF">
        <w:t xml:space="preserve"> боях </w:t>
      </w:r>
      <w:r w:rsidR="00077886" w:rsidRPr="00FB00AF">
        <w:br/>
      </w:r>
      <w:r w:rsidR="007D660F" w:rsidRPr="00FB00AF">
        <w:t xml:space="preserve">за освобождение </w:t>
      </w:r>
      <w:proofErr w:type="spellStart"/>
      <w:r w:rsidR="007D660F" w:rsidRPr="00FB00AF">
        <w:t>Слободзеи</w:t>
      </w:r>
      <w:proofErr w:type="spellEnd"/>
      <w:r w:rsidR="007D660F" w:rsidRPr="00FB00AF">
        <w:t xml:space="preserve"> и Слободзейского района погибло свыше 6 тыс</w:t>
      </w:r>
      <w:r w:rsidR="00BA01B0" w:rsidRPr="00FB00AF">
        <w:t>я</w:t>
      </w:r>
      <w:r w:rsidR="007D660F" w:rsidRPr="00FB00AF">
        <w:t>ч советских воинов. Память о них всегда будет жить в сердцах благодарного поколения наследников Великой Победы, а подвиг советского солдата будет служить для подрастающего поколения примером бескорыстного служения Родине в духе патриотизма и безукоризненного следования воинской присяге.</w:t>
      </w:r>
    </w:p>
    <w:p w:rsidR="000D56C8" w:rsidRPr="00AA6706" w:rsidRDefault="009C2A23" w:rsidP="00FB00AF">
      <w:pPr>
        <w:pStyle w:val="a3"/>
        <w:ind w:firstLine="0"/>
      </w:pPr>
      <w:r w:rsidRPr="00FB00AF">
        <w:t xml:space="preserve">Уважаемые ветераны Великой Отечественной войны и жители </w:t>
      </w:r>
      <w:r w:rsidR="000D56C8" w:rsidRPr="00FB00AF">
        <w:br/>
      </w:r>
      <w:r w:rsidRPr="00FB00AF">
        <w:t xml:space="preserve">города </w:t>
      </w:r>
      <w:proofErr w:type="spellStart"/>
      <w:r w:rsidRPr="00FB00AF">
        <w:t>Слободзея</w:t>
      </w:r>
      <w:proofErr w:type="spellEnd"/>
      <w:r w:rsidRPr="00FB00AF">
        <w:t xml:space="preserve"> и Слободзейского района! От всей души</w:t>
      </w:r>
      <w:r w:rsidR="00587AE5" w:rsidRPr="00FB00AF">
        <w:t xml:space="preserve"> желаю вам крепкого здоровья, благополучия, добра и мирного неба на</w:t>
      </w:r>
      <w:r w:rsidR="000D56C8" w:rsidRPr="00FB00AF">
        <w:t>д головой!</w:t>
      </w:r>
    </w:p>
    <w:p w:rsidR="007D660F" w:rsidRPr="00FB00AF" w:rsidRDefault="000D56C8" w:rsidP="00FB00AF">
      <w:pPr>
        <w:pStyle w:val="a3"/>
        <w:ind w:firstLine="0"/>
      </w:pPr>
      <w:r w:rsidRPr="00FB00AF">
        <w:t xml:space="preserve">Вечная память </w:t>
      </w:r>
      <w:proofErr w:type="gramStart"/>
      <w:r w:rsidRPr="00FB00AF">
        <w:t>павшим</w:t>
      </w:r>
      <w:proofErr w:type="gramEnd"/>
      <w:r w:rsidRPr="00FB00AF">
        <w:t>! В</w:t>
      </w:r>
      <w:r w:rsidR="00587AE5" w:rsidRPr="00FB00AF">
        <w:t>ечная слава героям!</w:t>
      </w:r>
    </w:p>
    <w:p w:rsidR="00587AE5" w:rsidRPr="00FB00AF" w:rsidRDefault="00587AE5" w:rsidP="00A7658E">
      <w:pPr>
        <w:pStyle w:val="a3"/>
        <w:ind w:firstLine="0"/>
      </w:pPr>
    </w:p>
    <w:p w:rsidR="00AA6706" w:rsidRPr="00AA6706" w:rsidRDefault="00DD5030" w:rsidP="00AA6706">
      <w:pPr>
        <w:ind w:firstLine="0"/>
        <w:jc w:val="right"/>
      </w:pPr>
      <w:r w:rsidRPr="00FB00AF">
        <w:t xml:space="preserve">Президент </w:t>
      </w:r>
    </w:p>
    <w:p w:rsidR="00AA6706" w:rsidRPr="00AA6706" w:rsidRDefault="00DD5030" w:rsidP="00AA6706">
      <w:pPr>
        <w:ind w:firstLine="0"/>
        <w:jc w:val="right"/>
      </w:pPr>
      <w:r w:rsidRPr="00FB00AF">
        <w:t xml:space="preserve">Приднестровской Молдавской Республики  </w:t>
      </w:r>
    </w:p>
    <w:p w:rsidR="00DD5030" w:rsidRPr="00FB00AF" w:rsidRDefault="00DD5030" w:rsidP="00AA6706">
      <w:pPr>
        <w:ind w:firstLine="0"/>
        <w:jc w:val="right"/>
      </w:pPr>
      <w:r w:rsidRPr="00FB00AF">
        <w:t>В.Н. Красносельский</w:t>
      </w:r>
    </w:p>
    <w:p w:rsidR="00A7658E" w:rsidRPr="00FB00AF" w:rsidRDefault="00A7658E" w:rsidP="00A7658E">
      <w:pPr>
        <w:pStyle w:val="a3"/>
        <w:ind w:firstLine="0"/>
      </w:pPr>
    </w:p>
    <w:p w:rsidR="00A7658E" w:rsidRPr="00FB00AF" w:rsidRDefault="00A7658E" w:rsidP="00A7658E">
      <w:pPr>
        <w:pStyle w:val="a3"/>
        <w:ind w:firstLine="0"/>
      </w:pPr>
    </w:p>
    <w:sectPr w:rsidR="00A7658E" w:rsidRPr="00FB00AF" w:rsidSect="00A7658E">
      <w:pgSz w:w="11906" w:h="16838" w:code="9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60F4D"/>
    <w:rsid w:val="00077886"/>
    <w:rsid w:val="000D56C8"/>
    <w:rsid w:val="00260F4D"/>
    <w:rsid w:val="00335473"/>
    <w:rsid w:val="00384E68"/>
    <w:rsid w:val="004D3DAB"/>
    <w:rsid w:val="00587AE5"/>
    <w:rsid w:val="006076BD"/>
    <w:rsid w:val="00764592"/>
    <w:rsid w:val="007D660F"/>
    <w:rsid w:val="00841DA1"/>
    <w:rsid w:val="008439E1"/>
    <w:rsid w:val="008E705E"/>
    <w:rsid w:val="009B397B"/>
    <w:rsid w:val="009C2A23"/>
    <w:rsid w:val="00A7658E"/>
    <w:rsid w:val="00AA6706"/>
    <w:rsid w:val="00B033CF"/>
    <w:rsid w:val="00BA01B0"/>
    <w:rsid w:val="00BB0DDD"/>
    <w:rsid w:val="00D306FB"/>
    <w:rsid w:val="00DD5030"/>
    <w:rsid w:val="00E8018F"/>
    <w:rsid w:val="00FB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4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F4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g38ans</cp:lastModifiedBy>
  <cp:revision>2</cp:revision>
  <dcterms:created xsi:type="dcterms:W3CDTF">2017-05-03T06:53:00Z</dcterms:created>
  <dcterms:modified xsi:type="dcterms:W3CDTF">2017-05-03T06:53:00Z</dcterms:modified>
</cp:coreProperties>
</file>