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A" w:rsidRDefault="00BC544A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Pr="00C22E4E" w:rsidRDefault="00C22E4E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действия </w:t>
      </w:r>
      <w:r w:rsidR="00FE0619" w:rsidRPr="00C22E4E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</w:t>
      </w:r>
    </w:p>
    <w:p w:rsid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Приднестровской Молдавской Республики </w:t>
      </w:r>
    </w:p>
    <w:p w:rsid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E4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31 января 2020 года № 32 </w:t>
      </w:r>
    </w:p>
    <w:p w:rsid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«О превентивных мерах по недопущению распространения </w:t>
      </w:r>
    </w:p>
    <w:p w:rsid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E4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Приднестровской Молдавской Республики </w:t>
      </w:r>
    </w:p>
    <w:p w:rsidR="00BC544A" w:rsidRPr="00C22E4E" w:rsidRDefault="00BC544A" w:rsidP="00C22E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22E4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proofErr w:type="gramEnd"/>
      <w:r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</w:t>
      </w:r>
    </w:p>
    <w:p w:rsidR="00BC544A" w:rsidRPr="00C22E4E" w:rsidRDefault="00BC544A" w:rsidP="00A47F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FB" w:rsidRPr="00C22E4E" w:rsidRDefault="006D27FB" w:rsidP="00A47F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5BD" w:rsidRPr="00C22E4E" w:rsidRDefault="006D27FB" w:rsidP="00C22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E4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FE0619" w:rsidRPr="00C22E4E">
        <w:rPr>
          <w:rFonts w:ascii="Times New Roman" w:hAnsi="Times New Roman" w:cs="Times New Roman"/>
          <w:color w:val="000000"/>
          <w:sz w:val="28"/>
          <w:szCs w:val="28"/>
        </w:rPr>
        <w:t>, статьей 33 Закона Приднестровской Молдавской Республики</w:t>
      </w:r>
      <w:r w:rsidR="00FE0619" w:rsidRPr="00C22E4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650E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</w:r>
      <w:r w:rsidR="00FE0619" w:rsidRPr="00C22E4E">
        <w:rPr>
          <w:rFonts w:ascii="Times New Roman" w:hAnsi="Times New Roman" w:cs="Times New Roman"/>
          <w:color w:val="000000"/>
          <w:sz w:val="28"/>
          <w:szCs w:val="28"/>
        </w:rPr>
        <w:t>от 7 мая 2002 года № 123-З-III «Об актах законодательства Приднестровской Мол</w:t>
      </w:r>
      <w:r w:rsidR="00650EB6">
        <w:rPr>
          <w:rFonts w:ascii="Times New Roman" w:hAnsi="Times New Roman" w:cs="Times New Roman"/>
          <w:color w:val="000000"/>
          <w:sz w:val="28"/>
          <w:szCs w:val="28"/>
        </w:rPr>
        <w:t xml:space="preserve">давской Республики» (САЗ 02-19) </w:t>
      </w:r>
      <w:r w:rsidR="00FE0619" w:rsidRPr="00C22E4E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</w:t>
      </w:r>
      <w:r w:rsidR="008705BD" w:rsidRPr="00C22E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27FB" w:rsidRPr="00C22E4E" w:rsidRDefault="00C22E4E" w:rsidP="00C22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A47FC8" w:rsidRPr="00C22E4E" w:rsidRDefault="00A47FC8" w:rsidP="00C22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0AD" w:rsidRPr="00C22E4E" w:rsidRDefault="00C22E4E" w:rsidP="00C22E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27FB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на период </w:t>
      </w:r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с 30 апреля 2021 года до </w:t>
      </w:r>
      <w:r w:rsidR="00EE43B2" w:rsidRPr="00C22E4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4422E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мая 2021 года</w:t>
      </w:r>
      <w:r w:rsidR="002D69A4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</w:t>
      </w:r>
      <w:r w:rsidR="00E74AD2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</w:t>
      </w:r>
      <w:r w:rsidR="00F82BC8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пунктов 1 и 2 У</w:t>
      </w:r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="00F82BC8" w:rsidRPr="00C22E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от 31 января 2020 года № 32 «О превентивных мерах </w:t>
      </w:r>
      <w:r w:rsidR="0065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по недопущению распространения на территории Приднестровской Молдавской Республики </w:t>
      </w:r>
      <w:proofErr w:type="spellStart"/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 (САЗ 20-5) с изменениями, внесенными</w:t>
      </w:r>
      <w:r w:rsidR="004B7FDD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(ВСТУПИЛ В СИЛУ 01.07.2020) О внесении изменений в Указ Президента Приднестровской Молдавской Республики от 31 января 2020 года № 32 " w:history="1">
        <w:r w:rsidR="00D06457" w:rsidRPr="00C22E4E">
          <w:rPr>
            <w:rFonts w:ascii="Times New Roman" w:hAnsi="Times New Roman" w:cs="Times New Roman"/>
            <w:color w:val="000000"/>
            <w:sz w:val="28"/>
            <w:szCs w:val="28"/>
          </w:rPr>
          <w:t xml:space="preserve">указами Президента Приднестровской Молдавской Республики от 1 июля </w:t>
        </w:r>
        <w:r w:rsidR="00650EB6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D06457" w:rsidRPr="00C22E4E">
          <w:rPr>
            <w:rFonts w:ascii="Times New Roman" w:hAnsi="Times New Roman" w:cs="Times New Roman"/>
            <w:color w:val="000000"/>
            <w:sz w:val="28"/>
            <w:szCs w:val="28"/>
          </w:rPr>
          <w:t>2020 года № 224</w:t>
        </w:r>
      </w:hyperlink>
      <w:r w:rsidR="004B7FDD" w:rsidRPr="00C2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57" w:rsidRPr="00C22E4E">
        <w:rPr>
          <w:rFonts w:ascii="Times New Roman" w:hAnsi="Times New Roman" w:cs="Times New Roman"/>
          <w:color w:val="000000"/>
          <w:sz w:val="28"/>
          <w:szCs w:val="28"/>
        </w:rPr>
        <w:t>(САЗ 20-27), от 23 марта 2021 года № 79 (САЗ 21-12)</w:t>
      </w:r>
      <w:r w:rsidR="00C560AD" w:rsidRPr="00C22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44A" w:rsidRPr="00C22E4E" w:rsidRDefault="00BC544A" w:rsidP="00C22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8" w:rsidRPr="00C22E4E" w:rsidRDefault="00C22E4E" w:rsidP="00C22E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02008" w:rsidRPr="00C22E4E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 официального опубликования.</w:t>
      </w:r>
    </w:p>
    <w:p w:rsidR="00C22E4E" w:rsidRDefault="00C22E4E" w:rsidP="00C22E4E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C22E4E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50EB6" w:rsidRPr="00C22E4E" w:rsidRDefault="00650EB6" w:rsidP="00C22E4E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Default="00C22E4E" w:rsidP="00C22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4E" w:rsidRPr="00C22E4E" w:rsidRDefault="00C22E4E" w:rsidP="00C2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C22E4E" w:rsidRPr="00C22E4E" w:rsidRDefault="00C22E4E" w:rsidP="00C2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4E" w:rsidRPr="00C22E4E" w:rsidRDefault="00C22E4E" w:rsidP="00C2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4E" w:rsidRPr="008820EF" w:rsidRDefault="00C22E4E" w:rsidP="00C2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4E" w:rsidRPr="008820EF" w:rsidRDefault="00C22E4E" w:rsidP="00C22E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22E4E" w:rsidRPr="008820EF" w:rsidRDefault="00C22E4E" w:rsidP="00C2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0EB6"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</w:t>
      </w:r>
    </w:p>
    <w:p w:rsidR="00C22E4E" w:rsidRPr="008820EF" w:rsidRDefault="00C22E4E" w:rsidP="00C22E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50EB6" w:rsidRP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sectPr w:rsidR="00C22E4E" w:rsidRPr="008820EF" w:rsidSect="00C22E4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8E6"/>
    <w:multiLevelType w:val="hybridMultilevel"/>
    <w:tmpl w:val="DAD46F90"/>
    <w:lvl w:ilvl="0" w:tplc="D778B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ED41EE"/>
    <w:multiLevelType w:val="hybridMultilevel"/>
    <w:tmpl w:val="EE26DB82"/>
    <w:lvl w:ilvl="0" w:tplc="95FEC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442E3"/>
    <w:multiLevelType w:val="hybridMultilevel"/>
    <w:tmpl w:val="269CB3B2"/>
    <w:lvl w:ilvl="0" w:tplc="837ED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4762A9"/>
    <w:multiLevelType w:val="hybridMultilevel"/>
    <w:tmpl w:val="86E209E2"/>
    <w:lvl w:ilvl="0" w:tplc="61F8D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96CC8"/>
    <w:multiLevelType w:val="hybridMultilevel"/>
    <w:tmpl w:val="7C846BE6"/>
    <w:lvl w:ilvl="0" w:tplc="E26C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5"/>
    <w:rsid w:val="00030205"/>
    <w:rsid w:val="000552DF"/>
    <w:rsid w:val="00055FAF"/>
    <w:rsid w:val="000A67F2"/>
    <w:rsid w:val="000B3803"/>
    <w:rsid w:val="000B73F2"/>
    <w:rsid w:val="000C0C93"/>
    <w:rsid w:val="000F16D2"/>
    <w:rsid w:val="00116A90"/>
    <w:rsid w:val="001376A2"/>
    <w:rsid w:val="001759CD"/>
    <w:rsid w:val="001B183F"/>
    <w:rsid w:val="002002C8"/>
    <w:rsid w:val="002064F2"/>
    <w:rsid w:val="0022587B"/>
    <w:rsid w:val="002573C0"/>
    <w:rsid w:val="0028532E"/>
    <w:rsid w:val="002D15A5"/>
    <w:rsid w:val="002D69A4"/>
    <w:rsid w:val="00320AB9"/>
    <w:rsid w:val="00375740"/>
    <w:rsid w:val="003E7390"/>
    <w:rsid w:val="00435677"/>
    <w:rsid w:val="004B7FDD"/>
    <w:rsid w:val="004C1C9B"/>
    <w:rsid w:val="004E4A70"/>
    <w:rsid w:val="00525CFE"/>
    <w:rsid w:val="005C6F7E"/>
    <w:rsid w:val="005E0154"/>
    <w:rsid w:val="00643366"/>
    <w:rsid w:val="0064422E"/>
    <w:rsid w:val="00650EB6"/>
    <w:rsid w:val="006D27FB"/>
    <w:rsid w:val="006F719C"/>
    <w:rsid w:val="00701007"/>
    <w:rsid w:val="007654C4"/>
    <w:rsid w:val="00786B65"/>
    <w:rsid w:val="007D59ED"/>
    <w:rsid w:val="007E6AB2"/>
    <w:rsid w:val="0082230F"/>
    <w:rsid w:val="008361D7"/>
    <w:rsid w:val="0084205E"/>
    <w:rsid w:val="00845817"/>
    <w:rsid w:val="008536D7"/>
    <w:rsid w:val="008705BD"/>
    <w:rsid w:val="008820EF"/>
    <w:rsid w:val="008923EB"/>
    <w:rsid w:val="0098675D"/>
    <w:rsid w:val="009B56BD"/>
    <w:rsid w:val="00A36430"/>
    <w:rsid w:val="00A3797C"/>
    <w:rsid w:val="00A47FC8"/>
    <w:rsid w:val="00A819A8"/>
    <w:rsid w:val="00AB3F3F"/>
    <w:rsid w:val="00B42FF8"/>
    <w:rsid w:val="00BC2FE7"/>
    <w:rsid w:val="00BC544A"/>
    <w:rsid w:val="00C02008"/>
    <w:rsid w:val="00C22E4E"/>
    <w:rsid w:val="00C404A2"/>
    <w:rsid w:val="00C560AD"/>
    <w:rsid w:val="00D06457"/>
    <w:rsid w:val="00D24835"/>
    <w:rsid w:val="00D44537"/>
    <w:rsid w:val="00DB77F6"/>
    <w:rsid w:val="00E56F2F"/>
    <w:rsid w:val="00E74AD2"/>
    <w:rsid w:val="00EE43B2"/>
    <w:rsid w:val="00F108BF"/>
    <w:rsid w:val="00F53C0E"/>
    <w:rsid w:val="00F82BC8"/>
    <w:rsid w:val="00F975AB"/>
    <w:rsid w:val="00FC2BFC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04E7-5B13-4970-B5EA-55B99DE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D27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X0G1Mgi2zOeT8L%2bbhONBz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19</cp:revision>
  <cp:lastPrinted>2021-04-27T08:25:00Z</cp:lastPrinted>
  <dcterms:created xsi:type="dcterms:W3CDTF">2021-04-01T07:21:00Z</dcterms:created>
  <dcterms:modified xsi:type="dcterms:W3CDTF">2021-04-27T11:46:00Z</dcterms:modified>
</cp:coreProperties>
</file>