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A6" w:rsidRDefault="00E84BA6" w:rsidP="00EF5B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B5A" w:rsidRDefault="00EF5B5A" w:rsidP="00EF5B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B5A" w:rsidRDefault="00EF5B5A" w:rsidP="00EF5B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B5A" w:rsidRDefault="00EF5B5A" w:rsidP="00EF5B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B5A" w:rsidRDefault="00EF5B5A" w:rsidP="00EF5B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B5A" w:rsidRDefault="00EF5B5A" w:rsidP="00EF5B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B5A" w:rsidRDefault="00EF5B5A" w:rsidP="00EF5B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B5A" w:rsidRDefault="00EF5B5A" w:rsidP="00EF5B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B5A" w:rsidRDefault="00EF5B5A" w:rsidP="00EF5B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B5A" w:rsidRDefault="00EF5B5A" w:rsidP="00EF5B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BA6" w:rsidRDefault="00E84BA6" w:rsidP="00EF5B5A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BA6" w:rsidRDefault="00E84BA6" w:rsidP="00EF5B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E84BA6" w:rsidRDefault="00E84BA6" w:rsidP="00EF5B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BA6" w:rsidRDefault="00E84BA6" w:rsidP="00EF5B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BA6" w:rsidRDefault="00E84BA6" w:rsidP="00EF5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руководствуясь принципом гуманности, в целях предоставления дополнительной возможности для становления на путь исправления,</w:t>
      </w:r>
    </w:p>
    <w:p w:rsidR="00E84BA6" w:rsidRDefault="00E84BA6" w:rsidP="00EF5B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E84BA6" w:rsidRDefault="00E84BA6" w:rsidP="00EF5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A9F" w:rsidRPr="003F2702" w:rsidRDefault="003F2702" w:rsidP="00EF5B5A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Помиловать, </w:t>
      </w:r>
      <w:r w:rsidR="00E84BA6" w:rsidRPr="003F2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сократив на 1/2 </w:t>
      </w:r>
      <w:proofErr w:type="spellStart"/>
      <w:r w:rsidR="00E84BA6" w:rsidRPr="003F2702">
        <w:rPr>
          <w:rFonts w:ascii="Times New Roman" w:hAnsi="Times New Roman" w:cs="Times New Roman"/>
          <w:color w:val="000000" w:themeColor="text1"/>
          <w:sz w:val="28"/>
          <w:szCs w:val="28"/>
        </w:rPr>
        <w:t>неотбытую</w:t>
      </w:r>
      <w:proofErr w:type="spellEnd"/>
      <w:r w:rsidR="00E84BA6" w:rsidRPr="003F2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наказания, назначенного по приговору суда:</w:t>
      </w:r>
    </w:p>
    <w:p w:rsidR="002A0A9F" w:rsidRDefault="003F2702" w:rsidP="00EF5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2A0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33FBE" w:rsidRPr="007C0566">
        <w:rPr>
          <w:rFonts w:ascii="Times New Roman" w:hAnsi="Times New Roman" w:cs="Times New Roman"/>
          <w:sz w:val="28"/>
          <w:szCs w:val="28"/>
        </w:rPr>
        <w:t xml:space="preserve">Вишневского Геннадия Леонидовича, 1976 года рождения, осужденного </w:t>
      </w:r>
      <w:r w:rsidR="00C33FBE" w:rsidRPr="002A0A9F">
        <w:rPr>
          <w:rStyle w:val="a3"/>
          <w:rFonts w:eastAsiaTheme="minorEastAsia"/>
          <w:b w:val="0"/>
          <w:sz w:val="28"/>
          <w:szCs w:val="28"/>
        </w:rPr>
        <w:t>20 февраля 2015 года</w:t>
      </w:r>
      <w:r w:rsidR="00C33FBE" w:rsidRPr="007C0566">
        <w:rPr>
          <w:rFonts w:ascii="Times New Roman" w:hAnsi="Times New Roman" w:cs="Times New Roman"/>
          <w:sz w:val="28"/>
          <w:szCs w:val="28"/>
        </w:rPr>
        <w:t xml:space="preserve"> Каменским районным судом;</w:t>
      </w:r>
    </w:p>
    <w:p w:rsidR="00E84BA6" w:rsidRPr="002A0A9F" w:rsidRDefault="003F2702" w:rsidP="00EF5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2A0A9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4770A" w:rsidRPr="00B4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3FBE" w:rsidRPr="00C33FBE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Лавренюк</w:t>
      </w:r>
      <w:proofErr w:type="spellEnd"/>
      <w:r w:rsidR="00C33FBE" w:rsidRPr="00C33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Ирин</w:t>
      </w:r>
      <w:r w:rsidR="002A0A9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C33FBE" w:rsidRPr="00C33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Анатольевн</w:t>
      </w:r>
      <w:r w:rsidR="002A0A9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C33FBE" w:rsidRPr="00C33FBE">
        <w:rPr>
          <w:rFonts w:ascii="Times New Roman" w:eastAsiaTheme="minorHAnsi" w:hAnsi="Times New Roman" w:cs="Times New Roman"/>
          <w:sz w:val="28"/>
          <w:szCs w:val="28"/>
          <w:lang w:eastAsia="en-US"/>
        </w:rPr>
        <w:t>, 1989 года рождения, осужденн</w:t>
      </w:r>
      <w:r w:rsidR="002A0A9F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C33FBE" w:rsidRPr="00C33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5B5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33FBE" w:rsidRPr="00C33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26 декабря </w:t>
      </w:r>
      <w:r w:rsidR="00C33FBE" w:rsidRPr="00C33FB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2016 года</w:t>
      </w:r>
      <w:r w:rsidR="00C33FBE" w:rsidRPr="00C33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0A9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Слободзейским</w:t>
      </w:r>
      <w:proofErr w:type="spellEnd"/>
      <w:r w:rsidR="002A0A9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районным судом.</w:t>
      </w:r>
    </w:p>
    <w:p w:rsidR="002A0A9F" w:rsidRDefault="002A0A9F" w:rsidP="00EF5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84BA6" w:rsidRDefault="00E84BA6" w:rsidP="00EF5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Ответственность за исполнение настоящего Указа возложить </w:t>
      </w:r>
      <w:r w:rsidR="00EF5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министра юстиции Приднестровской Молдавской Республики.</w:t>
      </w:r>
    </w:p>
    <w:p w:rsidR="00B4770A" w:rsidRDefault="00B4770A" w:rsidP="00EF5B5A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BA6" w:rsidRDefault="00E84BA6" w:rsidP="00EF5B5A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B4770A" w:rsidRDefault="00B4770A" w:rsidP="00EF5B5A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BA6" w:rsidRPr="006C3A4C" w:rsidRDefault="00E84BA6" w:rsidP="00EF5B5A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Настоящий Указ вступает в силу со дня подписания.</w:t>
      </w:r>
    </w:p>
    <w:p w:rsidR="00E84BA6" w:rsidRDefault="00E84BA6" w:rsidP="00EF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B5A" w:rsidRDefault="00EF5B5A" w:rsidP="00EF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B5A" w:rsidRDefault="00EF5B5A" w:rsidP="00EF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B5A" w:rsidRDefault="00EF5B5A" w:rsidP="00EF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B5A" w:rsidRPr="00EF5B5A" w:rsidRDefault="00EF5B5A" w:rsidP="00EF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5A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F5B5A" w:rsidRPr="00EF5B5A" w:rsidRDefault="00EF5B5A" w:rsidP="00EF5B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F5B5A" w:rsidRPr="00EF5B5A" w:rsidRDefault="00EF5B5A" w:rsidP="00EF5B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F5B5A" w:rsidRPr="00EF5B5A" w:rsidRDefault="00EF5B5A" w:rsidP="00EF5B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F5B5A" w:rsidRPr="00715601" w:rsidRDefault="00EF5B5A" w:rsidP="00EF5B5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15601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EF5B5A" w:rsidRPr="00715601" w:rsidRDefault="00EF5B5A" w:rsidP="00EF5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601">
        <w:rPr>
          <w:rFonts w:ascii="Times New Roman" w:eastAsia="Times New Roman" w:hAnsi="Times New Roman" w:cs="Times New Roman"/>
          <w:sz w:val="28"/>
          <w:szCs w:val="28"/>
        </w:rPr>
        <w:t xml:space="preserve">    18 мая 2021 г.</w:t>
      </w:r>
    </w:p>
    <w:p w:rsidR="00EF5B5A" w:rsidRPr="00715601" w:rsidRDefault="00EF5B5A" w:rsidP="00EF5B5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15601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715601">
        <w:rPr>
          <w:rFonts w:ascii="Times New Roman" w:eastAsia="Times New Roman" w:hAnsi="Times New Roman" w:cs="Times New Roman"/>
          <w:sz w:val="28"/>
          <w:szCs w:val="28"/>
        </w:rPr>
        <w:t>145</w:t>
      </w:r>
      <w:bookmarkStart w:id="0" w:name="_GoBack"/>
      <w:bookmarkEnd w:id="0"/>
    </w:p>
    <w:p w:rsidR="00EF5B5A" w:rsidRPr="00715601" w:rsidRDefault="00EF5B5A" w:rsidP="00EF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5B5A" w:rsidRPr="00715601" w:rsidSect="00EF5B5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C1"/>
    <w:rsid w:val="000D692D"/>
    <w:rsid w:val="002A0A9F"/>
    <w:rsid w:val="003F2702"/>
    <w:rsid w:val="00541E7A"/>
    <w:rsid w:val="00715601"/>
    <w:rsid w:val="00B113C1"/>
    <w:rsid w:val="00B4770A"/>
    <w:rsid w:val="00C11A54"/>
    <w:rsid w:val="00C33FBE"/>
    <w:rsid w:val="00E578A4"/>
    <w:rsid w:val="00E84BA6"/>
    <w:rsid w:val="00E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F41F3-FF86-4460-8C45-2A52FA53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C33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E57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8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14</cp:revision>
  <cp:lastPrinted>2021-05-18T05:37:00Z</cp:lastPrinted>
  <dcterms:created xsi:type="dcterms:W3CDTF">2021-04-28T13:26:00Z</dcterms:created>
  <dcterms:modified xsi:type="dcterms:W3CDTF">2021-05-18T06:57:00Z</dcterms:modified>
</cp:coreProperties>
</file>