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E2" w:rsidRDefault="00EE72E2" w:rsidP="00EE72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44F" w:rsidRDefault="0084344F" w:rsidP="00EE72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44F" w:rsidRDefault="0084344F" w:rsidP="00EE72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44F" w:rsidRDefault="0084344F" w:rsidP="00EE72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44F" w:rsidRDefault="0084344F" w:rsidP="00EE72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44F" w:rsidRDefault="0084344F" w:rsidP="00EE72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44F" w:rsidRDefault="0084344F" w:rsidP="00EE72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44F" w:rsidRDefault="0084344F" w:rsidP="00EE72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44F" w:rsidRPr="0084344F" w:rsidRDefault="0084344F" w:rsidP="00EE72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2E2" w:rsidRPr="0084344F" w:rsidRDefault="00EE72E2" w:rsidP="00EE72E2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2E2" w:rsidRPr="0084344F" w:rsidRDefault="00EE72E2" w:rsidP="00EE72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44F"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EE72E2" w:rsidRPr="00F46BB6" w:rsidRDefault="00EE72E2" w:rsidP="00EE72E2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E72E2" w:rsidRPr="0084344F" w:rsidRDefault="00EE72E2" w:rsidP="0084344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44F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руководствуясь принципом гуманности, в целях предоставления дополнительной возможности для становления на путь исправления,</w:t>
      </w:r>
    </w:p>
    <w:p w:rsidR="00EE72E2" w:rsidRPr="0084344F" w:rsidRDefault="00EE72E2" w:rsidP="0084344F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44F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EE72E2" w:rsidRPr="00F46BB6" w:rsidRDefault="00EE72E2" w:rsidP="0084344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E72E2" w:rsidRPr="0084344F" w:rsidRDefault="00EE72E2" w:rsidP="0084344F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4344F">
        <w:rPr>
          <w:rFonts w:ascii="Times New Roman" w:hAnsi="Times New Roman" w:cs="Times New Roman"/>
          <w:color w:val="000000" w:themeColor="text1"/>
          <w:sz w:val="28"/>
          <w:szCs w:val="28"/>
        </w:rPr>
        <w:t>Помиловать:</w:t>
      </w:r>
    </w:p>
    <w:p w:rsidR="00EE72E2" w:rsidRPr="00F46BB6" w:rsidRDefault="00EE72E2" w:rsidP="0084344F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E72E2" w:rsidRPr="0084344F" w:rsidRDefault="00EE72E2" w:rsidP="008434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44F">
        <w:rPr>
          <w:rFonts w:ascii="Times New Roman" w:hAnsi="Times New Roman" w:cs="Times New Roman"/>
          <w:color w:val="000000" w:themeColor="text1"/>
          <w:sz w:val="28"/>
          <w:szCs w:val="28"/>
        </w:rPr>
        <w:t>а) освободив от дальнейшего отбывания наказания в виде лишения свободы:</w:t>
      </w:r>
    </w:p>
    <w:p w:rsidR="00EE72E2" w:rsidRPr="0084344F" w:rsidRDefault="00EE72E2" w:rsidP="0084344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344F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Проскур</w:t>
      </w:r>
      <w:r w:rsidR="00D6389B" w:rsidRPr="0084344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843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ина Вадима Владимировича, 1984 года рождения, осужденного </w:t>
      </w:r>
      <w:r w:rsidRPr="0084344F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2 марта 2018 года </w:t>
      </w:r>
      <w:r w:rsidRPr="0084344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Каменским районным судом;</w:t>
      </w:r>
    </w:p>
    <w:p w:rsidR="00EE72E2" w:rsidRPr="0084344F" w:rsidRDefault="00EE72E2" w:rsidP="0084344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344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2) </w:t>
      </w:r>
      <w:r w:rsidRPr="0084344F">
        <w:rPr>
          <w:rFonts w:ascii="Times New Roman" w:eastAsiaTheme="minorHAnsi" w:hAnsi="Times New Roman" w:cs="Times New Roman"/>
          <w:sz w:val="28"/>
          <w:szCs w:val="28"/>
          <w:lang w:eastAsia="en-US"/>
        </w:rPr>
        <w:t>Ткач</w:t>
      </w:r>
      <w:r w:rsidR="0084344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43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Вадима Ивановича, 1982 года рождения, осужденного </w:t>
      </w:r>
      <w:r w:rsidRPr="0084344F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22 марта 2018 года </w:t>
      </w:r>
      <w:r w:rsidRPr="0084344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Слободзейским районным судом;</w:t>
      </w:r>
    </w:p>
    <w:p w:rsidR="00EE72E2" w:rsidRPr="0084344F" w:rsidRDefault="00EE72E2" w:rsidP="008434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44F">
        <w:rPr>
          <w:rFonts w:ascii="Times New Roman" w:hAnsi="Times New Roman" w:cs="Times New Roman"/>
          <w:color w:val="000000" w:themeColor="text1"/>
          <w:sz w:val="28"/>
          <w:szCs w:val="28"/>
        </w:rPr>
        <w:t>б) сократив на 1/2 неотбытую часть наказания, назначенного по приговору суда:</w:t>
      </w:r>
    </w:p>
    <w:p w:rsidR="00EE72E2" w:rsidRPr="0084344F" w:rsidRDefault="00A16440" w:rsidP="0084344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344F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C86072" w:rsidRPr="00843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E72E2" w:rsidRPr="0084344F">
        <w:rPr>
          <w:rFonts w:ascii="Times New Roman" w:eastAsiaTheme="minorHAnsi" w:hAnsi="Times New Roman" w:cs="Times New Roman"/>
          <w:sz w:val="28"/>
          <w:szCs w:val="28"/>
          <w:lang w:eastAsia="en-US"/>
        </w:rPr>
        <w:t>Михайлова Леонида Андреевича</w:t>
      </w:r>
      <w:r w:rsidRPr="00843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1978 года рождения, осужденного </w:t>
      </w:r>
      <w:r w:rsidR="002F6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84344F">
        <w:rPr>
          <w:rFonts w:ascii="Times New Roman" w:eastAsiaTheme="minorHAnsi" w:hAnsi="Times New Roman" w:cs="Times New Roman"/>
          <w:sz w:val="28"/>
          <w:szCs w:val="28"/>
          <w:lang w:eastAsia="en-US"/>
        </w:rPr>
        <w:t>8 ноября 2018 года Тираспольским городским судом;</w:t>
      </w:r>
    </w:p>
    <w:p w:rsidR="00EE72E2" w:rsidRPr="0084344F" w:rsidRDefault="00EE72E2" w:rsidP="0084344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344F">
        <w:rPr>
          <w:rFonts w:ascii="Times New Roman" w:eastAsiaTheme="minorHAnsi" w:hAnsi="Times New Roman" w:cs="Times New Roman"/>
          <w:sz w:val="28"/>
          <w:szCs w:val="28"/>
          <w:lang w:eastAsia="en-US"/>
        </w:rPr>
        <w:t>4) Свистельник Антонин</w:t>
      </w:r>
      <w:r w:rsidR="00A16440" w:rsidRPr="0084344F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843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Александровн</w:t>
      </w:r>
      <w:r w:rsidR="00A16440" w:rsidRPr="0084344F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84344F">
        <w:rPr>
          <w:rFonts w:ascii="Times New Roman" w:eastAsiaTheme="minorHAnsi" w:hAnsi="Times New Roman" w:cs="Times New Roman"/>
          <w:sz w:val="28"/>
          <w:szCs w:val="28"/>
          <w:lang w:eastAsia="en-US"/>
        </w:rPr>
        <w:t>, 1993 года рождения, осужденн</w:t>
      </w:r>
      <w:r w:rsidR="00A16440" w:rsidRPr="0084344F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Pr="00843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434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31 июля 2020 года </w:t>
      </w:r>
      <w:r w:rsidRPr="0084344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Тираспольским городским судом;</w:t>
      </w:r>
    </w:p>
    <w:p w:rsidR="00EE72E2" w:rsidRPr="0084344F" w:rsidRDefault="00EE72E2" w:rsidP="0084344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3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Татару Владимира Ильича, 1979 года рождения, осужденного </w:t>
      </w:r>
      <w:r w:rsidRPr="008434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28 августа 2018 года </w:t>
      </w:r>
      <w:r w:rsidRPr="0084344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судом города Дубоссары и Дубоссарского района;</w:t>
      </w:r>
    </w:p>
    <w:p w:rsidR="00EE72E2" w:rsidRPr="0084344F" w:rsidRDefault="00EE72E2" w:rsidP="0084344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3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2F6770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Чернея</w:t>
      </w:r>
      <w:r w:rsidRPr="00843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Валерия Сергеевича, 1992 года рождения, осужденного </w:t>
      </w:r>
      <w:r w:rsidR="002F6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84344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14 апреля 2016 года </w:t>
      </w:r>
      <w:r w:rsidRPr="0084344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судом города Рыбница и Рыбницкого района.</w:t>
      </w:r>
    </w:p>
    <w:p w:rsidR="00EE72E2" w:rsidRPr="00F46BB6" w:rsidRDefault="00EE72E2" w:rsidP="0084344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E72E2" w:rsidRPr="0084344F" w:rsidRDefault="00EE72E2" w:rsidP="0084344F">
      <w:pPr>
        <w:spacing w:after="0"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3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Ответственность за исполнение настоящего Указа возложить </w:t>
      </w:r>
      <w:r w:rsidR="002F67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843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министра юстиции Приднестровской Молдавской Республики.</w:t>
      </w:r>
    </w:p>
    <w:p w:rsidR="00587262" w:rsidRPr="00F46BB6" w:rsidRDefault="00587262" w:rsidP="0084344F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E72E2" w:rsidRPr="0084344F" w:rsidRDefault="00EE72E2" w:rsidP="0084344F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84344F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исполнением настоящего Указа возложить на Руководителя Администрации Президента Приднестровской Молдавской Республики.</w:t>
      </w:r>
    </w:p>
    <w:p w:rsidR="00EE72E2" w:rsidRPr="00F46BB6" w:rsidRDefault="00EE72E2" w:rsidP="0084344F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E72E2" w:rsidRPr="0084344F" w:rsidRDefault="00EE72E2" w:rsidP="0084344F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44F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Настоящий Указ вступает в силу со дня подписания.</w:t>
      </w:r>
    </w:p>
    <w:p w:rsidR="00EE72E2" w:rsidRDefault="00EE72E2" w:rsidP="00EE7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BB6" w:rsidRDefault="00F46BB6" w:rsidP="00EE7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BB6" w:rsidRDefault="00F46BB6" w:rsidP="00EE7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44F" w:rsidRPr="0084344F" w:rsidRDefault="0084344F" w:rsidP="0084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44F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4344F" w:rsidRPr="00816A28" w:rsidRDefault="0084344F" w:rsidP="008434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16A28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84344F" w:rsidRPr="00816A28" w:rsidRDefault="00816A28" w:rsidP="00843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1</w:t>
      </w:r>
      <w:r w:rsidR="0084344F" w:rsidRPr="00816A28">
        <w:rPr>
          <w:rFonts w:ascii="Times New Roman" w:eastAsia="Times New Roman" w:hAnsi="Times New Roman" w:cs="Times New Roman"/>
          <w:sz w:val="28"/>
          <w:szCs w:val="28"/>
        </w:rPr>
        <w:t xml:space="preserve"> июня 2021 г.</w:t>
      </w:r>
    </w:p>
    <w:p w:rsidR="0084344F" w:rsidRPr="00816A28" w:rsidRDefault="00816A28" w:rsidP="008434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№ 161</w:t>
      </w:r>
    </w:p>
    <w:sectPr w:rsidR="0084344F" w:rsidRPr="00816A28" w:rsidSect="00F46BB6">
      <w:headerReference w:type="default" r:id="rId7"/>
      <w:pgSz w:w="11906" w:h="16838"/>
      <w:pgMar w:top="567" w:right="567" w:bottom="28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C2A" w:rsidRDefault="00C32C2A" w:rsidP="0084344F">
      <w:pPr>
        <w:spacing w:after="0" w:line="240" w:lineRule="auto"/>
      </w:pPr>
      <w:r>
        <w:separator/>
      </w:r>
    </w:p>
  </w:endnote>
  <w:endnote w:type="continuationSeparator" w:id="0">
    <w:p w:rsidR="00C32C2A" w:rsidRDefault="00C32C2A" w:rsidP="0084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C2A" w:rsidRDefault="00C32C2A" w:rsidP="0084344F">
      <w:pPr>
        <w:spacing w:after="0" w:line="240" w:lineRule="auto"/>
      </w:pPr>
      <w:r>
        <w:separator/>
      </w:r>
    </w:p>
  </w:footnote>
  <w:footnote w:type="continuationSeparator" w:id="0">
    <w:p w:rsidR="00C32C2A" w:rsidRDefault="00C32C2A" w:rsidP="00843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0282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344F" w:rsidRPr="0084344F" w:rsidRDefault="0084344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34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34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34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6BB6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8434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344F" w:rsidRDefault="008434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451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A1"/>
    <w:rsid w:val="001411D6"/>
    <w:rsid w:val="002F6770"/>
    <w:rsid w:val="004366CC"/>
    <w:rsid w:val="00587262"/>
    <w:rsid w:val="00641DA1"/>
    <w:rsid w:val="00816A28"/>
    <w:rsid w:val="0084344F"/>
    <w:rsid w:val="008E7B06"/>
    <w:rsid w:val="009C7D30"/>
    <w:rsid w:val="00A16440"/>
    <w:rsid w:val="00B10D2C"/>
    <w:rsid w:val="00C32C2A"/>
    <w:rsid w:val="00C86072"/>
    <w:rsid w:val="00D6389B"/>
    <w:rsid w:val="00EE72E2"/>
    <w:rsid w:val="00F4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C1153-3DFD-4BDF-B867-93C24BE5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2E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43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44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43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4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12</cp:revision>
  <cp:lastPrinted>2021-06-01T06:09:00Z</cp:lastPrinted>
  <dcterms:created xsi:type="dcterms:W3CDTF">2021-05-26T08:14:00Z</dcterms:created>
  <dcterms:modified xsi:type="dcterms:W3CDTF">2021-06-01T06:52:00Z</dcterms:modified>
</cp:coreProperties>
</file>