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47" w:rsidRDefault="005C6747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Default="00E479FD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Default="00E479FD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Default="00E479FD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Default="00E479FD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Default="00E479FD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Default="00E479FD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Default="00E479FD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Default="00E479FD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Pr="00E479FD" w:rsidRDefault="00E479FD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9FD" w:rsidRDefault="00C26BAB" w:rsidP="00E479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479F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внесении изменения в Распоряжение Президента </w:t>
      </w:r>
    </w:p>
    <w:p w:rsidR="00E479FD" w:rsidRDefault="00C26BAB" w:rsidP="00E479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479F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Приднестровской Молдавской Республики </w:t>
      </w:r>
    </w:p>
    <w:p w:rsidR="00E479FD" w:rsidRDefault="00005112" w:rsidP="00E479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E479FD">
        <w:rPr>
          <w:rFonts w:ascii="Times New Roman" w:eastAsia="Times New Roman" w:hAnsi="Times New Roman" w:cs="Times New Roman"/>
          <w:kern w:val="36"/>
          <w:sz w:val="28"/>
          <w:szCs w:val="28"/>
        </w:rPr>
        <w:t>от</w:t>
      </w:r>
      <w:proofErr w:type="gramEnd"/>
      <w:r w:rsidRPr="00E479F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21 мая 2021 года № 140рп </w:t>
      </w:r>
    </w:p>
    <w:p w:rsidR="00E479FD" w:rsidRDefault="00C26BAB" w:rsidP="00E479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479FD">
        <w:rPr>
          <w:rFonts w:ascii="Times New Roman" w:eastAsia="Times New Roman" w:hAnsi="Times New Roman" w:cs="Times New Roman"/>
          <w:kern w:val="36"/>
          <w:sz w:val="28"/>
          <w:szCs w:val="28"/>
        </w:rPr>
        <w:t>«О проекте закона Приднестровской Молдавской Р</w:t>
      </w:r>
      <w:r w:rsidR="00FF6777" w:rsidRPr="00E479F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еспублики </w:t>
      </w:r>
    </w:p>
    <w:p w:rsidR="00FF6777" w:rsidRPr="00E479FD" w:rsidRDefault="00FF6777" w:rsidP="00E479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479FD">
        <w:rPr>
          <w:rFonts w:ascii="Times New Roman" w:eastAsia="Times New Roman" w:hAnsi="Times New Roman" w:cs="Times New Roman"/>
          <w:kern w:val="36"/>
          <w:sz w:val="28"/>
          <w:szCs w:val="28"/>
        </w:rPr>
        <w:t>«О внесении изменений и дополнений в некоторые законодательные акты Приднестровской Молдавской Республики»</w:t>
      </w:r>
    </w:p>
    <w:p w:rsidR="00C26BAB" w:rsidRDefault="00C26BAB" w:rsidP="00E4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9FD" w:rsidRPr="00E479FD" w:rsidRDefault="00E479FD" w:rsidP="00E4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BAB" w:rsidRDefault="00C26BAB" w:rsidP="00E4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F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E479FD" w:rsidRPr="00E479FD" w:rsidRDefault="00E479FD" w:rsidP="00E4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BAB" w:rsidRPr="00E479FD" w:rsidRDefault="001805EC" w:rsidP="00E479F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79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6BAB" w:rsidRPr="00E479FD">
        <w:rPr>
          <w:rFonts w:ascii="Times New Roman" w:eastAsia="Times New Roman" w:hAnsi="Times New Roman" w:cs="Times New Roman"/>
          <w:sz w:val="28"/>
          <w:szCs w:val="28"/>
        </w:rPr>
        <w:t>нести</w:t>
      </w:r>
      <w:proofErr w:type="gramEnd"/>
      <w:r w:rsidR="00C26BAB" w:rsidRPr="00E479FD">
        <w:rPr>
          <w:rFonts w:ascii="Times New Roman" w:eastAsia="Times New Roman" w:hAnsi="Times New Roman" w:cs="Times New Roman"/>
          <w:sz w:val="28"/>
          <w:szCs w:val="28"/>
        </w:rPr>
        <w:t xml:space="preserve"> в Распоряжение Президента Приднестровской Молдавской Республики от </w:t>
      </w:r>
      <w:r w:rsidR="00FF6777" w:rsidRPr="00E479FD">
        <w:rPr>
          <w:rFonts w:ascii="Times New Roman" w:eastAsia="Times New Roman" w:hAnsi="Times New Roman" w:cs="Times New Roman"/>
          <w:sz w:val="28"/>
          <w:szCs w:val="28"/>
        </w:rPr>
        <w:t>21 мая 2021</w:t>
      </w:r>
      <w:r w:rsidR="004E42A4" w:rsidRPr="00E479FD">
        <w:rPr>
          <w:rFonts w:ascii="Times New Roman" w:eastAsia="Times New Roman" w:hAnsi="Times New Roman" w:cs="Times New Roman"/>
          <w:sz w:val="28"/>
          <w:szCs w:val="28"/>
        </w:rPr>
        <w:t xml:space="preserve"> года № 140</w:t>
      </w:r>
      <w:r w:rsidR="00C26BAB" w:rsidRPr="00E479FD">
        <w:rPr>
          <w:rFonts w:ascii="Times New Roman" w:eastAsia="Times New Roman" w:hAnsi="Times New Roman" w:cs="Times New Roman"/>
          <w:sz w:val="28"/>
          <w:szCs w:val="28"/>
        </w:rPr>
        <w:t>рп «О проекте закона Приднестровской Молдавской Р</w:t>
      </w:r>
      <w:r w:rsidR="00826CAF" w:rsidRPr="00E479FD">
        <w:rPr>
          <w:rFonts w:ascii="Times New Roman" w:eastAsia="Times New Roman" w:hAnsi="Times New Roman" w:cs="Times New Roman"/>
          <w:sz w:val="28"/>
          <w:szCs w:val="28"/>
        </w:rPr>
        <w:t xml:space="preserve">еспублики «О внесении </w:t>
      </w:r>
      <w:r w:rsidR="004E42A4" w:rsidRPr="00E479FD">
        <w:rPr>
          <w:rFonts w:ascii="Times New Roman" w:eastAsia="Times New Roman" w:hAnsi="Times New Roman" w:cs="Times New Roman"/>
          <w:kern w:val="36"/>
          <w:sz w:val="28"/>
          <w:szCs w:val="28"/>
        </w:rPr>
        <w:t>изменений и дополнений в некоторые законодательные акты Приднестровской Молдавской Республики»</w:t>
      </w:r>
      <w:r w:rsidR="00197158" w:rsidRPr="00E479F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97158" w:rsidRPr="00E479FD">
        <w:rPr>
          <w:rFonts w:ascii="Times New Roman" w:eastAsia="Times New Roman" w:hAnsi="Times New Roman" w:cs="Times New Roman"/>
          <w:sz w:val="28"/>
          <w:szCs w:val="28"/>
        </w:rPr>
        <w:t>(САЗ 21</w:t>
      </w:r>
      <w:r w:rsidR="000B415E" w:rsidRPr="00E479F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26BAB" w:rsidRPr="00E479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05112" w:rsidRPr="00E47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B7C" w:rsidRPr="00E479FD">
        <w:rPr>
          <w:rFonts w:ascii="Times New Roman" w:eastAsia="Times New Roman" w:hAnsi="Times New Roman" w:cs="Times New Roman"/>
          <w:sz w:val="28"/>
          <w:szCs w:val="28"/>
        </w:rPr>
        <w:t>следующее изменение</w:t>
      </w:r>
      <w:r w:rsidR="00C26BAB" w:rsidRPr="00E479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47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16FE" w:rsidRPr="00E479FD" w:rsidRDefault="00A316FE" w:rsidP="00E479F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02B7C" w:rsidRPr="00E479FD" w:rsidRDefault="00A316FE" w:rsidP="00E4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479F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47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преамбуле </w:t>
      </w:r>
      <w:r w:rsidR="00302B7C" w:rsidRPr="00E479F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="00747DC9" w:rsidRPr="00E479FD">
        <w:rPr>
          <w:rFonts w:ascii="Times New Roman" w:hAnsi="Times New Roman" w:cs="Times New Roman"/>
          <w:color w:val="000000"/>
          <w:sz w:val="28"/>
          <w:szCs w:val="28"/>
        </w:rPr>
        <w:t>со сроком рассмотрения до 27 мая</w:t>
      </w:r>
      <w:r w:rsidR="00E34906" w:rsidRPr="00E47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DC9" w:rsidRPr="00E479FD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E34906" w:rsidRPr="00E479F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02B7C" w:rsidRPr="00E47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заменить словами «со сроком рассмотрения </w:t>
      </w:r>
      <w:r w:rsidR="00747DC9" w:rsidRPr="00E479FD">
        <w:rPr>
          <w:rFonts w:ascii="Times New Roman" w:hAnsi="Times New Roman" w:cs="Times New Roman"/>
          <w:sz w:val="28"/>
          <w:szCs w:val="28"/>
          <w:shd w:val="clear" w:color="auto" w:fill="FFFFFF"/>
        </w:rPr>
        <w:t>до 15 июня 2021</w:t>
      </w:r>
      <w:r w:rsidR="00E34906" w:rsidRPr="00E47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302B7C" w:rsidRPr="00E47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1805EC" w:rsidRPr="00E479FD" w:rsidRDefault="001805EC" w:rsidP="00E4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5EC" w:rsidRPr="00E479FD" w:rsidRDefault="001805EC" w:rsidP="00E4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BAB" w:rsidRDefault="00C26BAB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7714" w:rsidRPr="00707714" w:rsidRDefault="00707714" w:rsidP="0070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71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707714" w:rsidRPr="00707714" w:rsidRDefault="00707714" w:rsidP="007077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7714" w:rsidRPr="00707714" w:rsidRDefault="00707714" w:rsidP="007077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7714" w:rsidRPr="00360041" w:rsidRDefault="00707714" w:rsidP="007077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7714" w:rsidRPr="00360041" w:rsidRDefault="00707714" w:rsidP="007077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041">
        <w:rPr>
          <w:rFonts w:ascii="Times New Roman" w:hAnsi="Times New Roman" w:cs="Times New Roman"/>
          <w:sz w:val="28"/>
          <w:szCs w:val="28"/>
        </w:rPr>
        <w:t xml:space="preserve">    г. Тирасполь</w:t>
      </w:r>
    </w:p>
    <w:p w:rsidR="00707714" w:rsidRPr="00360041" w:rsidRDefault="00707714" w:rsidP="007077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041">
        <w:rPr>
          <w:rFonts w:ascii="Times New Roman" w:hAnsi="Times New Roman" w:cs="Times New Roman"/>
          <w:sz w:val="28"/>
          <w:szCs w:val="28"/>
        </w:rPr>
        <w:t xml:space="preserve">   2 июня 2021 г.</w:t>
      </w:r>
    </w:p>
    <w:p w:rsidR="00707714" w:rsidRPr="00360041" w:rsidRDefault="00360041" w:rsidP="007077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№ 163</w:t>
      </w:r>
      <w:bookmarkStart w:id="0" w:name="_GoBack"/>
      <w:bookmarkEnd w:id="0"/>
      <w:r w:rsidR="00707714" w:rsidRPr="00360041">
        <w:rPr>
          <w:rFonts w:ascii="Times New Roman" w:hAnsi="Times New Roman" w:cs="Times New Roman"/>
          <w:sz w:val="28"/>
          <w:szCs w:val="28"/>
        </w:rPr>
        <w:t>рп</w:t>
      </w:r>
    </w:p>
    <w:p w:rsidR="00707714" w:rsidRPr="00360041" w:rsidRDefault="00707714" w:rsidP="00E47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7714" w:rsidRPr="00360041" w:rsidSect="00E479F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EB0"/>
    <w:rsid w:val="00005112"/>
    <w:rsid w:val="000B415E"/>
    <w:rsid w:val="001805EC"/>
    <w:rsid w:val="00197158"/>
    <w:rsid w:val="00302B7C"/>
    <w:rsid w:val="00360041"/>
    <w:rsid w:val="00375787"/>
    <w:rsid w:val="004E42A4"/>
    <w:rsid w:val="005C6747"/>
    <w:rsid w:val="00707714"/>
    <w:rsid w:val="00747DC9"/>
    <w:rsid w:val="00823C61"/>
    <w:rsid w:val="00826CAF"/>
    <w:rsid w:val="00A316FE"/>
    <w:rsid w:val="00AD3EB0"/>
    <w:rsid w:val="00B24098"/>
    <w:rsid w:val="00C26BAB"/>
    <w:rsid w:val="00DC0122"/>
    <w:rsid w:val="00E34906"/>
    <w:rsid w:val="00E479FD"/>
    <w:rsid w:val="00FC629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B78C4-B6E0-4DCA-AA24-EA729E9E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47"/>
  </w:style>
  <w:style w:type="paragraph" w:styleId="1">
    <w:name w:val="heading 1"/>
    <w:basedOn w:val="a"/>
    <w:link w:val="10"/>
    <w:uiPriority w:val="9"/>
    <w:qFormat/>
    <w:rsid w:val="00C26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2B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g15kao</dc:creator>
  <cp:keywords/>
  <dc:description/>
  <cp:lastModifiedBy>Бугаева В.Н.</cp:lastModifiedBy>
  <cp:revision>15</cp:revision>
  <cp:lastPrinted>2021-06-02T07:28:00Z</cp:lastPrinted>
  <dcterms:created xsi:type="dcterms:W3CDTF">2019-07-26T08:50:00Z</dcterms:created>
  <dcterms:modified xsi:type="dcterms:W3CDTF">2021-06-02T07:29:00Z</dcterms:modified>
</cp:coreProperties>
</file>