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57" w:rsidRDefault="00CB4357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8B6" w:rsidRDefault="007648B6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Default="00CB4357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министра внутренних дел </w:t>
      </w: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1C430F">
        <w:rPr>
          <w:rFonts w:ascii="Times New Roman" w:hAnsi="Times New Roman" w:cs="Times New Roman"/>
          <w:color w:val="000000"/>
          <w:sz w:val="28"/>
          <w:szCs w:val="28"/>
        </w:rPr>
        <w:t xml:space="preserve">65 Конституции Приднестровской 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>Молдавской Республики, пунктом 1 статьи 34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</w:t>
      </w:r>
      <w:r w:rsidR="00F80BAD">
        <w:rPr>
          <w:rFonts w:ascii="Times New Roman" w:hAnsi="Times New Roman" w:cs="Times New Roman"/>
          <w:color w:val="000000"/>
          <w:sz w:val="28"/>
          <w:szCs w:val="28"/>
        </w:rPr>
        <w:t>З 11-48) в действующей редакции,</w:t>
      </w: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723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BC3A5E">
        <w:rPr>
          <w:rFonts w:ascii="Times New Roman" w:hAnsi="Times New Roman" w:cs="Times New Roman"/>
          <w:color w:val="000000"/>
          <w:sz w:val="28"/>
          <w:szCs w:val="28"/>
        </w:rPr>
        <w:t>Нягу</w:t>
      </w:r>
      <w:proofErr w:type="spellEnd"/>
      <w:r w:rsidR="00BC3A5E">
        <w:rPr>
          <w:rFonts w:ascii="Times New Roman" w:hAnsi="Times New Roman" w:cs="Times New Roman"/>
          <w:color w:val="000000"/>
          <w:sz w:val="28"/>
          <w:szCs w:val="28"/>
        </w:rPr>
        <w:t xml:space="preserve"> Виталия Николаевича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министра внутренних дел Приднестровской Молдавской Республики.</w:t>
      </w: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357" w:rsidRPr="00707238" w:rsidRDefault="00CB4357" w:rsidP="00707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="001C4B72">
        <w:rPr>
          <w:rFonts w:ascii="Times New Roman" w:hAnsi="Times New Roman" w:cs="Times New Roman"/>
          <w:color w:val="000000"/>
          <w:sz w:val="28"/>
          <w:szCs w:val="28"/>
        </w:rPr>
        <w:t>астоящий Указ вступает в силу с 9 июля 2021 года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357" w:rsidRPr="00707238" w:rsidRDefault="00CB4357" w:rsidP="0070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57" w:rsidRPr="00707238" w:rsidRDefault="00CB4357" w:rsidP="00707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4357" w:rsidRDefault="00CB4357" w:rsidP="00707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48B6" w:rsidRPr="00707238" w:rsidRDefault="007648B6" w:rsidP="00707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48B6" w:rsidRPr="007648B6" w:rsidRDefault="007648B6" w:rsidP="007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B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48B6" w:rsidRPr="007648B6" w:rsidRDefault="007648B6" w:rsidP="007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B6" w:rsidRDefault="007648B6" w:rsidP="007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CC" w:rsidRPr="007648B6" w:rsidRDefault="00A22ECC" w:rsidP="007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B6" w:rsidRPr="007648B6" w:rsidRDefault="007648B6" w:rsidP="007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B6" w:rsidRPr="00A21D56" w:rsidRDefault="007648B6" w:rsidP="0076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D56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7648B6" w:rsidRPr="00A21D56" w:rsidRDefault="007648B6" w:rsidP="0076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D56">
        <w:rPr>
          <w:rFonts w:ascii="Times New Roman" w:hAnsi="Times New Roman" w:cs="Times New Roman"/>
          <w:sz w:val="28"/>
          <w:szCs w:val="28"/>
        </w:rPr>
        <w:t xml:space="preserve">  8 июля 2021 г.</w:t>
      </w:r>
    </w:p>
    <w:p w:rsidR="007648B6" w:rsidRPr="00A21D56" w:rsidRDefault="007648B6" w:rsidP="0076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D56">
        <w:rPr>
          <w:rFonts w:ascii="Times New Roman" w:hAnsi="Times New Roman" w:cs="Times New Roman"/>
          <w:sz w:val="28"/>
          <w:szCs w:val="28"/>
        </w:rPr>
        <w:t xml:space="preserve">    </w:t>
      </w:r>
      <w:r w:rsidR="001C430F" w:rsidRPr="00A21D56">
        <w:rPr>
          <w:rFonts w:ascii="Times New Roman" w:hAnsi="Times New Roman" w:cs="Times New Roman"/>
          <w:sz w:val="28"/>
          <w:szCs w:val="28"/>
        </w:rPr>
        <w:t xml:space="preserve"> </w:t>
      </w:r>
      <w:r w:rsidRPr="00A21D56">
        <w:rPr>
          <w:rFonts w:ascii="Times New Roman" w:hAnsi="Times New Roman" w:cs="Times New Roman"/>
          <w:sz w:val="28"/>
          <w:szCs w:val="28"/>
        </w:rPr>
        <w:t xml:space="preserve">  № </w:t>
      </w:r>
      <w:r w:rsidR="00A21D56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</w:p>
    <w:p w:rsidR="006234E3" w:rsidRPr="00A21D56" w:rsidRDefault="006234E3" w:rsidP="0070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34E3" w:rsidRPr="00A21D56" w:rsidSect="0070723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1"/>
    <w:rsid w:val="00036E11"/>
    <w:rsid w:val="001C430F"/>
    <w:rsid w:val="001C4B72"/>
    <w:rsid w:val="001E762B"/>
    <w:rsid w:val="0022755F"/>
    <w:rsid w:val="004076DC"/>
    <w:rsid w:val="00593415"/>
    <w:rsid w:val="006234E3"/>
    <w:rsid w:val="006619DE"/>
    <w:rsid w:val="006A74EB"/>
    <w:rsid w:val="00707238"/>
    <w:rsid w:val="0072017F"/>
    <w:rsid w:val="007648B6"/>
    <w:rsid w:val="009021BD"/>
    <w:rsid w:val="00A21D56"/>
    <w:rsid w:val="00A22ECC"/>
    <w:rsid w:val="00BC3A5E"/>
    <w:rsid w:val="00CB33CB"/>
    <w:rsid w:val="00CB4357"/>
    <w:rsid w:val="00D555FC"/>
    <w:rsid w:val="00EE14F9"/>
    <w:rsid w:val="00F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620DC-26CB-4A29-B41B-AEA07252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BC3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Кудрова А.А.</cp:lastModifiedBy>
  <cp:revision>10</cp:revision>
  <cp:lastPrinted>2021-07-07T14:30:00Z</cp:lastPrinted>
  <dcterms:created xsi:type="dcterms:W3CDTF">2021-07-07T14:27:00Z</dcterms:created>
  <dcterms:modified xsi:type="dcterms:W3CDTF">2021-07-08T06:27:00Z</dcterms:modified>
</cp:coreProperties>
</file>