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BD" w:rsidRDefault="000474BD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A1" w:rsidRPr="000474BD" w:rsidRDefault="00137BA1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4BD" w:rsidRPr="000474BD" w:rsidRDefault="000474BD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4BD" w:rsidRDefault="000474BD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C5C8A">
        <w:rPr>
          <w:rFonts w:ascii="Times New Roman" w:hAnsi="Times New Roman" w:cs="Times New Roman"/>
          <w:sz w:val="28"/>
          <w:szCs w:val="28"/>
        </w:rPr>
        <w:t xml:space="preserve">освобождении от должности </w:t>
      </w:r>
    </w:p>
    <w:p w:rsidR="000474BD" w:rsidRPr="00EC5C8A" w:rsidRDefault="0090692B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министра внутренних дел</w:t>
      </w:r>
    </w:p>
    <w:p w:rsidR="000474BD" w:rsidRDefault="000474BD" w:rsidP="000474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7E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0474BD" w:rsidRPr="009B54F5" w:rsidRDefault="000474BD" w:rsidP="0004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4BD" w:rsidRPr="009B54F5" w:rsidRDefault="000474BD" w:rsidP="0096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BD" w:rsidRPr="002E0D29" w:rsidRDefault="000474BD" w:rsidP="002E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62CE4">
        <w:rPr>
          <w:rFonts w:ascii="Times New Roman" w:eastAsiaTheme="minorHAnsi" w:hAnsi="Times New Roman" w:cs="Times New Roman"/>
          <w:color w:val="000000"/>
          <w:sz w:val="28"/>
          <w:szCs w:val="28"/>
        </w:rPr>
        <w:t>В соответствии со статьей 65</w:t>
      </w:r>
      <w:r w:rsidR="00284CD3" w:rsidRPr="00962CE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962CE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Конституции Приднестровской Молдавской Республики, </w:t>
      </w:r>
      <w:r w:rsidR="00962CE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пунктом 1 статьи </w:t>
      </w:r>
      <w:r w:rsidR="002E0D29">
        <w:rPr>
          <w:rFonts w:ascii="Times New Roman" w:eastAsiaTheme="minorHAnsi" w:hAnsi="Times New Roman" w:cs="Times New Roman"/>
          <w:color w:val="000000"/>
          <w:sz w:val="28"/>
          <w:szCs w:val="28"/>
        </w:rPr>
        <w:t>34</w:t>
      </w:r>
      <w:r w:rsidR="00962CE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</w:t>
      </w:r>
      <w:r w:rsidR="002E0D29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Pr="002E0D2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основании поданного рапорта,</w:t>
      </w:r>
    </w:p>
    <w:p w:rsidR="000474BD" w:rsidRPr="00E97E70" w:rsidRDefault="000474BD" w:rsidP="00962CE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7E70">
        <w:rPr>
          <w:sz w:val="28"/>
          <w:szCs w:val="28"/>
        </w:rPr>
        <w:t>п</w:t>
      </w:r>
      <w:proofErr w:type="gramEnd"/>
      <w:r w:rsidRPr="00E97E70">
        <w:rPr>
          <w:sz w:val="28"/>
          <w:szCs w:val="28"/>
        </w:rPr>
        <w:t xml:space="preserve"> о с т а н о в л я ю:</w:t>
      </w:r>
    </w:p>
    <w:p w:rsidR="000474BD" w:rsidRPr="00EC5C8A" w:rsidRDefault="000474BD" w:rsidP="000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D29" w:rsidRDefault="000474BD" w:rsidP="002E0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6B5">
        <w:rPr>
          <w:rFonts w:ascii="Times New Roman" w:hAnsi="Times New Roman" w:cs="Times New Roman"/>
          <w:color w:val="000000"/>
          <w:sz w:val="28"/>
          <w:szCs w:val="28"/>
        </w:rPr>
        <w:t xml:space="preserve">1. Освободить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генерал-</w:t>
      </w:r>
      <w:r w:rsidR="002E0D29">
        <w:rPr>
          <w:rFonts w:ascii="Times New Roman" w:hAnsi="Times New Roman" w:cs="Times New Roman"/>
          <w:color w:val="000000"/>
          <w:sz w:val="28"/>
          <w:szCs w:val="28"/>
        </w:rPr>
        <w:t xml:space="preserve">лейтенанта милиции </w:t>
      </w:r>
      <w:proofErr w:type="spellStart"/>
      <w:r w:rsidR="002E0D29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="002E0D29">
        <w:rPr>
          <w:rFonts w:ascii="Times New Roman" w:hAnsi="Times New Roman" w:cs="Times New Roman"/>
          <w:color w:val="000000"/>
          <w:sz w:val="28"/>
          <w:szCs w:val="28"/>
        </w:rPr>
        <w:t xml:space="preserve"> Руслана Петровича</w:t>
      </w:r>
      <w:r w:rsidRPr="00B41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D2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занимаемой должности </w:t>
      </w:r>
      <w:r w:rsidR="002E0D29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внутренних дел </w:t>
      </w:r>
      <w:r w:rsidR="002E0D29" w:rsidRPr="007A07E4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ED1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0D29" w:rsidRPr="007A0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4BD" w:rsidRDefault="000474BD" w:rsidP="00047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4BD" w:rsidRPr="00EC5C8A" w:rsidRDefault="000474BD" w:rsidP="000474B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952">
        <w:rPr>
          <w:rFonts w:ascii="Times New Roman" w:hAnsi="Times New Roman" w:cs="Times New Roman"/>
          <w:color w:val="000000"/>
          <w:sz w:val="28"/>
          <w:szCs w:val="28"/>
        </w:rPr>
        <w:t>2. Настоящий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 вступает 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в силу </w:t>
      </w:r>
      <w:r w:rsidR="00ED19AB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Pr="00EC5C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4BD" w:rsidRPr="000474BD" w:rsidRDefault="000474BD" w:rsidP="000474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74BD" w:rsidRDefault="000474BD" w:rsidP="0004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1F" w:rsidRDefault="0001641F" w:rsidP="0004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1F" w:rsidRPr="00137BA1" w:rsidRDefault="0001641F" w:rsidP="0004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A1" w:rsidRPr="00137BA1" w:rsidRDefault="00137BA1" w:rsidP="00137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A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37BA1" w:rsidRPr="00137BA1" w:rsidRDefault="00137BA1" w:rsidP="001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A1" w:rsidRPr="00137BA1" w:rsidRDefault="00137BA1" w:rsidP="001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A1" w:rsidRPr="00137BA1" w:rsidRDefault="00137BA1" w:rsidP="001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A1" w:rsidRPr="00A660AF" w:rsidRDefault="00137BA1" w:rsidP="001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AF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137BA1" w:rsidRPr="00A660AF" w:rsidRDefault="00137BA1" w:rsidP="001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AF">
        <w:rPr>
          <w:rFonts w:ascii="Times New Roman" w:hAnsi="Times New Roman" w:cs="Times New Roman"/>
          <w:sz w:val="28"/>
          <w:szCs w:val="28"/>
        </w:rPr>
        <w:t xml:space="preserve">  8 июля 2021 г.</w:t>
      </w:r>
    </w:p>
    <w:p w:rsidR="00137BA1" w:rsidRPr="00A660AF" w:rsidRDefault="00137BA1" w:rsidP="0013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AF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A660AF">
        <w:rPr>
          <w:rFonts w:ascii="Times New Roman" w:hAnsi="Times New Roman" w:cs="Times New Roman"/>
          <w:sz w:val="28"/>
          <w:szCs w:val="28"/>
        </w:rPr>
        <w:t xml:space="preserve"> 202</w:t>
      </w:r>
      <w:bookmarkStart w:id="0" w:name="_GoBack"/>
      <w:bookmarkEnd w:id="0"/>
    </w:p>
    <w:p w:rsidR="0001641F" w:rsidRPr="00A660AF" w:rsidRDefault="0001641F" w:rsidP="0004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41F" w:rsidRPr="00A660AF" w:rsidSect="00431BFB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BD"/>
    <w:rsid w:val="0001641F"/>
    <w:rsid w:val="0002372B"/>
    <w:rsid w:val="000474BD"/>
    <w:rsid w:val="00137BA1"/>
    <w:rsid w:val="001C59E3"/>
    <w:rsid w:val="001D480D"/>
    <w:rsid w:val="00284CD3"/>
    <w:rsid w:val="002E0D29"/>
    <w:rsid w:val="003A59D2"/>
    <w:rsid w:val="004158D3"/>
    <w:rsid w:val="004175DA"/>
    <w:rsid w:val="00431BFB"/>
    <w:rsid w:val="004B5704"/>
    <w:rsid w:val="0090692B"/>
    <w:rsid w:val="00910CAA"/>
    <w:rsid w:val="009148E7"/>
    <w:rsid w:val="00962CE4"/>
    <w:rsid w:val="00A660AF"/>
    <w:rsid w:val="00BD0716"/>
    <w:rsid w:val="00E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0AAE-0CCC-4C4A-BF22-7C168370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B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4BD"/>
    <w:pPr>
      <w:ind w:left="720"/>
    </w:pPr>
  </w:style>
  <w:style w:type="paragraph" w:styleId="a4">
    <w:name w:val="Normal (Web)"/>
    <w:basedOn w:val="a"/>
    <w:uiPriority w:val="99"/>
    <w:unhideWhenUsed/>
    <w:rsid w:val="000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Сухань В.С.</dc:creator>
  <cp:lastModifiedBy>Кудрова А.А.</cp:lastModifiedBy>
  <cp:revision>5</cp:revision>
  <cp:lastPrinted>2021-07-07T13:18:00Z</cp:lastPrinted>
  <dcterms:created xsi:type="dcterms:W3CDTF">2021-07-07T14:06:00Z</dcterms:created>
  <dcterms:modified xsi:type="dcterms:W3CDTF">2021-07-08T06:26:00Z</dcterms:modified>
</cp:coreProperties>
</file>