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676560" w:rsidRDefault="00676560" w:rsidP="001A0F0B">
      <w:pPr>
        <w:jc w:val="center"/>
        <w:rPr>
          <w:sz w:val="28"/>
          <w:szCs w:val="28"/>
        </w:rPr>
      </w:pPr>
    </w:p>
    <w:p w:rsidR="00AC6049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AC6049">
        <w:rPr>
          <w:color w:val="000000"/>
          <w:sz w:val="28"/>
          <w:szCs w:val="28"/>
        </w:rPr>
        <w:t xml:space="preserve">сотрудникам </w:t>
      </w:r>
      <w:r w:rsidR="00AC6049" w:rsidRPr="009C6F5E">
        <w:rPr>
          <w:color w:val="000000"/>
          <w:sz w:val="28"/>
          <w:szCs w:val="28"/>
        </w:rPr>
        <w:t xml:space="preserve">Министерства юстиции </w:t>
      </w:r>
    </w:p>
    <w:p w:rsidR="002E33C4" w:rsidRDefault="00AC6049" w:rsidP="00EA6261">
      <w:pPr>
        <w:jc w:val="center"/>
        <w:rPr>
          <w:sz w:val="28"/>
          <w:szCs w:val="28"/>
        </w:rPr>
      </w:pPr>
      <w:r w:rsidRPr="009C6F5E">
        <w:rPr>
          <w:color w:val="000000"/>
          <w:sz w:val="28"/>
          <w:szCs w:val="28"/>
        </w:rPr>
        <w:t>Приднестровской Молдавской Республики</w:t>
      </w:r>
    </w:p>
    <w:p w:rsidR="003D0A6D" w:rsidRPr="005406A0" w:rsidRDefault="003D0A6D" w:rsidP="00DF67C9">
      <w:pPr>
        <w:ind w:firstLine="708"/>
        <w:jc w:val="both"/>
        <w:rPr>
          <w:sz w:val="20"/>
          <w:szCs w:val="20"/>
        </w:rPr>
      </w:pPr>
    </w:p>
    <w:p w:rsidR="00676560" w:rsidRDefault="00676560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C6049" w:rsidRPr="009C6F5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C6049">
        <w:rPr>
          <w:color w:val="000000"/>
          <w:sz w:val="28"/>
          <w:szCs w:val="28"/>
        </w:rPr>
        <w:t>30</w:t>
      </w:r>
      <w:r w:rsidR="00AC6049" w:rsidRPr="009C6F5E">
        <w:rPr>
          <w:color w:val="000000"/>
          <w:sz w:val="28"/>
          <w:szCs w:val="28"/>
        </w:rPr>
        <w:t>-летием со дня образования Министерства юстиции Приднестровской Молдавской Республики</w:t>
      </w:r>
      <w:r w:rsidR="00693D0B">
        <w:rPr>
          <w:color w:val="000000"/>
          <w:sz w:val="28"/>
          <w:szCs w:val="28"/>
        </w:rPr>
        <w:t>:</w:t>
      </w:r>
    </w:p>
    <w:p w:rsidR="00364ACC" w:rsidRPr="005406A0" w:rsidRDefault="00364ACC" w:rsidP="00364ACC">
      <w:pPr>
        <w:jc w:val="both"/>
        <w:rPr>
          <w:sz w:val="20"/>
          <w:szCs w:val="20"/>
        </w:rPr>
      </w:pPr>
    </w:p>
    <w:p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AC6049" w:rsidRPr="005406A0" w:rsidRDefault="00AC6049" w:rsidP="00AC6049">
      <w:pPr>
        <w:tabs>
          <w:tab w:val="left" w:pos="993"/>
        </w:tabs>
        <w:ind w:left="1068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851"/>
        <w:gridCol w:w="425"/>
        <w:gridCol w:w="967"/>
        <w:gridCol w:w="1842"/>
        <w:gridCol w:w="2152"/>
      </w:tblGrid>
      <w:tr w:rsidR="00AC6049" w:rsidRPr="00A94BA2" w:rsidTr="00AC6049">
        <w:tc>
          <w:tcPr>
            <w:tcW w:w="3652" w:type="dxa"/>
          </w:tcPr>
          <w:p w:rsidR="00AC6049" w:rsidRPr="00AC6049" w:rsidRDefault="00AC6049" w:rsidP="00AC6049">
            <w:pPr>
              <w:rPr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AC6049" w:rsidRPr="00AC6049" w:rsidRDefault="00AC6049" w:rsidP="00E53020">
            <w:pPr>
              <w:rPr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Мала</w:t>
            </w:r>
            <w:r w:rsidR="00E53020">
              <w:rPr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:rsidR="00AC6049" w:rsidRPr="00A94BA2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Геннадия</w:t>
            </w:r>
          </w:p>
        </w:tc>
        <w:tc>
          <w:tcPr>
            <w:tcW w:w="2152" w:type="dxa"/>
          </w:tcPr>
          <w:p w:rsidR="00AC6049" w:rsidRDefault="00AC6049" w:rsidP="00AC60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Витальевича</w:t>
            </w:r>
            <w:r w:rsidR="00E53020">
              <w:rPr>
                <w:bCs/>
                <w:color w:val="000000"/>
                <w:sz w:val="28"/>
                <w:szCs w:val="28"/>
              </w:rPr>
              <w:t>,</w:t>
            </w:r>
          </w:p>
          <w:p w:rsidR="00E53020" w:rsidRPr="00A94BA2" w:rsidRDefault="00E53020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6049" w:rsidRPr="00A94BA2" w:rsidTr="00AC6049">
        <w:tc>
          <w:tcPr>
            <w:tcW w:w="3652" w:type="dxa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C6049">
              <w:rPr>
                <w:bCs/>
                <w:color w:val="000000"/>
                <w:sz w:val="28"/>
                <w:szCs w:val="28"/>
              </w:rPr>
              <w:t>Чебручан</w:t>
            </w:r>
            <w:proofErr w:type="spellEnd"/>
          </w:p>
        </w:tc>
        <w:tc>
          <w:tcPr>
            <w:tcW w:w="1842" w:type="dxa"/>
          </w:tcPr>
          <w:p w:rsidR="00AC6049" w:rsidRPr="009C0D05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152" w:type="dxa"/>
          </w:tcPr>
          <w:p w:rsidR="00AC6049" w:rsidRDefault="00AC6049" w:rsidP="00AC60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Михайловну</w:t>
            </w:r>
            <w:r w:rsidR="00E53020">
              <w:rPr>
                <w:bCs/>
                <w:color w:val="000000"/>
                <w:sz w:val="28"/>
                <w:szCs w:val="28"/>
              </w:rPr>
              <w:t>,</w:t>
            </w:r>
          </w:p>
          <w:p w:rsidR="00E53020" w:rsidRPr="009C0D05" w:rsidRDefault="00E53020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6049" w:rsidRPr="00A94BA2" w:rsidTr="00AC6049">
        <w:tc>
          <w:tcPr>
            <w:tcW w:w="3652" w:type="dxa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капитана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C6049">
              <w:rPr>
                <w:bCs/>
                <w:color w:val="000000"/>
                <w:sz w:val="28"/>
                <w:szCs w:val="28"/>
              </w:rPr>
              <w:t>Добрянскую</w:t>
            </w:r>
            <w:proofErr w:type="spellEnd"/>
            <w:r w:rsidRPr="00AC604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C6049" w:rsidRPr="009C0D05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Руслану</w:t>
            </w:r>
          </w:p>
        </w:tc>
        <w:tc>
          <w:tcPr>
            <w:tcW w:w="2152" w:type="dxa"/>
          </w:tcPr>
          <w:p w:rsidR="00AC6049" w:rsidRDefault="00AC6049" w:rsidP="00AC60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Юрьевну</w:t>
            </w:r>
            <w:r w:rsidR="00E53020">
              <w:rPr>
                <w:bCs/>
                <w:color w:val="000000"/>
                <w:sz w:val="28"/>
                <w:szCs w:val="28"/>
              </w:rPr>
              <w:t>,</w:t>
            </w:r>
          </w:p>
          <w:p w:rsidR="00E53020" w:rsidRPr="009C0D05" w:rsidRDefault="00E53020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6049" w:rsidRPr="00A94BA2" w:rsidTr="00AC6049">
        <w:tc>
          <w:tcPr>
            <w:tcW w:w="3652" w:type="dxa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капитана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 xml:space="preserve">Орловского </w:t>
            </w:r>
          </w:p>
        </w:tc>
        <w:tc>
          <w:tcPr>
            <w:tcW w:w="1842" w:type="dxa"/>
          </w:tcPr>
          <w:p w:rsidR="00AC6049" w:rsidRPr="009C0D05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152" w:type="dxa"/>
          </w:tcPr>
          <w:p w:rsidR="00AC6049" w:rsidRDefault="00AC6049" w:rsidP="00AC60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Леонтьевича</w:t>
            </w:r>
            <w:r w:rsidR="00E53020">
              <w:rPr>
                <w:bCs/>
                <w:color w:val="000000"/>
                <w:sz w:val="28"/>
                <w:szCs w:val="28"/>
              </w:rPr>
              <w:t>,</w:t>
            </w:r>
          </w:p>
          <w:p w:rsidR="00E53020" w:rsidRPr="009C0D05" w:rsidRDefault="00E53020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6049" w:rsidRPr="00A94BA2" w:rsidTr="00AC6049">
        <w:tc>
          <w:tcPr>
            <w:tcW w:w="3652" w:type="dxa"/>
          </w:tcPr>
          <w:p w:rsid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старшего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лейтенанта юстиции</w:t>
            </w:r>
          </w:p>
          <w:p w:rsidR="00E53020" w:rsidRPr="005406A0" w:rsidRDefault="00E53020" w:rsidP="00AC604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:rsidR="00AC6049" w:rsidRPr="00AC6049" w:rsidRDefault="00AC6049" w:rsidP="00AC6049">
            <w:pPr>
              <w:rPr>
                <w:bCs/>
                <w:color w:val="000000"/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 xml:space="preserve">Федотову </w:t>
            </w:r>
          </w:p>
        </w:tc>
        <w:tc>
          <w:tcPr>
            <w:tcW w:w="1842" w:type="dxa"/>
          </w:tcPr>
          <w:p w:rsidR="00AC6049" w:rsidRPr="009C0D05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152" w:type="dxa"/>
          </w:tcPr>
          <w:p w:rsidR="00AC6049" w:rsidRPr="009C0D05" w:rsidRDefault="00AC6049" w:rsidP="00AC60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049">
              <w:rPr>
                <w:bCs/>
                <w:color w:val="000000"/>
                <w:sz w:val="28"/>
                <w:szCs w:val="28"/>
              </w:rPr>
              <w:t>Сергеевну</w:t>
            </w:r>
            <w:r w:rsidR="00E53020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4951E1" w:rsidP="009A0C9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Бурлаку</w:t>
            </w:r>
            <w:r w:rsidR="009A0C90" w:rsidRPr="009A0C90">
              <w:rPr>
                <w:bCs/>
                <w:color w:val="000000"/>
                <w:sz w:val="28"/>
                <w:szCs w:val="28"/>
              </w:rPr>
              <w:t xml:space="preserve"> Максима Владимировича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0852B4" w:rsidRDefault="009A0C90" w:rsidP="000852B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r w:rsidR="000852B4">
              <w:rPr>
                <w:color w:val="000000"/>
                <w:sz w:val="28"/>
                <w:szCs w:val="28"/>
              </w:rPr>
              <w:t>сполняющего</w:t>
            </w:r>
            <w:proofErr w:type="gramEnd"/>
            <w:r w:rsidR="000852B4">
              <w:rPr>
                <w:color w:val="000000"/>
                <w:sz w:val="28"/>
                <w:szCs w:val="28"/>
              </w:rPr>
              <w:t xml:space="preserve"> обязанности</w:t>
            </w:r>
            <w:r w:rsidRPr="009A0C90">
              <w:rPr>
                <w:color w:val="000000"/>
                <w:sz w:val="28"/>
                <w:szCs w:val="28"/>
              </w:rPr>
              <w:t xml:space="preserve"> заместителя начальника управления </w:t>
            </w:r>
            <w:r w:rsidR="00BE13CA"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начальника отдела собственной безопасности Управления кадров </w:t>
            </w:r>
          </w:p>
          <w:p w:rsidR="009A0C90" w:rsidRDefault="009A0C90" w:rsidP="000852B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собственной безопасности</w:t>
            </w:r>
            <w:r w:rsidR="000852B4">
              <w:rPr>
                <w:color w:val="000000"/>
                <w:sz w:val="28"/>
                <w:szCs w:val="28"/>
              </w:rPr>
              <w:t>,</w:t>
            </w:r>
          </w:p>
          <w:p w:rsidR="000852B4" w:rsidRDefault="000852B4" w:rsidP="000852B4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lastRenderedPageBreak/>
              <w:t>Балинскую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Наталью Валерьевну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0852B4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ведущего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Дубоссарского нотариального отдела Управления нотариата Государственной службы регистрации и нотариата</w:t>
            </w:r>
            <w:r w:rsidR="00CD64F4">
              <w:rPr>
                <w:color w:val="000000"/>
                <w:sz w:val="28"/>
                <w:szCs w:val="28"/>
              </w:rPr>
              <w:t>,</w:t>
            </w:r>
          </w:p>
          <w:p w:rsidR="00CD64F4" w:rsidRPr="009C283C" w:rsidRDefault="00CD64F4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Бузайжи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Евгению Владимировну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CD64F4" w:rsidRDefault="00CD64F4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заместителя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начальника управления </w:t>
            </w:r>
            <w:r w:rsidR="00BE13CA"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начальника отдела финансового </w:t>
            </w:r>
          </w:p>
          <w:p w:rsidR="009A0C90" w:rsidRDefault="00CD64F4" w:rsidP="00CD64F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кадрового обеспечения Финансово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0C90">
              <w:rPr>
                <w:color w:val="000000"/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D64F4" w:rsidRPr="00233CCB" w:rsidRDefault="00CD64F4" w:rsidP="00CD64F4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79401F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Витвицкого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Александра Степановича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79401F" w:rsidP="005B1E3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слесаря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="006811C2">
              <w:rPr>
                <w:color w:val="000000"/>
                <w:sz w:val="28"/>
                <w:szCs w:val="28"/>
              </w:rPr>
              <w:t>электрика о</w:t>
            </w:r>
            <w:r w:rsidRPr="009A0C90">
              <w:rPr>
                <w:color w:val="000000"/>
                <w:sz w:val="28"/>
                <w:szCs w:val="28"/>
              </w:rPr>
              <w:t>тдела тылового обеспечения Воспитательного учреждения Государственной службы исполнения наказаний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9401F" w:rsidRDefault="0079401F" w:rsidP="005B1E3E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Возиян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Олесю Владимировну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79401F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 –</w:t>
            </w:r>
            <w:r w:rsidRPr="009A0C90">
              <w:rPr>
                <w:color w:val="000000"/>
                <w:sz w:val="28"/>
                <w:szCs w:val="28"/>
              </w:rPr>
              <w:t xml:space="preserve"> государственного нотариуса Тираспольского нотариального отдела Управления нотариата Государственной службы регистрации и нотариата</w:t>
            </w:r>
            <w:r w:rsidR="009F4080" w:rsidRPr="005406A0">
              <w:rPr>
                <w:color w:val="000000"/>
                <w:sz w:val="28"/>
                <w:szCs w:val="28"/>
              </w:rPr>
              <w:t>,</w:t>
            </w:r>
          </w:p>
          <w:p w:rsidR="005406A0" w:rsidRPr="005406A0" w:rsidRDefault="005406A0" w:rsidP="009623FC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Грищук</w:t>
            </w:r>
            <w:r w:rsidR="00BE13CA">
              <w:rPr>
                <w:bCs/>
                <w:color w:val="000000"/>
                <w:sz w:val="28"/>
                <w:szCs w:val="28"/>
              </w:rPr>
              <w:t>а</w:t>
            </w:r>
            <w:r w:rsidRPr="009A0C90">
              <w:rPr>
                <w:bCs/>
                <w:color w:val="000000"/>
                <w:sz w:val="28"/>
                <w:szCs w:val="28"/>
              </w:rPr>
              <w:t xml:space="preserve"> Вадима Николаевича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– государственного инспектора Государственной инспекции (управления) ветеринарного, фитосанитарного и фармацевтического надзора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13CA" w:rsidRPr="005406A0" w:rsidRDefault="00BE13CA" w:rsidP="009623FC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Димитрову Наталью Николаевну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BE13CA" w:rsidP="00C07A43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специалиста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13CA" w:rsidRDefault="00BE13CA" w:rsidP="00C07A43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Зидрашко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Наталью Андреевну</w:t>
            </w:r>
          </w:p>
          <w:p w:rsidR="009A0C90" w:rsidRPr="009A0C90" w:rsidRDefault="009A0C90" w:rsidP="00BE13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отдела финансового и кадрового обеспечения Финансово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0C90">
              <w:rPr>
                <w:color w:val="000000"/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13CA" w:rsidRDefault="00BE13CA" w:rsidP="009623FC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Камневу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Ядвигу Ивановну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BE13CA" w:rsidRDefault="00E92BE9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92BE9">
              <w:rPr>
                <w:color w:val="000000"/>
                <w:sz w:val="28"/>
                <w:szCs w:val="28"/>
              </w:rPr>
              <w:t>заместителя</w:t>
            </w:r>
            <w:proofErr w:type="gramEnd"/>
            <w:r w:rsidRPr="00E92BE9">
              <w:rPr>
                <w:color w:val="000000"/>
                <w:sz w:val="28"/>
                <w:szCs w:val="28"/>
              </w:rPr>
              <w:t xml:space="preserve"> начальника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E13CA" w:rsidRPr="009A0C90">
              <w:rPr>
                <w:color w:val="000000"/>
                <w:sz w:val="28"/>
                <w:szCs w:val="28"/>
              </w:rPr>
              <w:t xml:space="preserve">отдела систематизации законодательства Управления правотворчества Главного управления правотворчества </w:t>
            </w:r>
          </w:p>
          <w:p w:rsidR="009A0C90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13CA" w:rsidRPr="00423B45" w:rsidRDefault="00BE13CA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lastRenderedPageBreak/>
              <w:t>Каушнян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Ирину Юрьевну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BE13CA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заместителя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начальника Тираспольского отдела приема, первичной обработки документов </w:t>
            </w:r>
          </w:p>
          <w:p w:rsidR="00BE13CA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выдачи информации Управления регистрации юридических лиц, индивидуального предпринимательства, прав </w:t>
            </w:r>
          </w:p>
          <w:p w:rsidR="00BE13CA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9A0C90" w:rsidRDefault="00BE13CA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ним и лицензирования </w:t>
            </w:r>
            <w:r w:rsidRPr="009A0C90">
              <w:rPr>
                <w:color w:val="000000"/>
                <w:sz w:val="28"/>
                <w:szCs w:val="28"/>
              </w:rPr>
              <w:t>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E13CA" w:rsidRPr="009F2D0A" w:rsidRDefault="00BE13CA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Карлову Людмилу Васильевну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420AA0" w:rsidRDefault="00420AA0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ведущего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прав </w:t>
            </w:r>
          </w:p>
          <w:p w:rsidR="00420AA0" w:rsidRDefault="00420AA0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9A0C90" w:rsidRDefault="00420AA0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ним и лицензирования </w:t>
            </w:r>
            <w:r w:rsidRPr="009A0C90">
              <w:rPr>
                <w:color w:val="000000"/>
                <w:sz w:val="28"/>
                <w:szCs w:val="28"/>
              </w:rPr>
              <w:t>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20AA0" w:rsidRPr="00423B45" w:rsidRDefault="00420AA0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Кириогло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Елену Юрьевну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420AA0" w:rsidP="003D4149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– государственного инспектора Государственной инспекции (управления) надзора в сфере промышленной безопасности опасных производственных объектов </w:t>
            </w:r>
            <w:r>
              <w:rPr>
                <w:color w:val="000000"/>
                <w:sz w:val="28"/>
                <w:szCs w:val="28"/>
              </w:rPr>
              <w:br/>
            </w:r>
            <w:r w:rsidRPr="009A0C90">
              <w:rPr>
                <w:color w:val="000000"/>
                <w:sz w:val="28"/>
                <w:szCs w:val="28"/>
              </w:rPr>
              <w:t>и дорожного хозяйства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20AA0" w:rsidRDefault="00420AA0" w:rsidP="003D4149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Козир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Аллу Владимировну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420AA0" w:rsidP="00420AA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инженера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по инвентариз</w:t>
            </w:r>
            <w:r>
              <w:rPr>
                <w:color w:val="000000"/>
                <w:sz w:val="28"/>
                <w:szCs w:val="28"/>
              </w:rPr>
              <w:t>ации строений и сооружений ГУП 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420AA0" w:rsidRDefault="00420AA0" w:rsidP="00420AA0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Корн</w:t>
            </w:r>
            <w:r w:rsidR="005079D4">
              <w:rPr>
                <w:bCs/>
                <w:color w:val="000000"/>
                <w:sz w:val="28"/>
                <w:szCs w:val="28"/>
              </w:rPr>
              <w:t>ю</w:t>
            </w:r>
            <w:r w:rsidRPr="009A0C90">
              <w:rPr>
                <w:bCs/>
                <w:color w:val="000000"/>
                <w:sz w:val="28"/>
                <w:szCs w:val="28"/>
              </w:rPr>
              <w:t xml:space="preserve"> Антонину Витальевну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5079D4" w:rsidP="005079D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инженера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по инвентаризации строений и соо</w:t>
            </w:r>
            <w:r>
              <w:rPr>
                <w:color w:val="000000"/>
                <w:sz w:val="28"/>
                <w:szCs w:val="28"/>
              </w:rPr>
              <w:t>ружений Рыбницкого филиала ГУП 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5079D4" w:rsidRPr="00233CCB" w:rsidRDefault="005079D4" w:rsidP="005079D4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Клепову Татьяну Михайловну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5079D4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эксперта отдела криминалистически</w:t>
            </w:r>
            <w:r w:rsidR="00D3138B">
              <w:rPr>
                <w:color w:val="000000"/>
                <w:sz w:val="28"/>
                <w:szCs w:val="28"/>
              </w:rPr>
              <w:t>х, товароведческих, компьютерно</w:t>
            </w:r>
            <w:r w:rsidRPr="009A0C90">
              <w:rPr>
                <w:color w:val="000000"/>
                <w:sz w:val="28"/>
                <w:szCs w:val="28"/>
              </w:rPr>
              <w:t>-</w:t>
            </w:r>
            <w:r w:rsidRPr="009A0C90">
              <w:rPr>
                <w:color w:val="000000"/>
                <w:sz w:val="28"/>
                <w:szCs w:val="28"/>
              </w:rPr>
              <w:lastRenderedPageBreak/>
              <w:t xml:space="preserve">технических, автотехнических </w:t>
            </w:r>
            <w:r>
              <w:rPr>
                <w:color w:val="000000"/>
                <w:sz w:val="28"/>
                <w:szCs w:val="28"/>
              </w:rPr>
              <w:br/>
            </w:r>
            <w:r w:rsidRPr="009A0C90">
              <w:rPr>
                <w:color w:val="000000"/>
                <w:sz w:val="28"/>
                <w:szCs w:val="28"/>
              </w:rPr>
              <w:t>и психологических экспертиз Управления судебных экспертиз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079D4" w:rsidRPr="00423B45" w:rsidRDefault="005079D4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5079D4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lastRenderedPageBreak/>
              <w:t xml:space="preserve">Курчатову </w:t>
            </w:r>
          </w:p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Светлану Александровну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D22D2E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5079D4" w:rsidP="00D22D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аместителя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начальника отдела – </w:t>
            </w:r>
            <w:r w:rsidRPr="009A0C90">
              <w:rPr>
                <w:color w:val="000000"/>
                <w:sz w:val="28"/>
                <w:szCs w:val="28"/>
              </w:rPr>
              <w:t>государственного нотариуса Бендерского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079D4" w:rsidRPr="00D22D2E" w:rsidRDefault="005079D4" w:rsidP="00D22D2E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Кар</w:t>
            </w:r>
            <w:r w:rsidR="005079D4">
              <w:rPr>
                <w:bCs/>
                <w:color w:val="000000"/>
                <w:sz w:val="28"/>
                <w:szCs w:val="28"/>
              </w:rPr>
              <w:t>у</w:t>
            </w:r>
            <w:r w:rsidRPr="009A0C90">
              <w:rPr>
                <w:bCs/>
                <w:color w:val="000000"/>
                <w:sz w:val="28"/>
                <w:szCs w:val="28"/>
              </w:rPr>
              <w:t xml:space="preserve"> Дениса Валерьевича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5079D4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инспектора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компьют</w:t>
            </w:r>
            <w:r w:rsidR="00D3138B">
              <w:rPr>
                <w:color w:val="000000"/>
                <w:sz w:val="28"/>
                <w:szCs w:val="28"/>
              </w:rPr>
              <w:t>ерного оборудования финансово-</w:t>
            </w:r>
            <w:r w:rsidRPr="009A0C90">
              <w:rPr>
                <w:color w:val="000000"/>
                <w:sz w:val="28"/>
                <w:szCs w:val="28"/>
              </w:rPr>
              <w:t>административного отдела Государственной службы судебных исполнителей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079D4" w:rsidRPr="00D3138B" w:rsidRDefault="005079D4" w:rsidP="009623FC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Меньшову Викторию Викторовну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5079D4" w:rsidP="006372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начальника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швейного цеха женского участка произ</w:t>
            </w:r>
            <w:r w:rsidR="00094F87">
              <w:rPr>
                <w:color w:val="000000"/>
                <w:sz w:val="28"/>
                <w:szCs w:val="28"/>
              </w:rPr>
              <w:t xml:space="preserve">водственно-технического отдела </w:t>
            </w:r>
            <w:r w:rsidRPr="009A0C90">
              <w:rPr>
                <w:color w:val="000000"/>
                <w:sz w:val="28"/>
                <w:szCs w:val="28"/>
              </w:rPr>
              <w:t>ГУП «Острог»</w:t>
            </w:r>
            <w:r w:rsidR="00094F87">
              <w:rPr>
                <w:color w:val="000000"/>
                <w:sz w:val="28"/>
                <w:szCs w:val="28"/>
              </w:rPr>
              <w:t>,</w:t>
            </w:r>
          </w:p>
          <w:p w:rsidR="00094F87" w:rsidRPr="00D3138B" w:rsidRDefault="00094F87" w:rsidP="00637292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Маремор</w:t>
            </w:r>
            <w:r w:rsidR="00094F87">
              <w:rPr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Инессу Николаевну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094F87" w:rsidRDefault="00094F87" w:rsidP="00255A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Рыбницкого отдела регистрации Управления регистрации юридических лиц, индивидуального предпринимательства, прав </w:t>
            </w:r>
          </w:p>
          <w:p w:rsidR="00094F87" w:rsidRDefault="00094F87" w:rsidP="00255A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9A0C90" w:rsidRDefault="00094F87" w:rsidP="00255A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94F87" w:rsidRPr="00D3138B" w:rsidRDefault="00094F87" w:rsidP="00255ADF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Новака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Виталия Ивановича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094F87" w:rsidP="006372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водителя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отдела хозяйственно-транспортного обеспечения 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94F87" w:rsidRPr="00D3138B" w:rsidRDefault="00094F87" w:rsidP="00637292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Ницуленко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Ольгу Ивановну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094F87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инженера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по инвентаризации строений и сооружений</w:t>
            </w:r>
            <w:r w:rsidRPr="009A0C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0C90">
              <w:rPr>
                <w:color w:val="000000"/>
                <w:sz w:val="28"/>
                <w:szCs w:val="28"/>
              </w:rPr>
              <w:t>Рыбницкого филиала</w:t>
            </w:r>
            <w:r w:rsidRPr="009A0C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ГУП 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094F87" w:rsidRPr="00D3138B" w:rsidRDefault="00094F87" w:rsidP="009623FC">
            <w:pPr>
              <w:rPr>
                <w:sz w:val="20"/>
                <w:szCs w:val="20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Постивую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Инну Николаевну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094F87" w:rsidP="00094F8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– государственного нотариуса Тираспольского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94F87" w:rsidRDefault="00094F87" w:rsidP="00094F87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lastRenderedPageBreak/>
              <w:t>Процак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Ольгу Анатольевну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094F87" w:rsidP="00094F8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инженера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по инвентаризации строений и сооружений</w:t>
            </w:r>
            <w:r w:rsidRPr="009A0C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0C90">
              <w:rPr>
                <w:color w:val="000000"/>
                <w:sz w:val="28"/>
                <w:szCs w:val="28"/>
              </w:rPr>
              <w:t>Каменского филиала</w:t>
            </w:r>
            <w:r w:rsidRPr="009A0C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ГУП 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094F87" w:rsidRDefault="00094F87" w:rsidP="00094F87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Ручиц</w:t>
            </w:r>
            <w:r w:rsidR="007E5041">
              <w:rPr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Татьяну Петровну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государственного нотариуса Бендерского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E5041" w:rsidRDefault="007E5041" w:rsidP="009623FC"/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Свистунову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Ирину Викторовну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Default="009A0C90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7E5041" w:rsidP="007E50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инженера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по инвентаризации строений и сооружений</w:t>
            </w:r>
            <w:r w:rsidRPr="009A0C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ГУП 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7E5041" w:rsidRPr="009623FC" w:rsidRDefault="007E5041" w:rsidP="007E5041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Стоянову Александру Викторовну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B2298F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заместителя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начальника 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E5041" w:rsidRPr="009623FC" w:rsidRDefault="007E5041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Фурдуй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Наталью Анатольевну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B2298F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7E5041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государственного регистратора Рыбницкого отдела регистрации Управления регистрации юридических лиц, индивидуального предпринимательства, прав </w:t>
            </w:r>
          </w:p>
          <w:p w:rsidR="007E5041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9A0C90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E5041" w:rsidRPr="009623FC" w:rsidRDefault="007E5041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t>Хлыстал</w:t>
            </w:r>
            <w:r w:rsidR="007E5041">
              <w:rPr>
                <w:bCs/>
                <w:color w:val="000000"/>
                <w:sz w:val="28"/>
                <w:szCs w:val="28"/>
              </w:rPr>
              <w:t>а</w:t>
            </w:r>
            <w:r w:rsidRPr="009A0C90">
              <w:rPr>
                <w:bCs/>
                <w:color w:val="000000"/>
                <w:sz w:val="28"/>
                <w:szCs w:val="28"/>
              </w:rPr>
              <w:t xml:space="preserve"> Сергея Александровича</w:t>
            </w:r>
          </w:p>
          <w:p w:rsidR="009A0C90" w:rsidRPr="009A0C90" w:rsidRDefault="009A0C90" w:rsidP="007E5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B2298F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7E5041" w:rsidRDefault="007E5041" w:rsidP="007E50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начальника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Бендерского филиала </w:t>
            </w:r>
          </w:p>
          <w:p w:rsidR="007E5041" w:rsidRPr="009A0C90" w:rsidRDefault="007E5041" w:rsidP="007E5041">
            <w:pPr>
              <w:rPr>
                <w:color w:val="000000"/>
                <w:sz w:val="28"/>
                <w:szCs w:val="28"/>
              </w:rPr>
            </w:pPr>
            <w:r w:rsidRPr="009A0C90">
              <w:rPr>
                <w:color w:val="000000"/>
                <w:sz w:val="28"/>
                <w:szCs w:val="28"/>
              </w:rPr>
              <w:t xml:space="preserve">ГУП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A0C90">
              <w:rPr>
                <w:color w:val="000000"/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9A0C90" w:rsidRPr="009623FC" w:rsidRDefault="009A0C90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A0C90">
              <w:rPr>
                <w:bCs/>
                <w:color w:val="000000"/>
                <w:sz w:val="28"/>
                <w:szCs w:val="28"/>
              </w:rPr>
              <w:t>Цуканова</w:t>
            </w:r>
            <w:proofErr w:type="spellEnd"/>
            <w:r w:rsidRPr="009A0C90">
              <w:rPr>
                <w:bCs/>
                <w:color w:val="000000"/>
                <w:sz w:val="28"/>
                <w:szCs w:val="28"/>
              </w:rPr>
              <w:t xml:space="preserve"> Евгения Сергеевича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B2298F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7E5041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государственного регистратора Тираспольского отдела регистрации юридических лиц, индивидуального предпринимательства </w:t>
            </w:r>
          </w:p>
          <w:p w:rsidR="007E5041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лицензирования Управления </w:t>
            </w:r>
            <w:r w:rsidRPr="009A0C90">
              <w:rPr>
                <w:color w:val="000000"/>
                <w:sz w:val="28"/>
                <w:szCs w:val="28"/>
              </w:rPr>
              <w:lastRenderedPageBreak/>
              <w:t xml:space="preserve">регистрации юридических лиц, индивидуального предпринимательства, прав </w:t>
            </w:r>
          </w:p>
          <w:p w:rsidR="007E5041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9A0C90" w:rsidRDefault="007E5041" w:rsidP="009623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E5041" w:rsidRPr="009623FC" w:rsidRDefault="007E5041" w:rsidP="009623FC">
            <w:pPr>
              <w:rPr>
                <w:sz w:val="28"/>
                <w:szCs w:val="28"/>
              </w:rPr>
            </w:pPr>
          </w:p>
        </w:tc>
      </w:tr>
      <w:tr w:rsidR="009A0C90" w:rsidRPr="009C283C" w:rsidTr="00255ADF">
        <w:tc>
          <w:tcPr>
            <w:tcW w:w="4503" w:type="dxa"/>
            <w:gridSpan w:val="2"/>
          </w:tcPr>
          <w:p w:rsidR="009A0C90" w:rsidRPr="009A0C90" w:rsidRDefault="009A0C90" w:rsidP="009A0C90">
            <w:pPr>
              <w:rPr>
                <w:bCs/>
                <w:color w:val="000000"/>
                <w:sz w:val="28"/>
                <w:szCs w:val="28"/>
              </w:rPr>
            </w:pPr>
            <w:r w:rsidRPr="009A0C90">
              <w:rPr>
                <w:bCs/>
                <w:color w:val="000000"/>
                <w:sz w:val="28"/>
                <w:szCs w:val="28"/>
              </w:rPr>
              <w:lastRenderedPageBreak/>
              <w:t>Черниченко Игоря Михайловича</w:t>
            </w:r>
          </w:p>
          <w:p w:rsidR="009A0C90" w:rsidRPr="009A0C90" w:rsidRDefault="009A0C90" w:rsidP="009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A0C90" w:rsidRPr="00B2298F" w:rsidRDefault="009A0C90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A0C90" w:rsidRPr="009623FC" w:rsidRDefault="007E5041" w:rsidP="00C95930">
            <w:pPr>
              <w:rPr>
                <w:sz w:val="28"/>
                <w:szCs w:val="28"/>
              </w:rPr>
            </w:pPr>
            <w:proofErr w:type="gramStart"/>
            <w:r w:rsidRPr="009A0C90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9A0C90">
              <w:rPr>
                <w:color w:val="000000"/>
                <w:sz w:val="28"/>
                <w:szCs w:val="28"/>
              </w:rPr>
              <w:t xml:space="preserve">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A0C90">
              <w:rPr>
                <w:color w:val="000000"/>
                <w:sz w:val="28"/>
                <w:szCs w:val="28"/>
              </w:rPr>
              <w:t xml:space="preserve"> эксперта отдела строительно-технических </w:t>
            </w:r>
            <w:r>
              <w:rPr>
                <w:color w:val="000000"/>
                <w:sz w:val="28"/>
                <w:szCs w:val="28"/>
              </w:rPr>
              <w:br/>
            </w:r>
            <w:r w:rsidR="007251F2">
              <w:rPr>
                <w:color w:val="000000"/>
                <w:sz w:val="28"/>
                <w:szCs w:val="28"/>
              </w:rPr>
              <w:t>и финансово-</w:t>
            </w:r>
            <w:r w:rsidRPr="009A0C90">
              <w:rPr>
                <w:color w:val="000000"/>
                <w:sz w:val="28"/>
                <w:szCs w:val="28"/>
              </w:rPr>
              <w:t>экономических экспертиз Управления судебных экспертиз</w:t>
            </w:r>
            <w:r w:rsidR="00B02DD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851"/>
        <w:gridCol w:w="425"/>
        <w:gridCol w:w="967"/>
        <w:gridCol w:w="1842"/>
        <w:gridCol w:w="2152"/>
      </w:tblGrid>
      <w:tr w:rsidR="00B02DD6" w:rsidRPr="00A94BA2" w:rsidTr="00B02DD6">
        <w:tc>
          <w:tcPr>
            <w:tcW w:w="3652" w:type="dxa"/>
          </w:tcPr>
          <w:p w:rsidR="00B02DD6" w:rsidRPr="00AC6049" w:rsidRDefault="00B02DD6" w:rsidP="00BE19A9">
            <w:pPr>
              <w:rPr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майор</w:t>
            </w:r>
            <w:r w:rsidR="00BE19A9" w:rsidRPr="00475B3B">
              <w:rPr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B02DD6" w:rsidRPr="00B02DD6" w:rsidRDefault="00B02DD6" w:rsidP="00B02DD6">
            <w:pPr>
              <w:rPr>
                <w:bCs/>
                <w:color w:val="000000"/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Можар</w:t>
            </w:r>
          </w:p>
        </w:tc>
        <w:tc>
          <w:tcPr>
            <w:tcW w:w="1842" w:type="dxa"/>
          </w:tcPr>
          <w:p w:rsidR="00B02DD6" w:rsidRPr="00A94BA2" w:rsidRDefault="00B02DD6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Наталье</w:t>
            </w:r>
          </w:p>
        </w:tc>
        <w:tc>
          <w:tcPr>
            <w:tcW w:w="2152" w:type="dxa"/>
          </w:tcPr>
          <w:p w:rsidR="00B02DD6" w:rsidRDefault="00B02DD6" w:rsidP="00B02DD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Юрьевне</w:t>
            </w:r>
            <w:r w:rsidR="00A14C62">
              <w:rPr>
                <w:bCs/>
                <w:color w:val="000000"/>
                <w:sz w:val="28"/>
                <w:szCs w:val="28"/>
              </w:rPr>
              <w:t>,</w:t>
            </w:r>
          </w:p>
          <w:p w:rsidR="00A14C62" w:rsidRPr="00A94BA2" w:rsidRDefault="00A14C62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DD6" w:rsidRPr="009C0D05" w:rsidTr="00B02DD6">
        <w:tc>
          <w:tcPr>
            <w:tcW w:w="3652" w:type="dxa"/>
          </w:tcPr>
          <w:p w:rsidR="00B02DD6" w:rsidRPr="00AC6049" w:rsidRDefault="00B02DD6" w:rsidP="00BE19A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C6049">
              <w:rPr>
                <w:bCs/>
                <w:color w:val="000000"/>
                <w:sz w:val="28"/>
                <w:szCs w:val="28"/>
              </w:rPr>
              <w:t>майор</w:t>
            </w:r>
            <w:r w:rsidR="00BE19A9" w:rsidRPr="00475B3B">
              <w:rPr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B02DD6" w:rsidRPr="00B02DD6" w:rsidRDefault="00B02DD6" w:rsidP="00B02DD6">
            <w:pPr>
              <w:rPr>
                <w:bCs/>
                <w:color w:val="000000"/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 xml:space="preserve">Мироновой </w:t>
            </w:r>
          </w:p>
        </w:tc>
        <w:tc>
          <w:tcPr>
            <w:tcW w:w="1842" w:type="dxa"/>
          </w:tcPr>
          <w:p w:rsidR="00B02DD6" w:rsidRPr="009C0D05" w:rsidRDefault="00B02DD6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Алле</w:t>
            </w:r>
          </w:p>
        </w:tc>
        <w:tc>
          <w:tcPr>
            <w:tcW w:w="2152" w:type="dxa"/>
          </w:tcPr>
          <w:p w:rsidR="00B02DD6" w:rsidRDefault="00B02DD6" w:rsidP="00B02DD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Александровне</w:t>
            </w:r>
            <w:r w:rsidR="00A14C62">
              <w:rPr>
                <w:bCs/>
                <w:color w:val="000000"/>
                <w:sz w:val="28"/>
                <w:szCs w:val="28"/>
              </w:rPr>
              <w:t>,</w:t>
            </w:r>
          </w:p>
          <w:p w:rsidR="00A14C62" w:rsidRPr="009C0D05" w:rsidRDefault="00A14C62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DD6" w:rsidRPr="009C0D05" w:rsidTr="00B02DD6">
        <w:tc>
          <w:tcPr>
            <w:tcW w:w="3652" w:type="dxa"/>
          </w:tcPr>
          <w:p w:rsidR="00B02DD6" w:rsidRPr="00AC6049" w:rsidRDefault="00B02DD6" w:rsidP="00B02DD6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лейтенанту</w:t>
            </w:r>
            <w:proofErr w:type="gramEnd"/>
            <w:r w:rsidRPr="00AC6049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43" w:type="dxa"/>
            <w:gridSpan w:val="3"/>
          </w:tcPr>
          <w:p w:rsidR="00B02DD6" w:rsidRPr="00B02DD6" w:rsidRDefault="00B02DD6" w:rsidP="00B02DD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02DD6">
              <w:rPr>
                <w:bCs/>
                <w:color w:val="000000"/>
                <w:sz w:val="28"/>
                <w:szCs w:val="28"/>
              </w:rPr>
              <w:t>Резниковой</w:t>
            </w:r>
            <w:proofErr w:type="spellEnd"/>
            <w:r w:rsidRPr="00B02DD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02DD6" w:rsidRPr="009C0D05" w:rsidRDefault="00B02DD6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Анне</w:t>
            </w:r>
          </w:p>
        </w:tc>
        <w:tc>
          <w:tcPr>
            <w:tcW w:w="2152" w:type="dxa"/>
          </w:tcPr>
          <w:p w:rsidR="00B02DD6" w:rsidRDefault="00B02DD6" w:rsidP="00B02DD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02DD6">
              <w:rPr>
                <w:bCs/>
                <w:color w:val="000000"/>
                <w:sz w:val="28"/>
                <w:szCs w:val="28"/>
              </w:rPr>
              <w:t>Витальевне</w:t>
            </w:r>
            <w:r w:rsidR="00A14C62">
              <w:rPr>
                <w:bCs/>
                <w:color w:val="000000"/>
                <w:sz w:val="28"/>
                <w:szCs w:val="28"/>
              </w:rPr>
              <w:t>,</w:t>
            </w:r>
          </w:p>
          <w:p w:rsidR="00A14C62" w:rsidRPr="009C0D05" w:rsidRDefault="00A14C62" w:rsidP="00B02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756C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Боринской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Зинаиде Сергеевне</w:t>
            </w:r>
          </w:p>
        </w:tc>
        <w:tc>
          <w:tcPr>
            <w:tcW w:w="425" w:type="dxa"/>
          </w:tcPr>
          <w:p w:rsidR="00A14C62" w:rsidRDefault="00A14C62" w:rsidP="00D821D3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A14C62" w:rsidP="000C25A1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инженеру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по инвентаризации строений и сооружений Каменского филиала ГУП «Республиканское бюро технической инвентаризации»</w:t>
            </w:r>
            <w:r w:rsidR="00756C26">
              <w:rPr>
                <w:color w:val="000000"/>
                <w:sz w:val="28"/>
                <w:szCs w:val="28"/>
              </w:rPr>
              <w:t>,</w:t>
            </w:r>
          </w:p>
          <w:p w:rsidR="00756C26" w:rsidRPr="008A3B62" w:rsidRDefault="00756C26" w:rsidP="000C25A1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756C26">
            <w:pPr>
              <w:rPr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t>Бондаренко Анне Сергеевне</w:t>
            </w:r>
          </w:p>
        </w:tc>
        <w:tc>
          <w:tcPr>
            <w:tcW w:w="425" w:type="dxa"/>
          </w:tcPr>
          <w:p w:rsidR="00A14C62" w:rsidRDefault="00A14C62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756C26" w:rsidP="00A741E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ведущему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Рыбницкого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56C26" w:rsidRPr="00ED08A8" w:rsidRDefault="00756C26" w:rsidP="00A741EB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756C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Гажю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A14C62" w:rsidRDefault="00A14C62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756C26" w:rsidP="001B59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продавцу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ГУП «Пристав»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56C26" w:rsidRPr="008A3B62" w:rsidRDefault="00756C26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756C26">
            <w:pPr>
              <w:rPr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t>Ган</w:t>
            </w:r>
            <w:r w:rsidR="00756C26">
              <w:rPr>
                <w:bCs/>
                <w:color w:val="000000"/>
                <w:sz w:val="28"/>
                <w:szCs w:val="28"/>
              </w:rPr>
              <w:t>е</w:t>
            </w:r>
            <w:r w:rsidRPr="00A14C62">
              <w:rPr>
                <w:bCs/>
                <w:color w:val="000000"/>
                <w:sz w:val="28"/>
                <w:szCs w:val="28"/>
              </w:rPr>
              <w:t xml:space="preserve"> Евгении Евгеньевне</w:t>
            </w: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756C26" w:rsidRDefault="00756C26" w:rsidP="00756C2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главному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прав </w:t>
            </w:r>
          </w:p>
          <w:p w:rsidR="00756C26" w:rsidRDefault="00756C26" w:rsidP="00756C2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756C26" w:rsidRDefault="00756C26" w:rsidP="00756C2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14C62" w:rsidRPr="001B59DA" w:rsidRDefault="00A14C62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BD53D5">
            <w:pPr>
              <w:rPr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lastRenderedPageBreak/>
              <w:t>Городенской Лилии Владимировне</w:t>
            </w:r>
          </w:p>
        </w:tc>
        <w:tc>
          <w:tcPr>
            <w:tcW w:w="425" w:type="dxa"/>
          </w:tcPr>
          <w:p w:rsidR="00A14C62" w:rsidRDefault="00A14C62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756C26" w:rsidP="0084435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помощнику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начальника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56C26" w:rsidRPr="003E1E98" w:rsidRDefault="00756C26" w:rsidP="0084435B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BD53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Граждар</w:t>
            </w:r>
            <w:r w:rsidR="00BD53D5">
              <w:rPr>
                <w:bCs/>
                <w:color w:val="000000"/>
                <w:sz w:val="28"/>
                <w:szCs w:val="28"/>
              </w:rPr>
              <w:t>ю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Станислав</w:t>
            </w:r>
            <w:r w:rsidR="00756C26">
              <w:rPr>
                <w:bCs/>
                <w:color w:val="000000"/>
                <w:sz w:val="28"/>
                <w:szCs w:val="28"/>
              </w:rPr>
              <w:t>у</w:t>
            </w:r>
            <w:r w:rsidRPr="00A14C62">
              <w:rPr>
                <w:bCs/>
                <w:color w:val="000000"/>
                <w:sz w:val="28"/>
                <w:szCs w:val="28"/>
              </w:rPr>
              <w:t xml:space="preserve"> Евгеньевич</w:t>
            </w:r>
            <w:r w:rsidR="00756C26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756C26" w:rsidP="001B59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B2717C">
              <w:rPr>
                <w:color w:val="000000"/>
                <w:sz w:val="28"/>
                <w:szCs w:val="28"/>
              </w:rPr>
              <w:t>главно</w:t>
            </w:r>
            <w:r w:rsidR="00E456D4" w:rsidRPr="00B2717C">
              <w:rPr>
                <w:color w:val="000000"/>
                <w:sz w:val="28"/>
                <w:szCs w:val="28"/>
              </w:rPr>
              <w:t>му</w:t>
            </w:r>
            <w:proofErr w:type="gramEnd"/>
            <w:r w:rsidRPr="00B2717C">
              <w:rPr>
                <w:color w:val="000000"/>
                <w:sz w:val="28"/>
                <w:szCs w:val="28"/>
              </w:rPr>
              <w:t xml:space="preserve"> специалист</w:t>
            </w:r>
            <w:r w:rsidR="00E456D4" w:rsidRPr="00B2717C">
              <w:rPr>
                <w:color w:val="000000"/>
                <w:sz w:val="28"/>
                <w:szCs w:val="28"/>
              </w:rPr>
              <w:t>у</w:t>
            </w:r>
            <w:r w:rsidRPr="00B2717C">
              <w:rPr>
                <w:color w:val="000000"/>
                <w:sz w:val="28"/>
                <w:szCs w:val="28"/>
              </w:rPr>
              <w:t xml:space="preserve"> – государственно</w:t>
            </w:r>
            <w:r w:rsidR="00E456D4" w:rsidRPr="00B2717C">
              <w:rPr>
                <w:color w:val="000000"/>
                <w:sz w:val="28"/>
                <w:szCs w:val="28"/>
              </w:rPr>
              <w:t>му</w:t>
            </w:r>
            <w:r w:rsidRPr="00B2717C">
              <w:rPr>
                <w:color w:val="000000"/>
                <w:sz w:val="28"/>
                <w:szCs w:val="28"/>
              </w:rPr>
              <w:t xml:space="preserve"> инспектор</w:t>
            </w:r>
            <w:r w:rsidR="00E456D4" w:rsidRPr="00B2717C">
              <w:rPr>
                <w:color w:val="000000"/>
                <w:sz w:val="28"/>
                <w:szCs w:val="28"/>
              </w:rPr>
              <w:t>у</w:t>
            </w:r>
            <w:r w:rsidR="00E456D4">
              <w:rPr>
                <w:color w:val="000000"/>
                <w:sz w:val="28"/>
                <w:szCs w:val="28"/>
              </w:rPr>
              <w:t xml:space="preserve"> </w:t>
            </w:r>
            <w:r w:rsidRPr="00A14C62">
              <w:rPr>
                <w:color w:val="000000"/>
                <w:sz w:val="28"/>
                <w:szCs w:val="28"/>
              </w:rPr>
              <w:t>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 w:rsidR="00BD53D5">
              <w:rPr>
                <w:color w:val="000000"/>
                <w:sz w:val="28"/>
                <w:szCs w:val="28"/>
              </w:rPr>
              <w:t>,</w:t>
            </w:r>
          </w:p>
          <w:p w:rsidR="00BD53D5" w:rsidRPr="001B59DA" w:rsidRDefault="00BD53D5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BD53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Караман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Олесе</w:t>
            </w:r>
            <w:r w:rsidR="00BD53D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14C62">
              <w:rPr>
                <w:bCs/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BD53D5" w:rsidP="001B59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главному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отдела финансового и ка</w:t>
            </w:r>
            <w:r w:rsidR="00B2717C">
              <w:rPr>
                <w:color w:val="000000"/>
                <w:sz w:val="28"/>
                <w:szCs w:val="28"/>
              </w:rPr>
              <w:t>дрового обеспечения Финансово-</w:t>
            </w:r>
            <w:r w:rsidRPr="00A14C62">
              <w:rPr>
                <w:color w:val="000000"/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D53D5" w:rsidRPr="001B59DA" w:rsidRDefault="00BD53D5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t>Кривой Алене Вадимовне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Default="00A14C62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C415C2" w:rsidP="00052E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главному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</w:t>
            </w:r>
            <w:r>
              <w:rPr>
                <w:color w:val="000000"/>
                <w:sz w:val="28"/>
                <w:szCs w:val="28"/>
              </w:rPr>
              <w:t xml:space="preserve"> отдела актов законодательства </w:t>
            </w:r>
            <w:r w:rsidRPr="00A14C62">
              <w:rPr>
                <w:color w:val="000000"/>
                <w:sz w:val="28"/>
                <w:szCs w:val="28"/>
              </w:rPr>
              <w:t>Управления экспертизы проектов правовых актов Главного управления правотворчества 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415C2" w:rsidRPr="00B430F6" w:rsidRDefault="00C415C2" w:rsidP="00052E0E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Мокану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Анне Михайловне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C415C2" w:rsidP="00935B94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ведущему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Тираспольского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415C2" w:rsidRPr="001B59DA" w:rsidRDefault="00C415C2" w:rsidP="00935B94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t>Продан Ирине Михайловне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Pr="001B59DA" w:rsidRDefault="00C415C2" w:rsidP="00C415C2">
            <w:pPr>
              <w:rPr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маркетологу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ГУП «Пристав»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Русановой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Ольге Владимировне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Default="00A14C62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C415C2" w:rsidRDefault="00C415C2" w:rsidP="00D821D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главному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Бендерского отдела регистрации Управления регистрации юридических лиц, индивидуального предпринимательства, прав </w:t>
            </w:r>
          </w:p>
          <w:p w:rsidR="00C415C2" w:rsidRDefault="00C415C2" w:rsidP="00D821D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недвижимое имущество и сделок </w:t>
            </w:r>
          </w:p>
          <w:p w:rsidR="00A14C62" w:rsidRDefault="00C415C2" w:rsidP="00D821D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2717C" w:rsidRDefault="00B2717C" w:rsidP="00D821D3">
            <w:pPr>
              <w:rPr>
                <w:color w:val="000000"/>
                <w:sz w:val="28"/>
                <w:szCs w:val="28"/>
              </w:rPr>
            </w:pPr>
          </w:p>
          <w:p w:rsidR="00B2717C" w:rsidRDefault="00B2717C" w:rsidP="00D821D3">
            <w:pPr>
              <w:rPr>
                <w:color w:val="000000"/>
                <w:sz w:val="28"/>
                <w:szCs w:val="28"/>
              </w:rPr>
            </w:pPr>
          </w:p>
          <w:p w:rsidR="00C415C2" w:rsidRPr="00B430F6" w:rsidRDefault="00C415C2" w:rsidP="00D821D3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 w:rsidRPr="00A14C62">
              <w:rPr>
                <w:bCs/>
                <w:color w:val="000000"/>
                <w:sz w:val="28"/>
                <w:szCs w:val="28"/>
              </w:rPr>
              <w:lastRenderedPageBreak/>
              <w:t>Самсон Елене Александровне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C415C2" w:rsidP="001B59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главному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– государственному инспектору Государственной инспекции (управления) энергетического надзора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415C2" w:rsidRPr="001B59DA" w:rsidRDefault="00C415C2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r w:rsidRPr="00A14C62">
              <w:rPr>
                <w:bCs/>
                <w:color w:val="000000"/>
                <w:sz w:val="28"/>
                <w:szCs w:val="28"/>
              </w:rPr>
              <w:t>Слюсарь Ольге Николаевне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B2717C" w:rsidRDefault="00C415C2" w:rsidP="006A7EA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заведующе</w:t>
            </w:r>
            <w:r w:rsidR="006A7EAC">
              <w:rPr>
                <w:color w:val="000000"/>
                <w:sz w:val="28"/>
                <w:szCs w:val="28"/>
              </w:rPr>
              <w:t>му</w:t>
            </w:r>
            <w:proofErr w:type="gramEnd"/>
            <w:r w:rsidR="00B2717C">
              <w:rPr>
                <w:color w:val="000000"/>
                <w:sz w:val="28"/>
                <w:szCs w:val="28"/>
              </w:rPr>
              <w:t xml:space="preserve"> банно-прачечным комбинатом –</w:t>
            </w:r>
            <w:r w:rsidRPr="00A14C62">
              <w:rPr>
                <w:color w:val="000000"/>
                <w:sz w:val="28"/>
                <w:szCs w:val="28"/>
              </w:rPr>
              <w:t xml:space="preserve"> портн</w:t>
            </w:r>
            <w:r w:rsidR="006A7EAC">
              <w:rPr>
                <w:color w:val="000000"/>
                <w:sz w:val="28"/>
                <w:szCs w:val="28"/>
              </w:rPr>
              <w:t>ому</w:t>
            </w:r>
            <w:r w:rsidRPr="00A14C62">
              <w:rPr>
                <w:color w:val="000000"/>
                <w:sz w:val="28"/>
                <w:szCs w:val="28"/>
              </w:rPr>
              <w:t xml:space="preserve"> </w:t>
            </w:r>
          </w:p>
          <w:p w:rsidR="00A14C62" w:rsidRDefault="001A62B7" w:rsidP="006A7EA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C415C2" w:rsidRPr="00A14C62">
              <w:rPr>
                <w:color w:val="000000"/>
                <w:sz w:val="28"/>
                <w:szCs w:val="28"/>
              </w:rPr>
              <w:t>тдела</w:t>
            </w:r>
            <w:proofErr w:type="gramEnd"/>
            <w:r w:rsidR="00C415C2" w:rsidRPr="00A14C62">
              <w:rPr>
                <w:color w:val="000000"/>
                <w:sz w:val="28"/>
                <w:szCs w:val="28"/>
              </w:rPr>
              <w:t xml:space="preserve"> тылового обеспечения Воспитательного учреждения Государственной службы исполнения наказаний</w:t>
            </w:r>
            <w:r w:rsidR="006A7EAC">
              <w:rPr>
                <w:color w:val="000000"/>
                <w:sz w:val="28"/>
                <w:szCs w:val="28"/>
              </w:rPr>
              <w:t>,</w:t>
            </w:r>
          </w:p>
          <w:p w:rsidR="006A7EAC" w:rsidRPr="001B59DA" w:rsidRDefault="006A7EAC" w:rsidP="006A7EAC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Фаниной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Светлане Сергеевне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Default="006A7EAC" w:rsidP="001B59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продавцу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ГУП «</w:t>
            </w:r>
            <w:r w:rsidRPr="00A14C62">
              <w:rPr>
                <w:color w:val="000000"/>
                <w:sz w:val="28"/>
                <w:szCs w:val="28"/>
              </w:rPr>
              <w:t>Пристав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6A7EAC" w:rsidRPr="001B59DA" w:rsidRDefault="006A7EAC" w:rsidP="001B59DA">
            <w:pPr>
              <w:rPr>
                <w:sz w:val="28"/>
                <w:szCs w:val="28"/>
              </w:rPr>
            </w:pPr>
          </w:p>
        </w:tc>
      </w:tr>
      <w:tr w:rsidR="00A14C62" w:rsidRPr="009C283C" w:rsidTr="00A741EB">
        <w:tc>
          <w:tcPr>
            <w:tcW w:w="4503" w:type="dxa"/>
            <w:gridSpan w:val="2"/>
          </w:tcPr>
          <w:p w:rsidR="00A14C62" w:rsidRPr="00A14C62" w:rsidRDefault="00A14C62" w:rsidP="00A14C6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14C62">
              <w:rPr>
                <w:bCs/>
                <w:color w:val="000000"/>
                <w:sz w:val="28"/>
                <w:szCs w:val="28"/>
              </w:rPr>
              <w:t>Штербец</w:t>
            </w:r>
            <w:proofErr w:type="spellEnd"/>
            <w:r w:rsidRPr="00A14C62">
              <w:rPr>
                <w:bCs/>
                <w:color w:val="000000"/>
                <w:sz w:val="28"/>
                <w:szCs w:val="28"/>
              </w:rPr>
              <w:t xml:space="preserve"> Татьяне Михайловне</w:t>
            </w:r>
          </w:p>
          <w:p w:rsidR="00A14C62" w:rsidRPr="00A14C62" w:rsidRDefault="00A14C62" w:rsidP="00A14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C62" w:rsidRPr="001B59DA" w:rsidRDefault="00A14C62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14C62" w:rsidRPr="001B59DA" w:rsidRDefault="006A7EAC" w:rsidP="001B59DA">
            <w:pPr>
              <w:rPr>
                <w:sz w:val="28"/>
                <w:szCs w:val="28"/>
              </w:rPr>
            </w:pPr>
            <w:proofErr w:type="gramStart"/>
            <w:r w:rsidRPr="00A14C62">
              <w:rPr>
                <w:color w:val="000000"/>
                <w:sz w:val="28"/>
                <w:szCs w:val="28"/>
              </w:rPr>
              <w:t>ведущему</w:t>
            </w:r>
            <w:proofErr w:type="gramEnd"/>
            <w:r w:rsidRPr="00A14C62">
              <w:rPr>
                <w:color w:val="000000"/>
                <w:sz w:val="28"/>
                <w:szCs w:val="28"/>
              </w:rPr>
              <w:t xml:space="preserve"> специалисту Тираспольского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76560" w:rsidRDefault="00676560" w:rsidP="00A15371">
      <w:pPr>
        <w:jc w:val="both"/>
        <w:rPr>
          <w:sz w:val="28"/>
          <w:szCs w:val="28"/>
        </w:rPr>
      </w:pPr>
    </w:p>
    <w:p w:rsidR="00084D3F" w:rsidRDefault="00084D3F" w:rsidP="00A15371">
      <w:pPr>
        <w:jc w:val="both"/>
        <w:rPr>
          <w:sz w:val="28"/>
          <w:szCs w:val="28"/>
        </w:rPr>
      </w:pPr>
    </w:p>
    <w:p w:rsidR="00676560" w:rsidRDefault="00676560" w:rsidP="00676560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676560" w:rsidRDefault="00676560" w:rsidP="00676560">
      <w:pPr>
        <w:ind w:firstLine="708"/>
        <w:rPr>
          <w:sz w:val="28"/>
          <w:szCs w:val="28"/>
        </w:rPr>
      </w:pPr>
    </w:p>
    <w:p w:rsidR="00676560" w:rsidRPr="0049785B" w:rsidRDefault="00676560" w:rsidP="00676560">
      <w:pPr>
        <w:ind w:firstLine="708"/>
        <w:rPr>
          <w:sz w:val="28"/>
          <w:szCs w:val="28"/>
        </w:rPr>
      </w:pPr>
    </w:p>
    <w:p w:rsidR="00676560" w:rsidRPr="0049785B" w:rsidRDefault="00676560" w:rsidP="00676560">
      <w:pPr>
        <w:rPr>
          <w:sz w:val="28"/>
          <w:szCs w:val="28"/>
        </w:rPr>
      </w:pPr>
    </w:p>
    <w:p w:rsidR="00676560" w:rsidRPr="0049785B" w:rsidRDefault="00676560" w:rsidP="00676560">
      <w:pPr>
        <w:ind w:firstLine="426"/>
        <w:rPr>
          <w:sz w:val="28"/>
          <w:szCs w:val="28"/>
        </w:rPr>
      </w:pPr>
      <w:r w:rsidRPr="0049785B">
        <w:rPr>
          <w:sz w:val="28"/>
          <w:szCs w:val="28"/>
        </w:rPr>
        <w:t>г. Тирасполь</w:t>
      </w:r>
    </w:p>
    <w:p w:rsidR="00676560" w:rsidRPr="0049785B" w:rsidRDefault="0049785B" w:rsidP="00676560">
      <w:pPr>
        <w:rPr>
          <w:sz w:val="28"/>
          <w:szCs w:val="28"/>
        </w:rPr>
      </w:pPr>
      <w:r>
        <w:rPr>
          <w:sz w:val="28"/>
          <w:szCs w:val="28"/>
        </w:rPr>
        <w:t xml:space="preserve">    19 июл</w:t>
      </w:r>
      <w:r w:rsidR="00676560" w:rsidRPr="0049785B">
        <w:rPr>
          <w:sz w:val="28"/>
          <w:szCs w:val="28"/>
        </w:rPr>
        <w:t>я 2021 г.</w:t>
      </w:r>
    </w:p>
    <w:p w:rsidR="00676560" w:rsidRPr="0049785B" w:rsidRDefault="00676560" w:rsidP="00676560">
      <w:pPr>
        <w:ind w:firstLine="426"/>
        <w:rPr>
          <w:sz w:val="28"/>
          <w:szCs w:val="28"/>
        </w:rPr>
      </w:pPr>
      <w:r w:rsidRPr="0049785B">
        <w:rPr>
          <w:sz w:val="28"/>
          <w:szCs w:val="28"/>
        </w:rPr>
        <w:t xml:space="preserve"> </w:t>
      </w:r>
      <w:r w:rsidR="00B2717C" w:rsidRPr="0049785B">
        <w:rPr>
          <w:sz w:val="28"/>
          <w:szCs w:val="28"/>
        </w:rPr>
        <w:t xml:space="preserve"> </w:t>
      </w:r>
      <w:r w:rsidRPr="0049785B">
        <w:rPr>
          <w:sz w:val="28"/>
          <w:szCs w:val="28"/>
        </w:rPr>
        <w:t xml:space="preserve">  № </w:t>
      </w:r>
      <w:r w:rsidR="0049785B">
        <w:rPr>
          <w:sz w:val="28"/>
          <w:szCs w:val="28"/>
        </w:rPr>
        <w:t>220рп</w:t>
      </w:r>
    </w:p>
    <w:p w:rsidR="00A15371" w:rsidRPr="0049785B" w:rsidRDefault="00A15371" w:rsidP="00676560">
      <w:pPr>
        <w:jc w:val="both"/>
        <w:rPr>
          <w:sz w:val="28"/>
          <w:szCs w:val="28"/>
        </w:rPr>
      </w:pPr>
    </w:p>
    <w:p w:rsidR="0049785B" w:rsidRPr="0049785B" w:rsidRDefault="0049785B">
      <w:pPr>
        <w:jc w:val="both"/>
        <w:rPr>
          <w:sz w:val="28"/>
          <w:szCs w:val="28"/>
        </w:rPr>
      </w:pPr>
    </w:p>
    <w:sectPr w:rsidR="0049785B" w:rsidRPr="0049785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C3" w:rsidRDefault="00635FC3" w:rsidP="0006522C">
      <w:r>
        <w:separator/>
      </w:r>
    </w:p>
  </w:endnote>
  <w:endnote w:type="continuationSeparator" w:id="0">
    <w:p w:rsidR="00635FC3" w:rsidRDefault="00635FC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C3" w:rsidRDefault="00635FC3" w:rsidP="0006522C">
      <w:r>
        <w:separator/>
      </w:r>
    </w:p>
  </w:footnote>
  <w:footnote w:type="continuationSeparator" w:id="0">
    <w:p w:rsidR="00635FC3" w:rsidRDefault="00635FC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AC" w:rsidRDefault="00AA14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153">
      <w:rPr>
        <w:noProof/>
      </w:rPr>
      <w:t>- 8 -</w:t>
    </w:r>
    <w:r>
      <w:rPr>
        <w:noProof/>
      </w:rPr>
      <w:fldChar w:fldCharType="end"/>
    </w:r>
  </w:p>
  <w:p w:rsidR="006A7EAC" w:rsidRDefault="006A7E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30CE9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0F303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2B7"/>
    <w:rsid w:val="001B59DA"/>
    <w:rsid w:val="001C12C0"/>
    <w:rsid w:val="001C19FA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5AB"/>
    <w:rsid w:val="002A685C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0C7A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5B3B"/>
    <w:rsid w:val="004951E1"/>
    <w:rsid w:val="0049785B"/>
    <w:rsid w:val="004A26EB"/>
    <w:rsid w:val="004A4AB4"/>
    <w:rsid w:val="004B303B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07153"/>
    <w:rsid w:val="005079D4"/>
    <w:rsid w:val="00521504"/>
    <w:rsid w:val="00521794"/>
    <w:rsid w:val="00522BB2"/>
    <w:rsid w:val="0052302F"/>
    <w:rsid w:val="00536E99"/>
    <w:rsid w:val="00537234"/>
    <w:rsid w:val="005406A0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1957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5FC3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76560"/>
    <w:rsid w:val="00680FC1"/>
    <w:rsid w:val="006811C2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1F2"/>
    <w:rsid w:val="00725294"/>
    <w:rsid w:val="00731637"/>
    <w:rsid w:val="0073410C"/>
    <w:rsid w:val="007429C8"/>
    <w:rsid w:val="00744139"/>
    <w:rsid w:val="007469E8"/>
    <w:rsid w:val="00746BC1"/>
    <w:rsid w:val="00756C26"/>
    <w:rsid w:val="0077614B"/>
    <w:rsid w:val="00780E81"/>
    <w:rsid w:val="00786F12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9F4080"/>
    <w:rsid w:val="00A01553"/>
    <w:rsid w:val="00A03407"/>
    <w:rsid w:val="00A07CE9"/>
    <w:rsid w:val="00A10C4D"/>
    <w:rsid w:val="00A12E26"/>
    <w:rsid w:val="00A14C62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1480"/>
    <w:rsid w:val="00AA628C"/>
    <w:rsid w:val="00AA692A"/>
    <w:rsid w:val="00AA6ADD"/>
    <w:rsid w:val="00AA6CFA"/>
    <w:rsid w:val="00AA7755"/>
    <w:rsid w:val="00AB393E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600A"/>
    <w:rsid w:val="00B26690"/>
    <w:rsid w:val="00B2717C"/>
    <w:rsid w:val="00B275AA"/>
    <w:rsid w:val="00B310E1"/>
    <w:rsid w:val="00B35F19"/>
    <w:rsid w:val="00B42AB9"/>
    <w:rsid w:val="00B430F6"/>
    <w:rsid w:val="00B45186"/>
    <w:rsid w:val="00B46574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E19A9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47DF"/>
    <w:rsid w:val="00C66B70"/>
    <w:rsid w:val="00C71A50"/>
    <w:rsid w:val="00C7547A"/>
    <w:rsid w:val="00C930D7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138B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0198"/>
    <w:rsid w:val="00E22BF6"/>
    <w:rsid w:val="00E2657A"/>
    <w:rsid w:val="00E30B1D"/>
    <w:rsid w:val="00E31DC0"/>
    <w:rsid w:val="00E3251C"/>
    <w:rsid w:val="00E43E8B"/>
    <w:rsid w:val="00E443E8"/>
    <w:rsid w:val="00E443EA"/>
    <w:rsid w:val="00E456D4"/>
    <w:rsid w:val="00E46B29"/>
    <w:rsid w:val="00E47DA8"/>
    <w:rsid w:val="00E53020"/>
    <w:rsid w:val="00E607A4"/>
    <w:rsid w:val="00E647AC"/>
    <w:rsid w:val="00E65389"/>
    <w:rsid w:val="00E70096"/>
    <w:rsid w:val="00E70533"/>
    <w:rsid w:val="00E70869"/>
    <w:rsid w:val="00E70FDB"/>
    <w:rsid w:val="00E72B4E"/>
    <w:rsid w:val="00E764C3"/>
    <w:rsid w:val="00E82D5D"/>
    <w:rsid w:val="00E82E40"/>
    <w:rsid w:val="00E87FD1"/>
    <w:rsid w:val="00E9241F"/>
    <w:rsid w:val="00E92BE9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D1FB8-5B2A-402A-A73C-E3FDD36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ABFF-49C1-4D3B-A55D-2CD4237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48</cp:revision>
  <cp:lastPrinted>2021-07-19T10:18:00Z</cp:lastPrinted>
  <dcterms:created xsi:type="dcterms:W3CDTF">2021-04-26T12:00:00Z</dcterms:created>
  <dcterms:modified xsi:type="dcterms:W3CDTF">2021-07-19T10:18:00Z</dcterms:modified>
</cp:coreProperties>
</file>