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BB" w:rsidRDefault="004B28BB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45A" w:rsidRDefault="00F2145A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45A" w:rsidRDefault="00F2145A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45A" w:rsidRDefault="00F2145A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45A" w:rsidRDefault="00F2145A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45A" w:rsidRDefault="00F2145A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45A" w:rsidRDefault="00F2145A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45A" w:rsidRDefault="00F2145A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45A" w:rsidRDefault="00F2145A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45A" w:rsidRDefault="00F2145A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45A" w:rsidRDefault="00F2145A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F21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4B28BB" w:rsidRDefault="004B28BB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B28BB" w:rsidRDefault="004B28BB" w:rsidP="004B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2" w:rsidRDefault="00A10E32" w:rsidP="004B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F2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пунктом 1 статьи 13, пунктом 3 статьи 29 Конституционного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  <w:t>от 19 июня 2017 года № 144-КЗ-VI «О гражданстве Приднестровской Молдавской Республики» (САЗ 17-25) в действующей редакции,</w:t>
      </w:r>
    </w:p>
    <w:p w:rsidR="004B28BB" w:rsidRDefault="004B28BB" w:rsidP="00F21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B28BB" w:rsidRDefault="004B28BB" w:rsidP="00F2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F2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Удовлетворить заявления о приеме в гражданство Приднестровской Молдавской Республики следующих лиц:</w:t>
      </w:r>
    </w:p>
    <w:p w:rsidR="004B28BB" w:rsidRDefault="004B28BB" w:rsidP="00F2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Pr="002276DD" w:rsidRDefault="004B28BB" w:rsidP="00F2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2276DD">
        <w:rPr>
          <w:rFonts w:ascii="Times New Roman" w:hAnsi="Times New Roman" w:cs="Times New Roman"/>
          <w:sz w:val="28"/>
          <w:szCs w:val="28"/>
        </w:rPr>
        <w:t>Губогло</w:t>
      </w:r>
      <w:proofErr w:type="spellEnd"/>
      <w:r w:rsidR="002276DD">
        <w:rPr>
          <w:rFonts w:ascii="Times New Roman" w:hAnsi="Times New Roman" w:cs="Times New Roman"/>
          <w:sz w:val="28"/>
          <w:szCs w:val="28"/>
        </w:rPr>
        <w:t xml:space="preserve"> Александра Васильевича, родившегося в 1994 году, пр</w:t>
      </w:r>
      <w:r w:rsidR="00F2145A">
        <w:rPr>
          <w:rFonts w:ascii="Times New Roman" w:hAnsi="Times New Roman" w:cs="Times New Roman"/>
          <w:sz w:val="28"/>
          <w:szCs w:val="28"/>
        </w:rPr>
        <w:t>оживающего в городе Дубоссары, –</w:t>
      </w:r>
      <w:r w:rsidR="002276DD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4B28BB" w:rsidRDefault="004B28BB" w:rsidP="00F2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276DD">
        <w:rPr>
          <w:rFonts w:ascii="Times New Roman" w:hAnsi="Times New Roman" w:cs="Times New Roman"/>
          <w:sz w:val="28"/>
          <w:szCs w:val="28"/>
        </w:rPr>
        <w:t xml:space="preserve">Евдокимовой Софии Вячеславовны, родившейся в 1996 году, проживающей в селе </w:t>
      </w:r>
      <w:proofErr w:type="spellStart"/>
      <w:r w:rsidR="002276DD">
        <w:rPr>
          <w:rFonts w:ascii="Times New Roman" w:hAnsi="Times New Roman" w:cs="Times New Roman"/>
          <w:sz w:val="28"/>
          <w:szCs w:val="28"/>
        </w:rPr>
        <w:t>Кицканы</w:t>
      </w:r>
      <w:proofErr w:type="spellEnd"/>
      <w:r w:rsidR="00227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6DD">
        <w:rPr>
          <w:rFonts w:ascii="Times New Roman" w:hAnsi="Times New Roman" w:cs="Times New Roman"/>
          <w:sz w:val="28"/>
          <w:szCs w:val="28"/>
        </w:rPr>
        <w:t>Слобод</w:t>
      </w:r>
      <w:r w:rsidR="00F2145A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="00F2145A">
        <w:rPr>
          <w:rFonts w:ascii="Times New Roman" w:hAnsi="Times New Roman" w:cs="Times New Roman"/>
          <w:sz w:val="28"/>
          <w:szCs w:val="28"/>
        </w:rPr>
        <w:t xml:space="preserve"> района, –</w:t>
      </w:r>
      <w:r w:rsidR="002276DD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4B28BB" w:rsidRDefault="002276DD" w:rsidP="00F2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8B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Манзул</w:t>
      </w:r>
      <w:r w:rsidR="00F2145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Федора Александровича, родившегося в 2003 году, </w:t>
      </w:r>
      <w:r w:rsidR="00F2145A">
        <w:rPr>
          <w:rFonts w:ascii="Times New Roman" w:hAnsi="Times New Roman" w:cs="Times New Roman"/>
          <w:sz w:val="28"/>
          <w:szCs w:val="28"/>
        </w:rPr>
        <w:t>проживающего в городе Бендеры, –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2276DD" w:rsidRDefault="002276DD" w:rsidP="00F2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 Ильича, родившегося в 1992 году, проживающего </w:t>
      </w:r>
      <w:r w:rsidR="00F2145A">
        <w:rPr>
          <w:rFonts w:ascii="Times New Roman" w:hAnsi="Times New Roman" w:cs="Times New Roman"/>
          <w:sz w:val="28"/>
          <w:szCs w:val="28"/>
        </w:rPr>
        <w:br/>
        <w:t>в городе Бендеры, –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4B28BB" w:rsidRDefault="004B28BB" w:rsidP="00F2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276DD">
        <w:rPr>
          <w:rFonts w:ascii="Times New Roman" w:hAnsi="Times New Roman" w:cs="Times New Roman"/>
          <w:sz w:val="28"/>
          <w:szCs w:val="28"/>
        </w:rPr>
        <w:t>Скрипченко Надежды Игоревны, родившейся в 1992 году, проживающей в городе Тирасполь</w:t>
      </w:r>
      <w:r w:rsidR="00F2145A">
        <w:rPr>
          <w:rFonts w:ascii="Times New Roman" w:hAnsi="Times New Roman" w:cs="Times New Roman"/>
          <w:sz w:val="28"/>
          <w:szCs w:val="28"/>
        </w:rPr>
        <w:t>,</w:t>
      </w:r>
      <w:r w:rsidR="002276DD">
        <w:rPr>
          <w:rFonts w:ascii="Times New Roman" w:hAnsi="Times New Roman" w:cs="Times New Roman"/>
          <w:sz w:val="28"/>
          <w:szCs w:val="28"/>
        </w:rPr>
        <w:t xml:space="preserve"> </w:t>
      </w:r>
      <w:r w:rsidR="00F2145A">
        <w:rPr>
          <w:rFonts w:ascii="Times New Roman" w:hAnsi="Times New Roman" w:cs="Times New Roman"/>
          <w:sz w:val="28"/>
          <w:szCs w:val="28"/>
        </w:rPr>
        <w:t>–</w:t>
      </w:r>
      <w:r w:rsidR="002276DD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Молдова.</w:t>
      </w:r>
    </w:p>
    <w:p w:rsidR="004B28BB" w:rsidRDefault="004B28BB" w:rsidP="00F2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F2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B28BB" w:rsidRDefault="004B28BB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32" w:rsidRDefault="00A10E32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32" w:rsidRDefault="00A10E32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32" w:rsidRPr="00A10E32" w:rsidRDefault="00A10E32" w:rsidP="00A1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A10E32" w:rsidRPr="0044365C" w:rsidRDefault="00A10E32" w:rsidP="00A10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32" w:rsidRPr="0044365C" w:rsidRDefault="00A10E32" w:rsidP="00A10E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10E32" w:rsidRPr="0044365C" w:rsidRDefault="0044365C" w:rsidP="00A10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</w:t>
      </w:r>
      <w:r w:rsidR="00A10E32" w:rsidRPr="0044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г.</w:t>
      </w:r>
    </w:p>
    <w:p w:rsidR="00A10E32" w:rsidRPr="0044365C" w:rsidRDefault="0044365C" w:rsidP="00A10E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A10E32" w:rsidRPr="0044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</w:p>
    <w:p w:rsidR="00A10E32" w:rsidRPr="0044365C" w:rsidRDefault="00A10E32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E32" w:rsidRPr="0044365C" w:rsidSect="00F2145A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E"/>
    <w:rsid w:val="001557B2"/>
    <w:rsid w:val="001F1171"/>
    <w:rsid w:val="002276DD"/>
    <w:rsid w:val="0044365C"/>
    <w:rsid w:val="004B28BB"/>
    <w:rsid w:val="008E7C7E"/>
    <w:rsid w:val="00A10E32"/>
    <w:rsid w:val="00B61AFE"/>
    <w:rsid w:val="00F2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A8FAB-1E75-4EEB-8DF0-85821101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B28B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10</cp:revision>
  <dcterms:created xsi:type="dcterms:W3CDTF">2021-09-23T07:47:00Z</dcterms:created>
  <dcterms:modified xsi:type="dcterms:W3CDTF">2021-09-27T13:18:00Z</dcterms:modified>
</cp:coreProperties>
</file>