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CC" w:rsidRDefault="00F56CCC" w:rsidP="009B0C7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B0C72" w:rsidRDefault="009B0C72" w:rsidP="009B0C7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B0C72" w:rsidRDefault="009B0C72" w:rsidP="009B0C7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B0C72" w:rsidRDefault="009B0C72" w:rsidP="009B0C7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B0C72" w:rsidRDefault="009B0C72" w:rsidP="009B0C7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B0C72" w:rsidRDefault="009B0C72" w:rsidP="009B0C7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B0C72" w:rsidRDefault="009B0C72" w:rsidP="009B0C7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B0C72" w:rsidRDefault="009B0C72" w:rsidP="009B0C7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B0C72" w:rsidRDefault="009B0C72" w:rsidP="009B0C7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B0C72" w:rsidRDefault="009B0C72" w:rsidP="009B0C7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B0C72" w:rsidRDefault="009B0C72" w:rsidP="009B0C7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B0C72" w:rsidRDefault="009B0C72" w:rsidP="009B0C7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56CCC" w:rsidRDefault="00F56CCC" w:rsidP="009B0C7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выходе из гражданства</w:t>
      </w:r>
    </w:p>
    <w:p w:rsidR="00F56CCC" w:rsidRDefault="00F56CCC" w:rsidP="009B0C7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F56CCC" w:rsidRDefault="00F56CCC" w:rsidP="009B0C7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56CCC" w:rsidRDefault="00F56CCC" w:rsidP="009B0C7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56CCC" w:rsidRDefault="00F56CCC" w:rsidP="009B0C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19 Конституционного закона Приднестровской Молдавской Республики от 19 июня 2017 года № 144-К3-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«О гражданстве Приднестровской Молдавской Республики» (CАЗ 17-25) в действующей редакции, </w:t>
      </w:r>
    </w:p>
    <w:p w:rsidR="00F56CCC" w:rsidRDefault="00F56CCC" w:rsidP="009B0C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56CCC" w:rsidRDefault="00F56CCC" w:rsidP="009B0C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779F9" w:rsidRDefault="005779F9" w:rsidP="009B0C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79F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56CCC">
        <w:rPr>
          <w:sz w:val="28"/>
          <w:szCs w:val="28"/>
        </w:rPr>
        <w:t>Удовлетворить заявлени</w:t>
      </w:r>
      <w:r>
        <w:rPr>
          <w:sz w:val="28"/>
          <w:szCs w:val="28"/>
        </w:rPr>
        <w:t>я</w:t>
      </w:r>
      <w:r w:rsidR="00F56CCC">
        <w:rPr>
          <w:sz w:val="28"/>
          <w:szCs w:val="28"/>
        </w:rPr>
        <w:t xml:space="preserve"> о выходе из гражданства Приднестровской Молдавской Республики </w:t>
      </w:r>
      <w:r>
        <w:rPr>
          <w:sz w:val="28"/>
          <w:szCs w:val="28"/>
        </w:rPr>
        <w:t>следующих лиц:</w:t>
      </w:r>
    </w:p>
    <w:p w:rsidR="005779F9" w:rsidRDefault="005779F9" w:rsidP="009B0C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56CCC" w:rsidRDefault="005779F9" w:rsidP="009B0C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79F9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Каушан</w:t>
      </w:r>
      <w:r w:rsidR="00863D3D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Андрея Анатольевича</w:t>
      </w:r>
      <w:r w:rsidR="00F56CCC">
        <w:rPr>
          <w:sz w:val="28"/>
          <w:szCs w:val="28"/>
        </w:rPr>
        <w:t xml:space="preserve">, родившегося в </w:t>
      </w:r>
      <w:r>
        <w:rPr>
          <w:sz w:val="28"/>
          <w:szCs w:val="28"/>
        </w:rPr>
        <w:t>2001</w:t>
      </w:r>
      <w:r w:rsidR="00F56CCC">
        <w:rPr>
          <w:sz w:val="28"/>
          <w:szCs w:val="28"/>
        </w:rPr>
        <w:t xml:space="preserve"> году, проживающего в городе </w:t>
      </w:r>
      <w:r>
        <w:rPr>
          <w:sz w:val="28"/>
          <w:szCs w:val="28"/>
        </w:rPr>
        <w:t>Тирасполь</w:t>
      </w:r>
      <w:r w:rsidR="00F56CCC">
        <w:rPr>
          <w:sz w:val="28"/>
          <w:szCs w:val="28"/>
        </w:rPr>
        <w:t xml:space="preserve">, </w:t>
      </w:r>
      <w:r>
        <w:rPr>
          <w:sz w:val="28"/>
          <w:szCs w:val="28"/>
        </w:rPr>
        <w:t>– гражданина Республики Молдова;</w:t>
      </w:r>
    </w:p>
    <w:p w:rsidR="005779F9" w:rsidRDefault="005779F9" w:rsidP="009B0C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Ковалева Евгения Владимировича, родившегося в 1996 году, проживающего в городе Рыбница</w:t>
      </w:r>
      <w:r w:rsidR="006F4ACD">
        <w:rPr>
          <w:sz w:val="28"/>
          <w:szCs w:val="28"/>
        </w:rPr>
        <w:t>, –</w:t>
      </w:r>
      <w:r w:rsidR="006F4ACD" w:rsidRPr="009B0C72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гражданина Российской Федерации.</w:t>
      </w:r>
    </w:p>
    <w:p w:rsidR="00F56CCC" w:rsidRDefault="00F56CCC" w:rsidP="009B0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CCC" w:rsidRDefault="00F56CCC" w:rsidP="009B0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F56CCC" w:rsidRDefault="00F56CCC" w:rsidP="009B0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C72" w:rsidRDefault="009B0C72" w:rsidP="009B0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C72" w:rsidRDefault="009B0C72" w:rsidP="009B0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C72" w:rsidRDefault="009B0C72" w:rsidP="009B0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C72" w:rsidRPr="009B0C72" w:rsidRDefault="009B0C72" w:rsidP="009B0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C72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B0C72" w:rsidRPr="009B0C72" w:rsidRDefault="009B0C72" w:rsidP="009B0C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B0C72" w:rsidRPr="009B0C72" w:rsidRDefault="009B0C72" w:rsidP="009B0C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B0C72" w:rsidRPr="0019081A" w:rsidRDefault="009B0C72" w:rsidP="009B0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0C72" w:rsidRPr="0019081A" w:rsidRDefault="009B0C72" w:rsidP="009B0C7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9081A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9B0C72" w:rsidRPr="0019081A" w:rsidRDefault="0019081A" w:rsidP="009B0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27</w:t>
      </w:r>
      <w:r w:rsidR="009B0C72" w:rsidRPr="0019081A">
        <w:rPr>
          <w:rFonts w:ascii="Times New Roman" w:eastAsia="Times New Roman" w:hAnsi="Times New Roman" w:cs="Times New Roman"/>
          <w:sz w:val="28"/>
          <w:szCs w:val="28"/>
        </w:rPr>
        <w:t xml:space="preserve"> сентября 2021 г.</w:t>
      </w:r>
    </w:p>
    <w:p w:rsidR="009B0C72" w:rsidRPr="0019081A" w:rsidRDefault="009B0C72" w:rsidP="009B0C7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9081A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19081A">
        <w:rPr>
          <w:rFonts w:ascii="Times New Roman" w:eastAsia="Times New Roman" w:hAnsi="Times New Roman" w:cs="Times New Roman"/>
          <w:sz w:val="28"/>
          <w:szCs w:val="28"/>
        </w:rPr>
        <w:t>310</w:t>
      </w:r>
      <w:bookmarkStart w:id="0" w:name="_GoBack"/>
      <w:bookmarkEnd w:id="0"/>
    </w:p>
    <w:p w:rsidR="009B0C72" w:rsidRPr="0019081A" w:rsidRDefault="009B0C72" w:rsidP="009B0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0C72" w:rsidRPr="0019081A" w:rsidSect="009B0C72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228F"/>
    <w:multiLevelType w:val="hybridMultilevel"/>
    <w:tmpl w:val="7B1C6332"/>
    <w:lvl w:ilvl="0" w:tplc="1E16AE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9F394C"/>
    <w:multiLevelType w:val="hybridMultilevel"/>
    <w:tmpl w:val="4E0EFD14"/>
    <w:lvl w:ilvl="0" w:tplc="97422F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22"/>
    <w:rsid w:val="0019081A"/>
    <w:rsid w:val="005779F9"/>
    <w:rsid w:val="006F4ACD"/>
    <w:rsid w:val="00812322"/>
    <w:rsid w:val="00863D3D"/>
    <w:rsid w:val="009B0C72"/>
    <w:rsid w:val="00EE7579"/>
    <w:rsid w:val="00F5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7CBA8-3E5E-4C25-A496-7C245B98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F56CC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9</cp:revision>
  <dcterms:created xsi:type="dcterms:W3CDTF">2021-09-23T07:49:00Z</dcterms:created>
  <dcterms:modified xsi:type="dcterms:W3CDTF">2021-09-27T13:13:00Z</dcterms:modified>
</cp:coreProperties>
</file>