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35767" w:rsidRPr="001D0EA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E35767" w:rsidRPr="001D0EA1" w:rsidRDefault="00E35767" w:rsidP="00EB2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E35767" w:rsidRPr="001D0EA1" w:rsidRDefault="00E35767" w:rsidP="00EB2D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D0E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республиканском бюджете на 2021 год»</w:t>
      </w:r>
    </w:p>
    <w:p w:rsidR="009D4A97" w:rsidRPr="001D0EA1" w:rsidRDefault="009D4A97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4A97" w:rsidRPr="001D0EA1" w:rsidRDefault="009D4A97" w:rsidP="00EB2D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EA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 Верховным Советом</w:t>
      </w:r>
    </w:p>
    <w:p w:rsidR="009D4A97" w:rsidRPr="001D0EA1" w:rsidRDefault="009D4A97" w:rsidP="00EB2D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EA1">
        <w:rPr>
          <w:rFonts w:ascii="Times New Roman" w:hAnsi="Times New Roman" w:cs="Times New Roman"/>
          <w:sz w:val="28"/>
          <w:szCs w:val="28"/>
          <w:shd w:val="clear" w:color="auto" w:fill="FFFFFF"/>
        </w:rPr>
        <w:t>Приднестровской Молдавской Республики                             1 декабря 2021 года</w:t>
      </w:r>
    </w:p>
    <w:p w:rsidR="009D4A97" w:rsidRPr="001D0EA1" w:rsidRDefault="009D4A97" w:rsidP="00EB2D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5767" w:rsidRPr="001D0EA1" w:rsidRDefault="00E35767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EA1">
        <w:rPr>
          <w:rFonts w:ascii="Times New Roman" w:eastAsia="Times New Roman" w:hAnsi="Times New Roman" w:cs="Times New Roman"/>
          <w:b/>
          <w:sz w:val="28"/>
          <w:szCs w:val="28"/>
        </w:rPr>
        <w:t>Статья 1.</w:t>
      </w:r>
      <w:r w:rsidRPr="001D0E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декабря 2020 года № 246-З-VII «О республиканском бюджете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№ 3-ЗИД-VII (САЗ 21-5); от 25 февраля 2021 года № 17-ЗИ-VII (САЗ 21-8);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от 25 марта 2021 года № 51-ЗИД-VII (САЗ 21-12); от 30 марта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№ 54-ЗД-VII (САЗ 21-13); от 22 апреля 2021 года № 72-ЗИ-VII (САЗ 21-16);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апреля 2021 года № 84-ЗИД-VII (САЗ 21-17); от 17 мая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>№ 94-ЗИД-VII (САЗ 21-20); от 31 мая 2021 года № 108-ЗИД-VII (СА</w:t>
      </w:r>
      <w:r w:rsidR="009F0F51" w:rsidRPr="001D0EA1">
        <w:rPr>
          <w:rFonts w:ascii="Times New Roman" w:eastAsia="Times New Roman" w:hAnsi="Times New Roman" w:cs="Times New Roman"/>
          <w:sz w:val="28"/>
          <w:szCs w:val="28"/>
        </w:rPr>
        <w:t xml:space="preserve">З 21-22); от 4 июня 2021 года №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t xml:space="preserve">110-ЗИД-VII (САЗ 21-22); от 5 июля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№ 145-ЗИД-VII (САЗ 21-27); от 16 июля 2021 года № 156-ЗД-VII (САЗ 21-28); от 16 июля 2021 года № 159-ЗИД-VII (САЗ 21-28); от 16 июля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№ 166-ЗИ-VII (САЗ 21-28); от 19 июля 2021 года № 168-ЗИД-VII (САЗ 21-29); от 27 июля 2021 года № 195-ЗИ-VII (САЗ 21-30); от 28 июля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№ 209-ЗИД-VII (САЗ 21-30); от 13 сентября 2021 года № 216-ЗИД-VII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(САЗ 21-37); от 20 сентября 2021 года № 218-ЗИД-VII (САЗ 21-38);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 xml:space="preserve">от 6 октября 2021 года № 238-ЗИД-VII (САЗ 21-40); от 3 ноября 2021 года № 274-ЗИД-VII (САЗ 21-44); от 3 ноября 2021 года № 275-ЗИ-VII (САЗ 21-44); от 16 ноября 2021 года № 280-ЗИД-VII (САЗ 21-46); от 17 ноября 2021 года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>№ 282-ЗИД-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t xml:space="preserve"> (САЗ 21-46); от 22 ноября 2021 года № 285-ЗИ-VII 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br/>
        <w:t>(САЗ 21-47)</w:t>
      </w:r>
      <w:r w:rsidR="00C73356" w:rsidRPr="001D0EA1">
        <w:rPr>
          <w:rFonts w:ascii="Times New Roman" w:eastAsia="Times New Roman" w:hAnsi="Times New Roman" w:cs="Times New Roman"/>
          <w:sz w:val="28"/>
          <w:szCs w:val="28"/>
        </w:rPr>
        <w:t>; от 30 ноября 2021 года № 291-ЗИ-VI</w:t>
      </w:r>
      <w:r w:rsidR="00C73356" w:rsidRPr="001D0EA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73356" w:rsidRPr="001D0EA1">
        <w:rPr>
          <w:rFonts w:ascii="Times New Roman" w:eastAsia="Times New Roman" w:hAnsi="Times New Roman" w:cs="Times New Roman"/>
          <w:sz w:val="28"/>
          <w:szCs w:val="28"/>
        </w:rPr>
        <w:t xml:space="preserve"> (САЗ 21-</w:t>
      </w:r>
      <w:r w:rsidR="0078519B" w:rsidRPr="001D0EA1">
        <w:rPr>
          <w:rFonts w:ascii="Times New Roman" w:eastAsia="Times New Roman" w:hAnsi="Times New Roman" w:cs="Times New Roman"/>
          <w:sz w:val="28"/>
          <w:szCs w:val="28"/>
        </w:rPr>
        <w:t>48</w:t>
      </w:r>
      <w:r w:rsidR="00C73356" w:rsidRPr="001D0E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2070" w:rsidRPr="001D0E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D0EA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изменения.</w:t>
      </w:r>
    </w:p>
    <w:p w:rsidR="00E35767" w:rsidRPr="001D0EA1" w:rsidRDefault="00E35767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7BA" w:rsidRPr="008A5EF6" w:rsidRDefault="00E35767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237BA" w:rsidRPr="008A5EF6">
        <w:rPr>
          <w:rFonts w:ascii="Times New Roman" w:eastAsia="Times New Roman" w:hAnsi="Times New Roman" w:cs="Times New Roman"/>
          <w:sz w:val="28"/>
          <w:szCs w:val="28"/>
        </w:rPr>
        <w:t>В Приложении № 2.21 к Закону:</w:t>
      </w:r>
    </w:p>
    <w:p w:rsidR="00E35767" w:rsidRPr="008A5EF6" w:rsidRDefault="00C237BA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bCs/>
          <w:sz w:val="28"/>
          <w:szCs w:val="28"/>
        </w:rPr>
        <w:t>а) с</w:t>
      </w:r>
      <w:r w:rsidR="00E35767" w:rsidRPr="008A5EF6">
        <w:rPr>
          <w:rFonts w:ascii="Times New Roman" w:eastAsia="Times New Roman" w:hAnsi="Times New Roman" w:cs="Times New Roman"/>
          <w:sz w:val="28"/>
          <w:szCs w:val="28"/>
        </w:rPr>
        <w:t>троку 1 изложить в следующей редакции:</w:t>
      </w:r>
    </w:p>
    <w:p w:rsidR="00E35767" w:rsidRPr="008A5EF6" w:rsidRDefault="00E35767" w:rsidP="00EB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227"/>
        <w:gridCol w:w="1535"/>
        <w:gridCol w:w="1242"/>
        <w:gridCol w:w="1359"/>
        <w:gridCol w:w="1556"/>
      </w:tblGrid>
      <w:tr w:rsidR="001D0EA1" w:rsidRPr="008A5EF6" w:rsidTr="00B8018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EB2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EB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 xml:space="preserve">г. Тирасполя </w:t>
            </w:r>
            <w:r w:rsidR="00B80186" w:rsidRPr="008A5EF6">
              <w:rPr>
                <w:rFonts w:ascii="Times New Roman" w:hAnsi="Times New Roman"/>
                <w:sz w:val="28"/>
                <w:szCs w:val="28"/>
              </w:rPr>
              <w:br/>
            </w:r>
            <w:r w:rsidRPr="008A5EF6">
              <w:rPr>
                <w:rFonts w:ascii="Times New Roman" w:hAnsi="Times New Roman"/>
                <w:sz w:val="28"/>
                <w:szCs w:val="28"/>
              </w:rPr>
              <w:t xml:space="preserve">и г. </w:t>
            </w:r>
            <w:proofErr w:type="spellStart"/>
            <w:r w:rsidRPr="008A5EF6">
              <w:rPr>
                <w:rFonts w:ascii="Times New Roman" w:hAnsi="Times New Roman"/>
                <w:sz w:val="28"/>
                <w:szCs w:val="28"/>
              </w:rPr>
              <w:t>Днестровска</w:t>
            </w:r>
            <w:proofErr w:type="spellEnd"/>
            <w:r w:rsidRPr="008A5E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5 498, 5</w:t>
            </w:r>
          </w:p>
        </w:tc>
        <w:tc>
          <w:tcPr>
            <w:tcW w:w="1276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87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  <w:tc>
          <w:tcPr>
            <w:tcW w:w="1583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2 342 400</w:t>
            </w:r>
          </w:p>
        </w:tc>
      </w:tr>
    </w:tbl>
    <w:p w:rsidR="00E35767" w:rsidRPr="008A5EF6" w:rsidRDefault="00D522A8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5767" w:rsidRPr="008A5EF6" w:rsidRDefault="00E35767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237BA" w:rsidRPr="008A5EF6" w:rsidRDefault="00C237BA" w:rsidP="00C23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б) с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>троку 3 изложить в следующей редакции:</w:t>
      </w:r>
    </w:p>
    <w:p w:rsidR="00E35767" w:rsidRPr="008A5EF6" w:rsidRDefault="00C237BA" w:rsidP="00C23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767" w:rsidRPr="008A5EF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3240"/>
        <w:gridCol w:w="1523"/>
        <w:gridCol w:w="1245"/>
        <w:gridCol w:w="1357"/>
        <w:gridCol w:w="1554"/>
      </w:tblGrid>
      <w:tr w:rsidR="001D0EA1" w:rsidRPr="008A5EF6" w:rsidTr="008F024E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EB2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9828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 xml:space="preserve">Слободзейского района </w:t>
            </w:r>
            <w:r w:rsidR="008F024E" w:rsidRPr="008A5EF6">
              <w:rPr>
                <w:rFonts w:ascii="Times New Roman" w:hAnsi="Times New Roman"/>
                <w:sz w:val="28"/>
                <w:szCs w:val="28"/>
              </w:rPr>
              <w:br/>
            </w:r>
            <w:r w:rsidRPr="008A5EF6">
              <w:rPr>
                <w:rFonts w:ascii="Times New Roman" w:hAnsi="Times New Roman"/>
                <w:sz w:val="28"/>
                <w:szCs w:val="28"/>
              </w:rPr>
              <w:t xml:space="preserve">и г. </w:t>
            </w:r>
            <w:proofErr w:type="spellStart"/>
            <w:r w:rsidRPr="008A5EF6">
              <w:rPr>
                <w:rFonts w:ascii="Times New Roman" w:hAnsi="Times New Roman"/>
                <w:sz w:val="28"/>
                <w:szCs w:val="28"/>
              </w:rPr>
              <w:t>Слободзе</w:t>
            </w:r>
            <w:r w:rsidR="009828B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8A5E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4 180</w:t>
            </w:r>
          </w:p>
        </w:tc>
        <w:tc>
          <w:tcPr>
            <w:tcW w:w="1276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87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465</w:t>
            </w:r>
          </w:p>
        </w:tc>
        <w:tc>
          <w:tcPr>
            <w:tcW w:w="1583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1 944 000</w:t>
            </w:r>
          </w:p>
        </w:tc>
      </w:tr>
    </w:tbl>
    <w:p w:rsidR="00E35767" w:rsidRPr="008A5EF6" w:rsidRDefault="00D522A8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5767" w:rsidRPr="00A041FF" w:rsidRDefault="00E35767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C237BA" w:rsidRPr="008A5EF6" w:rsidRDefault="00C237BA" w:rsidP="00C237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bCs/>
          <w:sz w:val="28"/>
          <w:szCs w:val="28"/>
        </w:rPr>
        <w:t>в) с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0C2750" w:rsidRPr="008A5E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5767" w:rsidRPr="008A5EF6" w:rsidRDefault="00E35767" w:rsidP="00EB2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7"/>
        <w:gridCol w:w="3240"/>
        <w:gridCol w:w="1526"/>
        <w:gridCol w:w="1243"/>
        <w:gridCol w:w="1360"/>
        <w:gridCol w:w="1549"/>
      </w:tblGrid>
      <w:tr w:rsidR="001D0EA1" w:rsidRPr="008A5EF6" w:rsidTr="005E30C6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EB2D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67" w:rsidRPr="008A5EF6" w:rsidRDefault="00E35767" w:rsidP="00EB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 xml:space="preserve">Дубоссарского района </w:t>
            </w:r>
            <w:r w:rsidR="0042274E" w:rsidRPr="008A5EF6">
              <w:rPr>
                <w:rFonts w:ascii="Times New Roman" w:hAnsi="Times New Roman"/>
                <w:sz w:val="28"/>
                <w:szCs w:val="28"/>
              </w:rPr>
              <w:br/>
            </w:r>
            <w:r w:rsidRPr="008A5EF6">
              <w:rPr>
                <w:rFonts w:ascii="Times New Roman" w:hAnsi="Times New Roman"/>
                <w:sz w:val="28"/>
                <w:szCs w:val="28"/>
              </w:rPr>
              <w:t xml:space="preserve">и г. Дубоссары  </w:t>
            </w:r>
          </w:p>
        </w:tc>
        <w:tc>
          <w:tcPr>
            <w:tcW w:w="1559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4 832</w:t>
            </w:r>
          </w:p>
        </w:tc>
        <w:tc>
          <w:tcPr>
            <w:tcW w:w="1276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7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583" w:type="dxa"/>
            <w:vAlign w:val="center"/>
          </w:tcPr>
          <w:p w:rsidR="00E35767" w:rsidRPr="008A5EF6" w:rsidRDefault="00E35767" w:rsidP="00EB2D2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A5EF6">
              <w:rPr>
                <w:rFonts w:ascii="Times New Roman" w:hAnsi="Times New Roman"/>
                <w:sz w:val="28"/>
                <w:szCs w:val="28"/>
              </w:rPr>
              <w:t>544 500</w:t>
            </w:r>
          </w:p>
        </w:tc>
      </w:tr>
    </w:tbl>
    <w:p w:rsidR="000C2750" w:rsidRPr="008A5EF6" w:rsidRDefault="00E35767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C1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750" w:rsidRPr="008A5EF6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E35767" w:rsidRPr="008A5EF6" w:rsidRDefault="000C2750" w:rsidP="00EB2D2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hAnsi="Times New Roman" w:cs="Times New Roman"/>
          <w:sz w:val="28"/>
          <w:szCs w:val="28"/>
        </w:rPr>
        <w:t>с последующим изменением итоговых сумм в указанном Приложении</w:t>
      </w:r>
      <w:r w:rsidR="00E35767" w:rsidRPr="008A5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750" w:rsidRPr="00A041FF" w:rsidRDefault="000C2750" w:rsidP="00EB2D20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C63903" w:rsidRPr="008A5EF6" w:rsidRDefault="00C63903" w:rsidP="00C63903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5EF6">
        <w:rPr>
          <w:sz w:val="28"/>
          <w:szCs w:val="28"/>
        </w:rPr>
        <w:t>2</w:t>
      </w:r>
      <w:r w:rsidR="0078519B" w:rsidRPr="008A5EF6">
        <w:rPr>
          <w:sz w:val="28"/>
          <w:szCs w:val="28"/>
        </w:rPr>
        <w:t xml:space="preserve">. </w:t>
      </w:r>
      <w:r w:rsidRPr="008A5EF6">
        <w:rPr>
          <w:sz w:val="28"/>
          <w:szCs w:val="28"/>
        </w:rPr>
        <w:t>В Приложении № 8.1 к Закону:</w:t>
      </w:r>
    </w:p>
    <w:p w:rsidR="00C63903" w:rsidRPr="008A5EF6" w:rsidRDefault="00C63903" w:rsidP="00C63903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F6">
        <w:rPr>
          <w:rFonts w:ascii="Times New Roman" w:hAnsi="Times New Roman" w:cs="Times New Roman"/>
          <w:sz w:val="28"/>
          <w:szCs w:val="28"/>
        </w:rPr>
        <w:t xml:space="preserve">а) в пункте 4 «Организация и функционирование уличного освещения» раздела «Расходы, в </w:t>
      </w:r>
      <w:proofErr w:type="spellStart"/>
      <w:r w:rsidRPr="008A5E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5EF6">
        <w:rPr>
          <w:rFonts w:ascii="Times New Roman" w:hAnsi="Times New Roman" w:cs="Times New Roman"/>
          <w:sz w:val="28"/>
          <w:szCs w:val="28"/>
        </w:rPr>
        <w:t xml:space="preserve">.» в строке «Дубоссарский ДЭУ (а/д Тирасполь–Каменка, в </w:t>
      </w:r>
      <w:proofErr w:type="spellStart"/>
      <w:r w:rsidRPr="008A5E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5EF6">
        <w:rPr>
          <w:rFonts w:ascii="Times New Roman" w:hAnsi="Times New Roman" w:cs="Times New Roman"/>
          <w:sz w:val="28"/>
          <w:szCs w:val="28"/>
        </w:rPr>
        <w:t xml:space="preserve">. обход г. Дубоссары), а/д Волгоград–Кишинев, местные автодороги» по столбцу </w:t>
      </w:r>
      <w:r w:rsidRPr="008A5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«Дубоссарский район и г. Дубоссары» </w:t>
      </w:r>
      <w:r w:rsidRPr="008A5EF6">
        <w:rPr>
          <w:rFonts w:ascii="Times New Roman" w:hAnsi="Times New Roman" w:cs="Times New Roman"/>
          <w:sz w:val="28"/>
          <w:szCs w:val="28"/>
        </w:rPr>
        <w:t>цифровое обозначение «299 000» заменить цифровым обозначением «199 000»;</w:t>
      </w:r>
    </w:p>
    <w:p w:rsidR="00C63903" w:rsidRPr="008A5EF6" w:rsidRDefault="00C63903" w:rsidP="00C63903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в пункте 5 «Резерв на ликвидацию аварийных ситуаций» </w:t>
      </w:r>
      <w:r w:rsidRPr="008A5EF6">
        <w:rPr>
          <w:rFonts w:ascii="Times New Roman" w:hAnsi="Times New Roman" w:cs="Times New Roman"/>
          <w:sz w:val="28"/>
          <w:szCs w:val="28"/>
        </w:rPr>
        <w:t xml:space="preserve">раздела «Расходы, в </w:t>
      </w:r>
      <w:proofErr w:type="spellStart"/>
      <w:r w:rsidRPr="008A5E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5EF6">
        <w:rPr>
          <w:rFonts w:ascii="Times New Roman" w:hAnsi="Times New Roman" w:cs="Times New Roman"/>
          <w:sz w:val="28"/>
          <w:szCs w:val="28"/>
        </w:rPr>
        <w:t xml:space="preserve">.» </w:t>
      </w:r>
      <w:r w:rsidRPr="008A5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столбцу «Дубоссарский район и г. Дубоссары» </w:t>
      </w:r>
      <w:r w:rsidRPr="008A5EF6">
        <w:rPr>
          <w:rFonts w:ascii="Times New Roman" w:hAnsi="Times New Roman" w:cs="Times New Roman"/>
          <w:sz w:val="28"/>
          <w:szCs w:val="28"/>
        </w:rPr>
        <w:t>цифровое обозначение «296 326» заменить цифровым обозначением «396 326» –</w:t>
      </w:r>
    </w:p>
    <w:p w:rsidR="00E77010" w:rsidRPr="008A5EF6" w:rsidRDefault="00C63903" w:rsidP="00C63903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A5EF6">
        <w:rPr>
          <w:sz w:val="28"/>
          <w:szCs w:val="28"/>
        </w:rPr>
        <w:t>с последующим изменением итоговых сумм в указанном Приложении</w:t>
      </w:r>
      <w:r w:rsidR="00E77010" w:rsidRPr="008A5EF6">
        <w:rPr>
          <w:sz w:val="28"/>
          <w:szCs w:val="28"/>
        </w:rPr>
        <w:t>.</w:t>
      </w:r>
    </w:p>
    <w:p w:rsidR="00C63903" w:rsidRPr="00A041FF" w:rsidRDefault="00C63903" w:rsidP="00C63903">
      <w:pPr>
        <w:pStyle w:val="af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</w:p>
    <w:p w:rsidR="00E77010" w:rsidRPr="008A5EF6" w:rsidRDefault="00E77010" w:rsidP="00EB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EB2D20" w:rsidRPr="008A5EF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A5E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B2D20" w:rsidRPr="008A5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Исполнительному органу государственной власти, ответственному за планирование и исполнение республиканского бюджета, привести </w:t>
      </w:r>
      <w:r w:rsidR="00EB2D20" w:rsidRPr="008A5EF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2.21 «Смета </w:t>
      </w:r>
      <w:r w:rsidR="00EB2D20" w:rsidRPr="008A5EF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расходов на финансирование мероприятий по реализации государственной целевой 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на период 2018–2027 годов» на 2021 год», </w:t>
      </w:r>
      <w:r w:rsidR="00EB2D20" w:rsidRPr="008A5EF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A5EF6">
        <w:rPr>
          <w:rFonts w:ascii="Times New Roman" w:eastAsia="Times New Roman" w:hAnsi="Times New Roman" w:cs="Times New Roman"/>
          <w:sz w:val="28"/>
          <w:szCs w:val="28"/>
        </w:rPr>
        <w:t>Приложение № 8.1 «Программа развития дорожной отрасли по автомобильным дорогам общего пользования, находящимся в государственной собственности</w:t>
      </w:r>
      <w:r w:rsidR="00846CD0" w:rsidRPr="008A5EF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 на 2021 год» к Закону Приднестровской Молдавской Республики «О республиканском бюджете на 2021 год» </w:t>
      </w:r>
      <w:r w:rsidR="00CE57E1" w:rsidRPr="008A5EF6">
        <w:rPr>
          <w:rFonts w:ascii="Times New Roman" w:eastAsia="Times New Roman" w:hAnsi="Times New Roman" w:cs="Times New Roman"/>
          <w:sz w:val="28"/>
          <w:szCs w:val="28"/>
        </w:rPr>
        <w:br/>
      </w:r>
      <w:r w:rsidR="003B2AA4" w:rsidRPr="008A5EF6">
        <w:rPr>
          <w:rFonts w:ascii="Times New Roman" w:hAnsi="Times New Roman" w:cs="Times New Roman"/>
          <w:sz w:val="28"/>
          <w:szCs w:val="28"/>
        </w:rPr>
        <w:t>в соответствие со статьей 1 настоящего Закона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179" w:rsidRDefault="00E33179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B90" w:rsidRPr="008A5EF6" w:rsidRDefault="006E4B90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767" w:rsidRPr="008A5EF6" w:rsidRDefault="00E35767" w:rsidP="00EB2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EB2D20" w:rsidRPr="008A5EF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A5E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A5EF6">
        <w:rPr>
          <w:rFonts w:ascii="Times New Roman" w:eastAsia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1D5B38" w:rsidRPr="008A5EF6" w:rsidRDefault="001D5B38" w:rsidP="00EB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7DF" w:rsidRDefault="00C977DF" w:rsidP="00EB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179" w:rsidRPr="008A5EF6" w:rsidRDefault="00E33179" w:rsidP="00EB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B38" w:rsidRPr="008A5EF6" w:rsidRDefault="001D5B3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Президент</w:t>
      </w:r>
    </w:p>
    <w:p w:rsidR="001D5B38" w:rsidRPr="008A5EF6" w:rsidRDefault="001D5B3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Приднестровской</w:t>
      </w:r>
    </w:p>
    <w:p w:rsidR="001D5B38" w:rsidRDefault="001D5B3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F6">
        <w:rPr>
          <w:rFonts w:ascii="Times New Roman" w:eastAsia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4725C8" w:rsidRDefault="004725C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5C8" w:rsidRDefault="004725C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5C8" w:rsidRDefault="004725C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5C8" w:rsidRPr="004725C8" w:rsidRDefault="004725C8" w:rsidP="0047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C8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4725C8" w:rsidRPr="004725C8" w:rsidRDefault="004725C8" w:rsidP="0047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C8">
        <w:rPr>
          <w:rFonts w:ascii="Times New Roman" w:eastAsia="Times New Roman" w:hAnsi="Times New Roman" w:cs="Times New Roman"/>
          <w:sz w:val="28"/>
          <w:szCs w:val="28"/>
        </w:rPr>
        <w:t>6 декабря 2021 г.</w:t>
      </w:r>
    </w:p>
    <w:p w:rsidR="004725C8" w:rsidRPr="004725C8" w:rsidRDefault="004725C8" w:rsidP="0047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C8">
        <w:rPr>
          <w:rFonts w:ascii="Times New Roman" w:eastAsia="Times New Roman" w:hAnsi="Times New Roman" w:cs="Times New Roman"/>
          <w:sz w:val="28"/>
          <w:szCs w:val="28"/>
        </w:rPr>
        <w:t>№ 319-ЗИ-VI</w:t>
      </w:r>
      <w:r w:rsidRPr="004725C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4725C8" w:rsidRPr="004725C8" w:rsidRDefault="004725C8" w:rsidP="00472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5C8" w:rsidRPr="008A5EF6" w:rsidRDefault="004725C8" w:rsidP="00EB2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25C8" w:rsidRPr="008A5EF6" w:rsidSect="002912C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15" w:rsidRDefault="000A4015" w:rsidP="002912C5">
      <w:pPr>
        <w:spacing w:after="0" w:line="240" w:lineRule="auto"/>
      </w:pPr>
      <w:r>
        <w:separator/>
      </w:r>
    </w:p>
  </w:endnote>
  <w:endnote w:type="continuationSeparator" w:id="0">
    <w:p w:rsidR="000A4015" w:rsidRDefault="000A4015" w:rsidP="00291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15" w:rsidRDefault="000A4015" w:rsidP="002912C5">
      <w:pPr>
        <w:spacing w:after="0" w:line="240" w:lineRule="auto"/>
      </w:pPr>
      <w:r>
        <w:separator/>
      </w:r>
    </w:p>
  </w:footnote>
  <w:footnote w:type="continuationSeparator" w:id="0">
    <w:p w:rsidR="000A4015" w:rsidRDefault="000A4015" w:rsidP="00291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609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12C5" w:rsidRPr="002912C5" w:rsidRDefault="002912C5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12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12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12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5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912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40D87"/>
    <w:rsid w:val="000A4015"/>
    <w:rsid w:val="000C2750"/>
    <w:rsid w:val="000E082F"/>
    <w:rsid w:val="00134B5B"/>
    <w:rsid w:val="001D0EA1"/>
    <w:rsid w:val="001D5B38"/>
    <w:rsid w:val="00273554"/>
    <w:rsid w:val="002912C5"/>
    <w:rsid w:val="002E0045"/>
    <w:rsid w:val="00353427"/>
    <w:rsid w:val="003B2AA4"/>
    <w:rsid w:val="003C602C"/>
    <w:rsid w:val="0042274E"/>
    <w:rsid w:val="00436DAF"/>
    <w:rsid w:val="0047223F"/>
    <w:rsid w:val="004725C8"/>
    <w:rsid w:val="004B3076"/>
    <w:rsid w:val="004F401B"/>
    <w:rsid w:val="005148C9"/>
    <w:rsid w:val="005E30C6"/>
    <w:rsid w:val="00622070"/>
    <w:rsid w:val="00667201"/>
    <w:rsid w:val="006858ED"/>
    <w:rsid w:val="006C1E2C"/>
    <w:rsid w:val="006E4B90"/>
    <w:rsid w:val="006F6E11"/>
    <w:rsid w:val="0078519B"/>
    <w:rsid w:val="00846CD0"/>
    <w:rsid w:val="0089727D"/>
    <w:rsid w:val="008A5EF6"/>
    <w:rsid w:val="008F024E"/>
    <w:rsid w:val="00972B49"/>
    <w:rsid w:val="009828B6"/>
    <w:rsid w:val="009B5FC0"/>
    <w:rsid w:val="009D4A97"/>
    <w:rsid w:val="009F03AA"/>
    <w:rsid w:val="009F0F51"/>
    <w:rsid w:val="00A041FF"/>
    <w:rsid w:val="00B80186"/>
    <w:rsid w:val="00BF6A0F"/>
    <w:rsid w:val="00C237BA"/>
    <w:rsid w:val="00C63903"/>
    <w:rsid w:val="00C73356"/>
    <w:rsid w:val="00C977DF"/>
    <w:rsid w:val="00CE57E1"/>
    <w:rsid w:val="00D27969"/>
    <w:rsid w:val="00D522A8"/>
    <w:rsid w:val="00D9324F"/>
    <w:rsid w:val="00DC4859"/>
    <w:rsid w:val="00DC5D51"/>
    <w:rsid w:val="00DE3B50"/>
    <w:rsid w:val="00E33179"/>
    <w:rsid w:val="00E35767"/>
    <w:rsid w:val="00E77010"/>
    <w:rsid w:val="00EB2D20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637A-FB65-4162-AFAC-35F4CBBD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57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35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F03A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03A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F03AA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03A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F03AA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3A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12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291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12C5"/>
    <w:rPr>
      <w:rFonts w:eastAsiaTheme="minorEastAsia"/>
      <w:lang w:eastAsia="ru-RU"/>
    </w:rPr>
  </w:style>
  <w:style w:type="paragraph" w:styleId="af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0"/>
    <w:uiPriority w:val="99"/>
    <w:qFormat/>
    <w:rsid w:val="00E7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"/>
    <w:uiPriority w:val="99"/>
    <w:locked/>
    <w:rsid w:val="00E77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C2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44</cp:revision>
  <cp:lastPrinted>2021-12-01T08:34:00Z</cp:lastPrinted>
  <dcterms:created xsi:type="dcterms:W3CDTF">2021-11-30T10:39:00Z</dcterms:created>
  <dcterms:modified xsi:type="dcterms:W3CDTF">2021-12-06T07:41:00Z</dcterms:modified>
</cp:coreProperties>
</file>