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08" w:rsidRPr="009C0C14" w:rsidRDefault="003E3B08" w:rsidP="003E3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B08" w:rsidRPr="009C0C14" w:rsidRDefault="003E3B08" w:rsidP="003E3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B08" w:rsidRPr="009C0C14" w:rsidRDefault="003E3B08" w:rsidP="003E3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B08" w:rsidRPr="009C0C14" w:rsidRDefault="003E3B08" w:rsidP="003E3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B08" w:rsidRPr="009C0C14" w:rsidRDefault="003E3B08" w:rsidP="003E3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B08" w:rsidRPr="009C0C14" w:rsidRDefault="003E3B08" w:rsidP="003E3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C14">
        <w:rPr>
          <w:rFonts w:ascii="Times New Roman" w:hAnsi="Times New Roman"/>
          <w:b/>
          <w:sz w:val="28"/>
          <w:szCs w:val="28"/>
        </w:rPr>
        <w:t xml:space="preserve">Закон </w:t>
      </w:r>
    </w:p>
    <w:p w:rsidR="003E3B08" w:rsidRPr="009C0C14" w:rsidRDefault="003E3B08" w:rsidP="003E3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C14">
        <w:rPr>
          <w:rFonts w:ascii="Times New Roman" w:hAnsi="Times New Roman"/>
          <w:b/>
          <w:sz w:val="28"/>
          <w:szCs w:val="28"/>
        </w:rPr>
        <w:t xml:space="preserve">Приднестровской Молдавской Республики </w:t>
      </w:r>
    </w:p>
    <w:p w:rsidR="003E3B08" w:rsidRPr="009C0C14" w:rsidRDefault="003E3B08" w:rsidP="003E3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B08" w:rsidRDefault="00932B02" w:rsidP="003E3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B08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и дополнений </w:t>
      </w:r>
    </w:p>
    <w:p w:rsidR="00932B02" w:rsidRPr="003E3B08" w:rsidRDefault="00932B02" w:rsidP="00932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B08">
        <w:rPr>
          <w:rFonts w:ascii="Times New Roman" w:hAnsi="Times New Roman" w:cs="Times New Roman"/>
          <w:b/>
          <w:sz w:val="28"/>
          <w:szCs w:val="28"/>
        </w:rPr>
        <w:t xml:space="preserve">в Закон Приднестровской Молдавской Республики </w:t>
      </w:r>
    </w:p>
    <w:p w:rsidR="00932B02" w:rsidRPr="003E3B08" w:rsidRDefault="00932B02" w:rsidP="00932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B08">
        <w:rPr>
          <w:rFonts w:ascii="Times New Roman" w:hAnsi="Times New Roman" w:cs="Times New Roman"/>
          <w:b/>
          <w:sz w:val="28"/>
          <w:szCs w:val="28"/>
        </w:rPr>
        <w:t>«О безопасности дорожного движения»</w:t>
      </w:r>
    </w:p>
    <w:p w:rsidR="003E3B08" w:rsidRPr="009C0C14" w:rsidRDefault="003E3B08" w:rsidP="003E3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B08" w:rsidRPr="009C0C14" w:rsidRDefault="003E3B08" w:rsidP="003E3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C0C1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Принят Верховным Советом</w:t>
      </w:r>
    </w:p>
    <w:p w:rsidR="003E3B08" w:rsidRPr="009C0C14" w:rsidRDefault="003E3B08" w:rsidP="003E3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C0C1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Приднестровской Молдавской Респу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блики                          15</w:t>
      </w:r>
      <w:r w:rsidRPr="009C0C1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декабря 2021 года</w:t>
      </w:r>
    </w:p>
    <w:p w:rsidR="003E3B08" w:rsidRPr="009C0C14" w:rsidRDefault="003E3B08" w:rsidP="003E3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932B02" w:rsidRPr="0017366D" w:rsidRDefault="00932B02" w:rsidP="008E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6D">
        <w:rPr>
          <w:rFonts w:ascii="Times New Roman" w:hAnsi="Times New Roman" w:cs="Times New Roman"/>
          <w:b/>
          <w:sz w:val="28"/>
          <w:szCs w:val="28"/>
        </w:rPr>
        <w:t>Статья 1</w:t>
      </w:r>
      <w:r w:rsidR="0017366D" w:rsidRPr="0017366D">
        <w:rPr>
          <w:rFonts w:ascii="Times New Roman" w:hAnsi="Times New Roman" w:cs="Times New Roman"/>
          <w:b/>
          <w:sz w:val="28"/>
          <w:szCs w:val="28"/>
        </w:rPr>
        <w:t>.</w:t>
      </w:r>
      <w:r w:rsidR="0017366D" w:rsidRPr="00173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366D" w:rsidRPr="0017366D">
        <w:rPr>
          <w:rFonts w:ascii="Times New Roman" w:eastAsia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="0017366D" w:rsidRPr="0017366D">
        <w:rPr>
          <w:rFonts w:ascii="Times New Roman" w:eastAsia="Times New Roman" w:hAnsi="Times New Roman" w:cs="Times New Roman"/>
          <w:sz w:val="28"/>
          <w:szCs w:val="28"/>
        </w:rPr>
        <w:br/>
        <w:t xml:space="preserve">от 12 января 2017 года № 17-З-VI «О безопасности дорожного движения» </w:t>
      </w:r>
      <w:r w:rsidR="0017366D" w:rsidRPr="0017366D">
        <w:rPr>
          <w:rFonts w:ascii="Times New Roman" w:eastAsia="Times New Roman" w:hAnsi="Times New Roman" w:cs="Times New Roman"/>
          <w:sz w:val="28"/>
          <w:szCs w:val="28"/>
        </w:rPr>
        <w:br/>
        <w:t xml:space="preserve">(САЗ 17-3) с изменениями и дополнениями, внесенными законами Приднестровской Молдавской Республики от 30 марта 2017 года № 69-ЗИ-VI (САЗ 17-14); от 11 апреля 2017 года № 83-ЗИД-VI (САЗ 17-16); от 6 мая </w:t>
      </w:r>
      <w:r w:rsidR="0017366D" w:rsidRPr="0017366D">
        <w:rPr>
          <w:rFonts w:ascii="Times New Roman" w:eastAsia="Times New Roman" w:hAnsi="Times New Roman" w:cs="Times New Roman"/>
          <w:sz w:val="28"/>
          <w:szCs w:val="28"/>
        </w:rPr>
        <w:br/>
        <w:t xml:space="preserve">2017 года № 99-ЗИД-VI (САЗ 17-19); от 30 июня 2017 года № 194-ЗИД-VI (САЗ 17-27); от 21 июля 2017 года № 231-ЗД-VI (САЗ 17-30); от 7 мая </w:t>
      </w:r>
      <w:r w:rsidR="0017366D" w:rsidRPr="0017366D">
        <w:rPr>
          <w:rFonts w:ascii="Times New Roman" w:eastAsia="Times New Roman" w:hAnsi="Times New Roman" w:cs="Times New Roman"/>
          <w:sz w:val="28"/>
          <w:szCs w:val="28"/>
        </w:rPr>
        <w:br/>
        <w:t xml:space="preserve">2018 года № 113-ЗИД-VI (САЗ 18-19); от 16 июля 2018 года № 214-ЗИ-VI </w:t>
      </w:r>
      <w:r w:rsidR="0017366D" w:rsidRPr="0017366D">
        <w:rPr>
          <w:rFonts w:ascii="Times New Roman" w:eastAsia="Times New Roman" w:hAnsi="Times New Roman" w:cs="Times New Roman"/>
          <w:sz w:val="28"/>
          <w:szCs w:val="28"/>
        </w:rPr>
        <w:br/>
        <w:t>(САЗ 18-29); от 5 апреля 2019 года № 43-ЗИД-VI (САЗ 19-13); от 16 декабря 2019 года № 236-ЗИ-VI (САЗ 19-49); от 15 апреля 2021 года № 68-ЗИД-VII (САЗ 21-15); от 11 июня 2021 года № 120-ЗИД-VII (САЗ 21-23); от 29 сентября 2021 года № 227-ЗИД-</w:t>
      </w:r>
      <w:r w:rsidR="0017366D" w:rsidRPr="0017366D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17366D" w:rsidRPr="0017366D">
        <w:rPr>
          <w:rFonts w:ascii="Times New Roman" w:eastAsia="Times New Roman" w:hAnsi="Times New Roman" w:cs="Times New Roman"/>
          <w:sz w:val="28"/>
          <w:szCs w:val="28"/>
        </w:rPr>
        <w:t xml:space="preserve"> (САЗ 21-39); от </w:t>
      </w:r>
      <w:r w:rsidR="0017366D" w:rsidRPr="0017366D">
        <w:rPr>
          <w:rFonts w:ascii="Times New Roman" w:hAnsi="Times New Roman" w:cs="Times New Roman"/>
          <w:caps/>
          <w:sz w:val="28"/>
          <w:szCs w:val="28"/>
        </w:rPr>
        <w:t xml:space="preserve">3 </w:t>
      </w:r>
      <w:r w:rsidR="0017366D" w:rsidRPr="0017366D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7366D" w:rsidRPr="0017366D">
        <w:rPr>
          <w:rFonts w:ascii="Times New Roman" w:hAnsi="Times New Roman" w:cs="Times New Roman"/>
          <w:caps/>
          <w:sz w:val="28"/>
          <w:szCs w:val="28"/>
        </w:rPr>
        <w:t xml:space="preserve">2021 </w:t>
      </w:r>
      <w:r w:rsidR="0017366D" w:rsidRPr="0017366D">
        <w:rPr>
          <w:rFonts w:ascii="Times New Roman" w:hAnsi="Times New Roman" w:cs="Times New Roman"/>
          <w:sz w:val="28"/>
          <w:szCs w:val="28"/>
        </w:rPr>
        <w:t>года № 308-ЗИД-</w:t>
      </w:r>
      <w:r w:rsidR="0017366D" w:rsidRPr="0017366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7366D" w:rsidRPr="0017366D">
        <w:rPr>
          <w:rFonts w:ascii="Times New Roman" w:hAnsi="Times New Roman" w:cs="Times New Roman"/>
          <w:sz w:val="28"/>
          <w:szCs w:val="28"/>
        </w:rPr>
        <w:t xml:space="preserve"> (САЗ 21-48); от </w:t>
      </w:r>
      <w:r w:rsidR="0017366D" w:rsidRPr="0017366D">
        <w:rPr>
          <w:rFonts w:ascii="Times New Roman" w:hAnsi="Times New Roman" w:cs="Times New Roman"/>
          <w:caps/>
          <w:sz w:val="28"/>
          <w:szCs w:val="28"/>
        </w:rPr>
        <w:t xml:space="preserve">9 </w:t>
      </w:r>
      <w:r w:rsidR="0017366D" w:rsidRPr="0017366D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7366D" w:rsidRPr="0017366D">
        <w:rPr>
          <w:rFonts w:ascii="Times New Roman" w:hAnsi="Times New Roman" w:cs="Times New Roman"/>
          <w:caps/>
          <w:sz w:val="28"/>
          <w:szCs w:val="28"/>
        </w:rPr>
        <w:t xml:space="preserve">2021 </w:t>
      </w:r>
      <w:r w:rsidR="0017366D" w:rsidRPr="0017366D">
        <w:rPr>
          <w:rFonts w:ascii="Times New Roman" w:hAnsi="Times New Roman" w:cs="Times New Roman"/>
          <w:sz w:val="28"/>
          <w:szCs w:val="28"/>
        </w:rPr>
        <w:t>года № 324-ЗИ-</w:t>
      </w:r>
      <w:r w:rsidR="0017366D" w:rsidRPr="0017366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7366D" w:rsidRPr="0017366D">
        <w:rPr>
          <w:rFonts w:ascii="Times New Roman" w:hAnsi="Times New Roman" w:cs="Times New Roman"/>
          <w:sz w:val="28"/>
          <w:szCs w:val="28"/>
        </w:rPr>
        <w:t xml:space="preserve"> (САЗ 21-49)</w:t>
      </w:r>
      <w:r w:rsidRPr="0017366D">
        <w:rPr>
          <w:rFonts w:ascii="Times New Roman" w:hAnsi="Times New Roman" w:cs="Times New Roman"/>
          <w:sz w:val="28"/>
          <w:szCs w:val="28"/>
        </w:rPr>
        <w:t>, следующие изменение и дополнения.</w:t>
      </w:r>
    </w:p>
    <w:p w:rsidR="00932B02" w:rsidRPr="00932B02" w:rsidRDefault="00932B02" w:rsidP="00932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2B02" w:rsidRPr="00932B02" w:rsidRDefault="00932B02" w:rsidP="008E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B02">
        <w:rPr>
          <w:rFonts w:ascii="Times New Roman" w:hAnsi="Times New Roman" w:cs="Times New Roman"/>
          <w:sz w:val="28"/>
          <w:szCs w:val="28"/>
        </w:rPr>
        <w:t xml:space="preserve">1. Пункт 2 статьи 22 после слов «(в случае лишения права управления транспортным средством)» </w:t>
      </w:r>
      <w:r w:rsidR="00FD5204" w:rsidRPr="00932B0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932B02">
        <w:rPr>
          <w:rFonts w:ascii="Times New Roman" w:hAnsi="Times New Roman" w:cs="Times New Roman"/>
          <w:sz w:val="28"/>
          <w:szCs w:val="28"/>
        </w:rPr>
        <w:t xml:space="preserve">через запятую словами «а также в связи </w:t>
      </w:r>
      <w:r w:rsidRPr="00932B02">
        <w:rPr>
          <w:rFonts w:ascii="Times New Roman" w:hAnsi="Times New Roman" w:cs="Times New Roman"/>
          <w:sz w:val="28"/>
          <w:szCs w:val="28"/>
        </w:rPr>
        <w:br/>
        <w:t>с возвратом водительского удостоверения после истечения срока временного ограничения специального права».</w:t>
      </w:r>
    </w:p>
    <w:p w:rsidR="00932B02" w:rsidRPr="00932B02" w:rsidRDefault="00932B02" w:rsidP="008E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B02" w:rsidRPr="00932B02" w:rsidRDefault="00932B02" w:rsidP="008E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B02">
        <w:rPr>
          <w:rFonts w:ascii="Times New Roman" w:hAnsi="Times New Roman" w:cs="Times New Roman"/>
          <w:sz w:val="28"/>
          <w:szCs w:val="28"/>
        </w:rPr>
        <w:t>2. Часть первую пункта 1 статьи 24 после слов «лиц, предусмотренных пунктом 3 настоящей статьи» дополнить словами «и пунктом 2 статьи 25 настоящего Закона».</w:t>
      </w:r>
    </w:p>
    <w:p w:rsidR="00932B02" w:rsidRPr="00932B02" w:rsidRDefault="00932B02" w:rsidP="008E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B02" w:rsidRPr="00932B02" w:rsidRDefault="00932B02" w:rsidP="008E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B02">
        <w:rPr>
          <w:rFonts w:ascii="Times New Roman" w:hAnsi="Times New Roman" w:cs="Times New Roman"/>
          <w:sz w:val="28"/>
          <w:szCs w:val="28"/>
        </w:rPr>
        <w:t>3. Статью 25 изложить в следующей редакции:</w:t>
      </w:r>
    </w:p>
    <w:p w:rsidR="008F3DE6" w:rsidRDefault="00932B02" w:rsidP="008E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B02">
        <w:rPr>
          <w:rFonts w:ascii="Times New Roman" w:hAnsi="Times New Roman" w:cs="Times New Roman"/>
          <w:sz w:val="28"/>
          <w:szCs w:val="28"/>
        </w:rPr>
        <w:t xml:space="preserve">«Статья 25. Основные требования по подготовке водителей </w:t>
      </w:r>
    </w:p>
    <w:p w:rsidR="00932B02" w:rsidRPr="00932B02" w:rsidRDefault="008F3DE6" w:rsidP="008E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2B02" w:rsidRPr="00932B02">
        <w:rPr>
          <w:rFonts w:ascii="Times New Roman" w:hAnsi="Times New Roman" w:cs="Times New Roman"/>
          <w:sz w:val="28"/>
          <w:szCs w:val="28"/>
        </w:rPr>
        <w:t>транспортных средств</w:t>
      </w:r>
    </w:p>
    <w:p w:rsidR="00932B02" w:rsidRPr="00932B02" w:rsidRDefault="00932B02" w:rsidP="008E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B02" w:rsidRPr="00932B02" w:rsidRDefault="00932B02" w:rsidP="008E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B02">
        <w:rPr>
          <w:rFonts w:ascii="Times New Roman" w:hAnsi="Times New Roman" w:cs="Times New Roman"/>
          <w:sz w:val="28"/>
          <w:szCs w:val="28"/>
        </w:rPr>
        <w:t xml:space="preserve">1. Допускаются к сдаче экзаменов на получение права на управление транспортными средствами лица, прошедшие соответствующую подготовку </w:t>
      </w:r>
      <w:r w:rsidRPr="00932B02">
        <w:rPr>
          <w:rFonts w:ascii="Times New Roman" w:hAnsi="Times New Roman" w:cs="Times New Roman"/>
          <w:sz w:val="28"/>
          <w:szCs w:val="28"/>
        </w:rPr>
        <w:br/>
      </w:r>
      <w:r w:rsidRPr="00932B02">
        <w:rPr>
          <w:rFonts w:ascii="Times New Roman" w:hAnsi="Times New Roman" w:cs="Times New Roman"/>
          <w:sz w:val="28"/>
          <w:szCs w:val="28"/>
        </w:rPr>
        <w:lastRenderedPageBreak/>
        <w:t>в объеме, предусмотренном учебными планами и программами подготовки водителей транспортных средств соответствующей категории.</w:t>
      </w:r>
    </w:p>
    <w:p w:rsidR="00932B02" w:rsidRPr="00932B02" w:rsidRDefault="00932B02" w:rsidP="008E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B02">
        <w:rPr>
          <w:rFonts w:ascii="Times New Roman" w:hAnsi="Times New Roman" w:cs="Times New Roman"/>
          <w:sz w:val="28"/>
          <w:szCs w:val="28"/>
        </w:rPr>
        <w:t xml:space="preserve">2. Лица, указанные в пункте 1 настоящей статьи, привлеченные </w:t>
      </w:r>
      <w:r w:rsidRPr="00932B02">
        <w:rPr>
          <w:rFonts w:ascii="Times New Roman" w:hAnsi="Times New Roman" w:cs="Times New Roman"/>
          <w:sz w:val="28"/>
          <w:szCs w:val="28"/>
        </w:rPr>
        <w:br/>
        <w:t xml:space="preserve">к административной ответственности за потребление наркотических средств </w:t>
      </w:r>
      <w:r w:rsidRPr="00932B02">
        <w:rPr>
          <w:rFonts w:ascii="Times New Roman" w:hAnsi="Times New Roman" w:cs="Times New Roman"/>
          <w:sz w:val="28"/>
          <w:szCs w:val="28"/>
        </w:rPr>
        <w:br/>
        <w:t xml:space="preserve">или психотропных веществ без назначения врача, в течение 6 (шести) месяцев </w:t>
      </w:r>
      <w:r w:rsidRPr="00932B02">
        <w:rPr>
          <w:rFonts w:ascii="Times New Roman" w:hAnsi="Times New Roman" w:cs="Times New Roman"/>
          <w:sz w:val="28"/>
          <w:szCs w:val="28"/>
        </w:rPr>
        <w:br/>
        <w:t>со дня вступления в законную силу постановления о назначении административного наказания не допускаются к сдаче квалификационных экзаменов.</w:t>
      </w:r>
    </w:p>
    <w:p w:rsidR="00932B02" w:rsidRPr="00932B02" w:rsidRDefault="00932B02" w:rsidP="008E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B02">
        <w:rPr>
          <w:rFonts w:ascii="Times New Roman" w:hAnsi="Times New Roman" w:cs="Times New Roman"/>
          <w:sz w:val="28"/>
          <w:szCs w:val="28"/>
        </w:rPr>
        <w:t xml:space="preserve">3. Типовые программы подготовки водителей транспортных средств соответствующих категорий разрабатываются уполномоченным Правительством Приднестровской Молдавской Республики исполнительным органом государственной власти в области образования в порядке, определяемом законодательством Приднестровской Молдавской Республики </w:t>
      </w:r>
      <w:r w:rsidRPr="00932B02">
        <w:rPr>
          <w:rFonts w:ascii="Times New Roman" w:hAnsi="Times New Roman" w:cs="Times New Roman"/>
          <w:sz w:val="28"/>
          <w:szCs w:val="28"/>
        </w:rPr>
        <w:br/>
        <w:t>на основании соответствующих государственных образовательных стандартов».</w:t>
      </w:r>
    </w:p>
    <w:p w:rsidR="00932B02" w:rsidRPr="00932B02" w:rsidRDefault="00932B02" w:rsidP="008E5C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</w:p>
    <w:p w:rsidR="00932B02" w:rsidRPr="00932B02" w:rsidRDefault="00932B02" w:rsidP="008E5C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2B0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Статья 2.</w:t>
      </w:r>
      <w:r w:rsidRPr="00932B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Настоящий Закон вступает в силу со дня вступления в силу Закона Приднестровской Молдавской Республики «О внесении изменений </w:t>
      </w:r>
      <w:r w:rsidRPr="00932B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и дополнений в Кодекс Приднестровской Молдавской Республики </w:t>
      </w:r>
      <w:r w:rsidRPr="00932B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об административных правонарушениях», предусматривающего закрепление</w:t>
      </w:r>
      <w:r w:rsidRPr="00932B0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32B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нового дополнительного административного наказания за совершение административного правонарушения в виде временного ограничения </w:t>
      </w:r>
      <w:r w:rsidRPr="00932B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на пользование специальным правом.</w:t>
      </w:r>
    </w:p>
    <w:p w:rsidR="000956F5" w:rsidRPr="009C0C14" w:rsidRDefault="000956F5" w:rsidP="000956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6F5" w:rsidRPr="009C0C14" w:rsidRDefault="000956F5" w:rsidP="000956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6F5" w:rsidRPr="009C0C14" w:rsidRDefault="000956F5" w:rsidP="000956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6F5" w:rsidRPr="009C0C14" w:rsidRDefault="000956F5" w:rsidP="000956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C14">
        <w:rPr>
          <w:rFonts w:ascii="Times New Roman" w:hAnsi="Times New Roman"/>
          <w:sz w:val="28"/>
          <w:szCs w:val="28"/>
        </w:rPr>
        <w:t>Президент</w:t>
      </w:r>
    </w:p>
    <w:p w:rsidR="000956F5" w:rsidRPr="009C0C14" w:rsidRDefault="000956F5" w:rsidP="000956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C14">
        <w:rPr>
          <w:rFonts w:ascii="Times New Roman" w:hAnsi="Times New Roman"/>
          <w:sz w:val="28"/>
          <w:szCs w:val="28"/>
        </w:rPr>
        <w:t>Приднестровской</w:t>
      </w:r>
    </w:p>
    <w:p w:rsidR="000956F5" w:rsidRPr="009C0C14" w:rsidRDefault="000956F5" w:rsidP="000956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C14">
        <w:rPr>
          <w:rFonts w:ascii="Times New Roman" w:hAnsi="Times New Roman"/>
          <w:sz w:val="28"/>
          <w:szCs w:val="28"/>
        </w:rPr>
        <w:t>Молдавской Республики                                            В. Н. КРАСНОСЕЛЬСКИЙ</w:t>
      </w:r>
    </w:p>
    <w:p w:rsidR="000956F5" w:rsidRPr="009C0C14" w:rsidRDefault="000956F5" w:rsidP="00095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686" w:rsidRDefault="00817EC8">
      <w:pPr>
        <w:rPr>
          <w:rFonts w:ascii="Times New Roman" w:hAnsi="Times New Roman" w:cs="Times New Roman"/>
          <w:sz w:val="28"/>
          <w:szCs w:val="28"/>
        </w:rPr>
      </w:pPr>
    </w:p>
    <w:p w:rsidR="00030976" w:rsidRDefault="00030976">
      <w:pPr>
        <w:rPr>
          <w:rFonts w:ascii="Times New Roman" w:hAnsi="Times New Roman" w:cs="Times New Roman"/>
          <w:sz w:val="28"/>
          <w:szCs w:val="28"/>
        </w:rPr>
      </w:pPr>
    </w:p>
    <w:p w:rsidR="00030976" w:rsidRPr="00030976" w:rsidRDefault="00030976" w:rsidP="00030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97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030976" w:rsidRPr="00030976" w:rsidRDefault="00030976" w:rsidP="00030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976"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 2021 г.</w:t>
      </w:r>
    </w:p>
    <w:p w:rsidR="00030976" w:rsidRPr="00030976" w:rsidRDefault="00030976" w:rsidP="00030976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97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358-ЗИД-VI</w:t>
      </w:r>
      <w:r w:rsidRPr="000309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030976" w:rsidRPr="00030976" w:rsidSect="00870E8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EC8" w:rsidRDefault="00817EC8" w:rsidP="00870E82">
      <w:pPr>
        <w:spacing w:after="0" w:line="240" w:lineRule="auto"/>
      </w:pPr>
      <w:r>
        <w:separator/>
      </w:r>
    </w:p>
  </w:endnote>
  <w:endnote w:type="continuationSeparator" w:id="0">
    <w:p w:rsidR="00817EC8" w:rsidRDefault="00817EC8" w:rsidP="0087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EC8" w:rsidRDefault="00817EC8" w:rsidP="00870E82">
      <w:pPr>
        <w:spacing w:after="0" w:line="240" w:lineRule="auto"/>
      </w:pPr>
      <w:r>
        <w:separator/>
      </w:r>
    </w:p>
  </w:footnote>
  <w:footnote w:type="continuationSeparator" w:id="0">
    <w:p w:rsidR="00817EC8" w:rsidRDefault="00817EC8" w:rsidP="00870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8192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0E82" w:rsidRPr="00870E82" w:rsidRDefault="00870E8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0E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0E8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0E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097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0E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02"/>
    <w:rsid w:val="00030976"/>
    <w:rsid w:val="000956F5"/>
    <w:rsid w:val="0017366D"/>
    <w:rsid w:val="003D746F"/>
    <w:rsid w:val="003E3B08"/>
    <w:rsid w:val="00436DAF"/>
    <w:rsid w:val="004B3076"/>
    <w:rsid w:val="004F401B"/>
    <w:rsid w:val="006F6E11"/>
    <w:rsid w:val="00817EC8"/>
    <w:rsid w:val="00870E82"/>
    <w:rsid w:val="008E5CFA"/>
    <w:rsid w:val="008F3DE6"/>
    <w:rsid w:val="00932B02"/>
    <w:rsid w:val="00D41994"/>
    <w:rsid w:val="00D9324F"/>
    <w:rsid w:val="00FA744B"/>
    <w:rsid w:val="00FD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7CF98-9D2F-4BB2-821A-DDA6469B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E82"/>
  </w:style>
  <w:style w:type="paragraph" w:styleId="a5">
    <w:name w:val="footer"/>
    <w:basedOn w:val="a"/>
    <w:link w:val="a6"/>
    <w:uiPriority w:val="99"/>
    <w:unhideWhenUsed/>
    <w:rsid w:val="00870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9</cp:revision>
  <dcterms:created xsi:type="dcterms:W3CDTF">2021-12-15T09:49:00Z</dcterms:created>
  <dcterms:modified xsi:type="dcterms:W3CDTF">2021-12-28T11:01:00Z</dcterms:modified>
</cp:coreProperties>
</file>