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D3" w:rsidRDefault="000D38D3" w:rsidP="000D38D3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635BE1" w:rsidRDefault="00635BE1" w:rsidP="000D38D3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635BE1" w:rsidRDefault="00635BE1" w:rsidP="000D38D3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635BE1" w:rsidRDefault="00635BE1" w:rsidP="000D38D3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635BE1" w:rsidRDefault="00635BE1" w:rsidP="000D38D3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635BE1" w:rsidRDefault="00635BE1" w:rsidP="000D38D3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635BE1" w:rsidRDefault="00635BE1" w:rsidP="000D38D3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635BE1" w:rsidRDefault="00635BE1" w:rsidP="000D38D3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635BE1" w:rsidRDefault="00635BE1" w:rsidP="000D38D3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635BE1" w:rsidRDefault="00635BE1" w:rsidP="000D38D3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635BE1" w:rsidRPr="00635BE1" w:rsidRDefault="00635BE1" w:rsidP="000D38D3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0D38D3" w:rsidRPr="00635BE1" w:rsidRDefault="000D38D3" w:rsidP="000D38D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35BE1">
        <w:rPr>
          <w:color w:val="000000"/>
          <w:sz w:val="28"/>
          <w:szCs w:val="28"/>
        </w:rPr>
        <w:t xml:space="preserve">Об освобождении от исполнения обязанностей </w:t>
      </w:r>
    </w:p>
    <w:p w:rsidR="00656EFB" w:rsidRPr="00635BE1" w:rsidRDefault="000D38D3" w:rsidP="000D38D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635BE1">
        <w:rPr>
          <w:color w:val="000000"/>
          <w:sz w:val="28"/>
          <w:szCs w:val="28"/>
        </w:rPr>
        <w:t>министра</w:t>
      </w:r>
      <w:proofErr w:type="gramEnd"/>
      <w:r w:rsidRPr="00635BE1">
        <w:rPr>
          <w:color w:val="000000"/>
          <w:sz w:val="28"/>
          <w:szCs w:val="28"/>
        </w:rPr>
        <w:t xml:space="preserve"> </w:t>
      </w:r>
      <w:r w:rsidR="00656EFB" w:rsidRPr="00635BE1">
        <w:rPr>
          <w:rFonts w:eastAsiaTheme="minorHAnsi"/>
          <w:color w:val="000000"/>
          <w:sz w:val="28"/>
          <w:szCs w:val="28"/>
          <w:lang w:eastAsia="en-US"/>
        </w:rPr>
        <w:t>сельского хозяйства и природных ресурсов</w:t>
      </w:r>
    </w:p>
    <w:p w:rsidR="000D38D3" w:rsidRPr="00635BE1" w:rsidRDefault="000D38D3" w:rsidP="000D38D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35BE1">
        <w:rPr>
          <w:color w:val="000000"/>
          <w:sz w:val="28"/>
          <w:szCs w:val="28"/>
        </w:rPr>
        <w:t>Приднестровской Молдавской Республики</w:t>
      </w:r>
    </w:p>
    <w:p w:rsidR="000D38D3" w:rsidRDefault="000D38D3" w:rsidP="000D38D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35BE1" w:rsidRPr="00635BE1" w:rsidRDefault="00635BE1" w:rsidP="000D38D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D38D3" w:rsidRPr="00635BE1" w:rsidRDefault="000D38D3" w:rsidP="000D38D3">
      <w:pPr>
        <w:shd w:val="clear" w:color="auto" w:fill="FFFFFF"/>
        <w:ind w:firstLine="720"/>
        <w:jc w:val="both"/>
        <w:rPr>
          <w:sz w:val="28"/>
          <w:szCs w:val="28"/>
        </w:rPr>
      </w:pPr>
      <w:r w:rsidRPr="00635BE1">
        <w:rPr>
          <w:sz w:val="28"/>
          <w:szCs w:val="28"/>
          <w:shd w:val="clear" w:color="auto" w:fill="FFFFFF"/>
        </w:rPr>
        <w:t xml:space="preserve">В соответствии со статьей 65, подпунктом «д»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Pr="00635BE1">
        <w:rPr>
          <w:sz w:val="28"/>
          <w:szCs w:val="28"/>
          <w:shd w:val="clear" w:color="auto" w:fill="FFFFFF"/>
        </w:rPr>
        <w:br/>
        <w:t>от 30 ноября 2011 года № 224-К3-V «О Правительстве Приднестровской Молдавской Республики» (САЗ 11-48) в действующей редакции, с учетом предложения Председателя Правительства Приднестровской Молдавской Республики,</w:t>
      </w:r>
    </w:p>
    <w:p w:rsidR="000D38D3" w:rsidRPr="00635BE1" w:rsidRDefault="000D38D3" w:rsidP="000D38D3">
      <w:pPr>
        <w:shd w:val="clear" w:color="auto" w:fill="FFFFFF"/>
        <w:jc w:val="both"/>
        <w:rPr>
          <w:sz w:val="28"/>
          <w:szCs w:val="28"/>
        </w:rPr>
      </w:pPr>
      <w:proofErr w:type="gramStart"/>
      <w:r w:rsidRPr="00635BE1">
        <w:rPr>
          <w:sz w:val="28"/>
          <w:szCs w:val="28"/>
        </w:rPr>
        <w:t>п</w:t>
      </w:r>
      <w:proofErr w:type="gramEnd"/>
      <w:r w:rsidRPr="00635BE1">
        <w:rPr>
          <w:sz w:val="28"/>
          <w:szCs w:val="28"/>
        </w:rPr>
        <w:t xml:space="preserve"> о с т а н о в л я ю:</w:t>
      </w:r>
    </w:p>
    <w:p w:rsidR="000D38D3" w:rsidRPr="00635BE1" w:rsidRDefault="000D38D3" w:rsidP="000D38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D38D3" w:rsidRPr="00635BE1" w:rsidRDefault="000D38D3" w:rsidP="000D38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5BE1">
        <w:rPr>
          <w:color w:val="000000"/>
          <w:sz w:val="28"/>
          <w:szCs w:val="28"/>
        </w:rPr>
        <w:t xml:space="preserve">1. Освободить от исполнения обязанностей министра </w:t>
      </w:r>
      <w:r w:rsidR="00D17872" w:rsidRPr="00635BE1">
        <w:rPr>
          <w:rFonts w:eastAsiaTheme="minorHAnsi"/>
          <w:color w:val="000000"/>
          <w:sz w:val="28"/>
          <w:szCs w:val="28"/>
          <w:lang w:eastAsia="en-US"/>
        </w:rPr>
        <w:t>сельского хозяйства и природных ресурсов Приднестровской Молдавской Республики</w:t>
      </w:r>
      <w:r w:rsidRPr="00635BE1">
        <w:rPr>
          <w:color w:val="000000"/>
          <w:sz w:val="28"/>
          <w:szCs w:val="28"/>
        </w:rPr>
        <w:t xml:space="preserve"> </w:t>
      </w:r>
      <w:r w:rsidR="00D17872" w:rsidRPr="00635BE1">
        <w:rPr>
          <w:rFonts w:eastAsiaTheme="minorHAnsi"/>
          <w:color w:val="000000"/>
          <w:sz w:val="28"/>
          <w:szCs w:val="28"/>
          <w:lang w:eastAsia="en-US"/>
        </w:rPr>
        <w:t xml:space="preserve">Коваля </w:t>
      </w:r>
      <w:proofErr w:type="spellStart"/>
      <w:r w:rsidR="00D17872" w:rsidRPr="00635BE1">
        <w:rPr>
          <w:rFonts w:eastAsiaTheme="minorHAnsi"/>
          <w:color w:val="000000"/>
          <w:sz w:val="28"/>
          <w:szCs w:val="28"/>
          <w:lang w:eastAsia="en-US"/>
        </w:rPr>
        <w:t>Ефимия</w:t>
      </w:r>
      <w:proofErr w:type="spellEnd"/>
      <w:r w:rsidR="00D17872" w:rsidRPr="00635BE1">
        <w:rPr>
          <w:rFonts w:eastAsiaTheme="minorHAnsi"/>
          <w:color w:val="000000"/>
          <w:sz w:val="28"/>
          <w:szCs w:val="28"/>
          <w:lang w:eastAsia="en-US"/>
        </w:rPr>
        <w:t xml:space="preserve"> Михайловича </w:t>
      </w:r>
      <w:r w:rsidRPr="00635BE1">
        <w:rPr>
          <w:color w:val="000000"/>
          <w:sz w:val="28"/>
          <w:szCs w:val="28"/>
        </w:rPr>
        <w:t>с 1</w:t>
      </w:r>
      <w:r w:rsidR="00691DFB" w:rsidRPr="00635BE1">
        <w:rPr>
          <w:color w:val="000000"/>
          <w:sz w:val="28"/>
          <w:szCs w:val="28"/>
        </w:rPr>
        <w:t>9</w:t>
      </w:r>
      <w:r w:rsidRPr="00635BE1">
        <w:rPr>
          <w:color w:val="000000"/>
          <w:sz w:val="28"/>
          <w:szCs w:val="28"/>
        </w:rPr>
        <w:t xml:space="preserve"> января 2022 года.</w:t>
      </w:r>
    </w:p>
    <w:p w:rsidR="000D38D3" w:rsidRPr="00635BE1" w:rsidRDefault="000D38D3" w:rsidP="000D38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38D3" w:rsidRPr="00635BE1" w:rsidRDefault="000D38D3" w:rsidP="000D38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5BE1">
        <w:rPr>
          <w:sz w:val="28"/>
          <w:szCs w:val="28"/>
        </w:rPr>
        <w:t>2. Настоящий Указ вступает в силу со дня подписания.</w:t>
      </w:r>
    </w:p>
    <w:p w:rsidR="000D38D3" w:rsidRPr="00635BE1" w:rsidRDefault="000D38D3" w:rsidP="000D38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38D3" w:rsidRDefault="000D38D3" w:rsidP="000D38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5BE1" w:rsidRDefault="00635BE1" w:rsidP="000D38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5BE1" w:rsidRDefault="00635BE1" w:rsidP="000D38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5BE1" w:rsidRPr="00635BE1" w:rsidRDefault="00635BE1" w:rsidP="000D38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5BE1" w:rsidRDefault="00635BE1" w:rsidP="00635BE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35BE1" w:rsidRDefault="00635BE1" w:rsidP="00635BE1">
      <w:pPr>
        <w:ind w:firstLine="708"/>
        <w:rPr>
          <w:sz w:val="28"/>
          <w:szCs w:val="28"/>
        </w:rPr>
      </w:pPr>
    </w:p>
    <w:p w:rsidR="00635BE1" w:rsidRDefault="00635BE1" w:rsidP="00635BE1">
      <w:pPr>
        <w:ind w:firstLine="708"/>
        <w:rPr>
          <w:sz w:val="28"/>
          <w:szCs w:val="28"/>
        </w:rPr>
      </w:pPr>
    </w:p>
    <w:p w:rsidR="00635BE1" w:rsidRPr="00493148" w:rsidRDefault="00635BE1" w:rsidP="00635BE1">
      <w:pPr>
        <w:rPr>
          <w:sz w:val="28"/>
          <w:szCs w:val="28"/>
        </w:rPr>
      </w:pPr>
    </w:p>
    <w:p w:rsidR="00635BE1" w:rsidRPr="00493148" w:rsidRDefault="00635BE1" w:rsidP="00635BE1">
      <w:pPr>
        <w:ind w:firstLine="426"/>
        <w:rPr>
          <w:sz w:val="28"/>
          <w:szCs w:val="28"/>
        </w:rPr>
      </w:pPr>
      <w:r w:rsidRPr="00493148">
        <w:rPr>
          <w:sz w:val="28"/>
          <w:szCs w:val="28"/>
        </w:rPr>
        <w:t>г. Тирасполь</w:t>
      </w:r>
    </w:p>
    <w:p w:rsidR="00635BE1" w:rsidRPr="00493148" w:rsidRDefault="00493148" w:rsidP="00635BE1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635BE1" w:rsidRPr="00493148">
        <w:rPr>
          <w:sz w:val="28"/>
          <w:szCs w:val="28"/>
        </w:rPr>
        <w:t xml:space="preserve"> января 2022 г.</w:t>
      </w:r>
    </w:p>
    <w:p w:rsidR="00635BE1" w:rsidRPr="00493148" w:rsidRDefault="00493148" w:rsidP="00635BE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21</w:t>
      </w:r>
      <w:bookmarkStart w:id="0" w:name="_GoBack"/>
      <w:bookmarkEnd w:id="0"/>
    </w:p>
    <w:p w:rsidR="008C0F69" w:rsidRPr="00493148" w:rsidRDefault="008C0F69" w:rsidP="00635BE1">
      <w:pPr>
        <w:jc w:val="both"/>
        <w:rPr>
          <w:sz w:val="28"/>
          <w:szCs w:val="28"/>
        </w:rPr>
      </w:pPr>
    </w:p>
    <w:sectPr w:rsidR="008C0F69" w:rsidRPr="00493148" w:rsidSect="00635BE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C"/>
    <w:rsid w:val="000D38D3"/>
    <w:rsid w:val="00121AAC"/>
    <w:rsid w:val="00493148"/>
    <w:rsid w:val="00635BE1"/>
    <w:rsid w:val="00656EFB"/>
    <w:rsid w:val="00691DFB"/>
    <w:rsid w:val="008C0F69"/>
    <w:rsid w:val="00C851E8"/>
    <w:rsid w:val="00D1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08CAA-9EBA-4944-BBB5-10972831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8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5</cp:revision>
  <dcterms:created xsi:type="dcterms:W3CDTF">2022-01-18T13:58:00Z</dcterms:created>
  <dcterms:modified xsi:type="dcterms:W3CDTF">2022-01-19T08:09:00Z</dcterms:modified>
</cp:coreProperties>
</file>