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68" w:rsidRDefault="00457D68" w:rsidP="004779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79E4" w:rsidRDefault="004779E4" w:rsidP="004779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79E4" w:rsidRDefault="004779E4" w:rsidP="004779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79E4" w:rsidRDefault="004779E4" w:rsidP="004779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79E4" w:rsidRDefault="004779E4" w:rsidP="004779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79E4" w:rsidRDefault="004779E4" w:rsidP="004779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79E4" w:rsidRDefault="004779E4" w:rsidP="004779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79E4" w:rsidRDefault="004779E4" w:rsidP="004779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79E4" w:rsidRDefault="004779E4" w:rsidP="004779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79E4" w:rsidRDefault="004779E4" w:rsidP="004779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79E4" w:rsidRPr="00457D68" w:rsidRDefault="004779E4" w:rsidP="004779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7D68" w:rsidRPr="00C533B3" w:rsidRDefault="00457D68" w:rsidP="004779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33B3">
        <w:rPr>
          <w:rFonts w:ascii="Times New Roman" w:hAnsi="Times New Roman" w:cs="Times New Roman"/>
          <w:color w:val="000000"/>
          <w:sz w:val="28"/>
          <w:szCs w:val="28"/>
        </w:rPr>
        <w:t>О внесении изменения в Указ Президента</w:t>
      </w:r>
    </w:p>
    <w:p w:rsidR="004779E4" w:rsidRDefault="00457D68" w:rsidP="004779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33B3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4779E4" w:rsidRDefault="00457D68" w:rsidP="004779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33B3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C533B3">
        <w:rPr>
          <w:rFonts w:ascii="Times New Roman" w:hAnsi="Times New Roman" w:cs="Times New Roman"/>
          <w:color w:val="000000"/>
          <w:sz w:val="28"/>
          <w:szCs w:val="28"/>
        </w:rPr>
        <w:t xml:space="preserve"> 18 октября 2017 года № 577 </w:t>
      </w:r>
    </w:p>
    <w:p w:rsidR="004779E4" w:rsidRDefault="00457D68" w:rsidP="004779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33B3">
        <w:rPr>
          <w:rFonts w:ascii="Times New Roman" w:hAnsi="Times New Roman" w:cs="Times New Roman"/>
          <w:color w:val="000000"/>
          <w:sz w:val="28"/>
          <w:szCs w:val="28"/>
        </w:rPr>
        <w:t xml:space="preserve">«О создании комиссии при Президенте </w:t>
      </w:r>
    </w:p>
    <w:p w:rsidR="00457D68" w:rsidRPr="00457D68" w:rsidRDefault="00457D68" w:rsidP="004779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33B3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 по делам инвалидов»</w:t>
      </w:r>
    </w:p>
    <w:p w:rsidR="00457D68" w:rsidRDefault="00457D68" w:rsidP="004779E4">
      <w:pPr>
        <w:pStyle w:val="head"/>
        <w:spacing w:before="0" w:beforeAutospacing="0" w:after="0" w:afterAutospacing="0"/>
        <w:jc w:val="left"/>
        <w:rPr>
          <w:szCs w:val="28"/>
        </w:rPr>
      </w:pPr>
    </w:p>
    <w:p w:rsidR="004779E4" w:rsidRDefault="004779E4" w:rsidP="004779E4">
      <w:pPr>
        <w:pStyle w:val="head"/>
        <w:spacing w:before="0" w:beforeAutospacing="0" w:after="0" w:afterAutospacing="0"/>
        <w:jc w:val="left"/>
        <w:rPr>
          <w:szCs w:val="28"/>
        </w:rPr>
      </w:pPr>
    </w:p>
    <w:p w:rsidR="00B15F98" w:rsidRDefault="00B15F98" w:rsidP="00477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Республики,</w:t>
      </w:r>
    </w:p>
    <w:p w:rsidR="00B15F98" w:rsidRDefault="004779E4" w:rsidP="00477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F98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F98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F98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F9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F98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F98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F98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F98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F98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F98">
        <w:rPr>
          <w:rFonts w:ascii="Times New Roman" w:hAnsi="Times New Roman" w:cs="Times New Roman"/>
          <w:color w:val="000000"/>
          <w:sz w:val="28"/>
          <w:szCs w:val="28"/>
        </w:rPr>
        <w:t xml:space="preserve">ю: </w:t>
      </w:r>
    </w:p>
    <w:p w:rsidR="00B15F98" w:rsidRDefault="00B15F98" w:rsidP="00477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F98" w:rsidRPr="004779E4" w:rsidRDefault="00B15F98" w:rsidP="00477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Указ Президента Приднестровской Молдавской Республики </w:t>
      </w:r>
      <w:r w:rsidRPr="00786A9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18 октября 2017 года № 577 «О создании комиссии при Президенте </w:t>
      </w:r>
      <w:r w:rsidRPr="004779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Приднестровской Молдавской Республики по делам инвалидов» (САЗ 17-43,1) </w:t>
      </w:r>
      <w:r w:rsidRPr="004779E4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 xml:space="preserve">с </w:t>
      </w:r>
      <w:r w:rsidR="005D1761" w:rsidRPr="004779E4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изменениями</w:t>
      </w:r>
      <w:r w:rsidRPr="004779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дополнением, внесенными указами Президента Приднестровской Молдавской Республики от 12 марта 2018 года № 83 (САЗ 18-11), от 24 января </w:t>
      </w:r>
      <w:r w:rsidR="004779E4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4779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2019 года № 11 (САЗ 19-3), </w:t>
      </w:r>
      <w:r w:rsidR="002B619A" w:rsidRPr="004779E4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23 октября 2019 года № 363 (САЗ 19-41), от 23</w:t>
      </w:r>
      <w:r w:rsidR="005D1761" w:rsidRPr="004779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ноября 2021 года </w:t>
      </w:r>
      <w:r w:rsidR="00982EEC" w:rsidRPr="004779E4">
        <w:rPr>
          <w:rFonts w:ascii="Times New Roman" w:hAnsi="Times New Roman" w:cs="Times New Roman"/>
          <w:color w:val="000000"/>
          <w:spacing w:val="-4"/>
          <w:sz w:val="28"/>
          <w:szCs w:val="28"/>
        </w:rPr>
        <w:t>№ 397 (САЗ 21-47</w:t>
      </w:r>
      <w:r w:rsidR="005D1761" w:rsidRPr="004779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), </w:t>
      </w:r>
      <w:r w:rsidRPr="004779E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следующее изменение:</w:t>
      </w:r>
    </w:p>
    <w:p w:rsidR="00B15F98" w:rsidRPr="00786A94" w:rsidRDefault="00B15F98" w:rsidP="00477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15F98" w:rsidRDefault="005D1761" w:rsidP="00477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подпункт </w:t>
      </w:r>
      <w:r w:rsidR="00A57B5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15F9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57B5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15F98">
        <w:rPr>
          <w:rFonts w:ascii="Times New Roman" w:hAnsi="Times New Roman" w:cs="Times New Roman"/>
          <w:color w:val="000000"/>
          <w:sz w:val="28"/>
          <w:szCs w:val="28"/>
        </w:rPr>
        <w:t xml:space="preserve"> части четвертой Приложения № 2 к Указу изложить </w:t>
      </w:r>
      <w:r w:rsidR="00B15F98" w:rsidRPr="00786A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5F98">
        <w:rPr>
          <w:rFonts w:ascii="Times New Roman" w:hAnsi="Times New Roman" w:cs="Times New Roman"/>
          <w:color w:val="000000"/>
          <w:sz w:val="28"/>
          <w:szCs w:val="28"/>
        </w:rPr>
        <w:t>в следующей редакции: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15F98" w:rsidRPr="00786A94" w:rsidRDefault="00B15F98" w:rsidP="00477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15F98" w:rsidRDefault="00B15F98" w:rsidP="00477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«а) </w:t>
      </w:r>
      <w:proofErr w:type="spellStart"/>
      <w:r w:rsidR="005D1761">
        <w:rPr>
          <w:rFonts w:ascii="Times New Roman" w:hAnsi="Times New Roman" w:cs="Times New Roman"/>
          <w:color w:val="000000"/>
          <w:sz w:val="28"/>
          <w:szCs w:val="28"/>
        </w:rPr>
        <w:t>Шинкарюк</w:t>
      </w:r>
      <w:proofErr w:type="spellEnd"/>
      <w:r w:rsidR="005D1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624F">
        <w:rPr>
          <w:rFonts w:ascii="Times New Roman" w:hAnsi="Times New Roman" w:cs="Times New Roman"/>
          <w:color w:val="000000"/>
          <w:sz w:val="28"/>
          <w:szCs w:val="28"/>
        </w:rPr>
        <w:t xml:space="preserve">Андрей Петрович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0624F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начальника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 технического регулирования и промышленной безопасности Депа</w:t>
      </w:r>
      <w:r w:rsidR="0070624F">
        <w:rPr>
          <w:rFonts w:ascii="Times New Roman" w:hAnsi="Times New Roman" w:cs="Times New Roman"/>
          <w:color w:val="000000"/>
          <w:sz w:val="28"/>
          <w:szCs w:val="28"/>
        </w:rPr>
        <w:t xml:space="preserve">ртамента энергетики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и жилищно</w:t>
      </w:r>
      <w:r w:rsidRPr="00786A9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0624F"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коммунального хозяйства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Министерства экономического развития Приднестровской Молдавской Республики».</w:t>
      </w:r>
    </w:p>
    <w:p w:rsidR="00B15F98" w:rsidRDefault="00B15F98" w:rsidP="00477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F98" w:rsidRDefault="00B15F98" w:rsidP="00477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Настоящий Указ вступает в силу со дня подписания.</w:t>
      </w:r>
      <w:r w:rsidR="007062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5F98" w:rsidRDefault="00B15F98" w:rsidP="00477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9E4" w:rsidRDefault="004779E4" w:rsidP="00477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9E4" w:rsidRDefault="004779E4" w:rsidP="00477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9E4" w:rsidRPr="004779E4" w:rsidRDefault="004779E4" w:rsidP="0047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4779E4" w:rsidRPr="004779E4" w:rsidRDefault="004779E4" w:rsidP="004779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9E4" w:rsidRPr="004779E4" w:rsidRDefault="004779E4" w:rsidP="004779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9E4" w:rsidRPr="00651204" w:rsidRDefault="004779E4" w:rsidP="00477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9E4" w:rsidRPr="00651204" w:rsidRDefault="004779E4" w:rsidP="004779E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0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4779E4" w:rsidRPr="00651204" w:rsidRDefault="00C96C7A" w:rsidP="00477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</w:t>
      </w:r>
      <w:bookmarkStart w:id="0" w:name="_GoBack"/>
      <w:bookmarkEnd w:id="0"/>
      <w:r w:rsidR="004779E4" w:rsidRPr="0065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2022 г.</w:t>
      </w:r>
    </w:p>
    <w:p w:rsidR="004779E4" w:rsidRPr="00651204" w:rsidRDefault="004779E4" w:rsidP="004779E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23</w:t>
      </w:r>
    </w:p>
    <w:sectPr w:rsidR="004779E4" w:rsidRPr="00651204" w:rsidSect="004779E4">
      <w:pgSz w:w="11906" w:h="16838"/>
      <w:pgMar w:top="567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23"/>
    <w:rsid w:val="00290A64"/>
    <w:rsid w:val="00292246"/>
    <w:rsid w:val="002B619A"/>
    <w:rsid w:val="002C45F3"/>
    <w:rsid w:val="0043070A"/>
    <w:rsid w:val="00457D68"/>
    <w:rsid w:val="004779E4"/>
    <w:rsid w:val="005D1761"/>
    <w:rsid w:val="005D46CE"/>
    <w:rsid w:val="00651204"/>
    <w:rsid w:val="0070624F"/>
    <w:rsid w:val="00963536"/>
    <w:rsid w:val="00982EEC"/>
    <w:rsid w:val="009B522D"/>
    <w:rsid w:val="00A57B5A"/>
    <w:rsid w:val="00B15F98"/>
    <w:rsid w:val="00BE3E23"/>
    <w:rsid w:val="00C2262F"/>
    <w:rsid w:val="00C533B3"/>
    <w:rsid w:val="00C84647"/>
    <w:rsid w:val="00C9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46018-EF04-44DF-A70D-B7BE7A90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9A"/>
    <w:pPr>
      <w:ind w:left="720"/>
      <w:contextualSpacing/>
    </w:pPr>
  </w:style>
  <w:style w:type="paragraph" w:customStyle="1" w:styleId="head">
    <w:name w:val="head"/>
    <w:basedOn w:val="a"/>
    <w:rsid w:val="00457D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А.О.</dc:creator>
  <cp:keywords/>
  <dc:description/>
  <cp:lastModifiedBy>Бугаева В.Н.</cp:lastModifiedBy>
  <cp:revision>14</cp:revision>
  <cp:lastPrinted>2022-01-24T13:10:00Z</cp:lastPrinted>
  <dcterms:created xsi:type="dcterms:W3CDTF">2022-01-11T08:01:00Z</dcterms:created>
  <dcterms:modified xsi:type="dcterms:W3CDTF">2022-01-24T13:14:00Z</dcterms:modified>
</cp:coreProperties>
</file>