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BDBCF" w14:textId="77777777" w:rsidR="00C52AB5" w:rsidRDefault="00C52AB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E210C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69FC0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B7325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D4FF2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0DA59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53D3C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AE36A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33153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81280" w14:textId="77777777" w:rsidR="00CE4AA5" w:rsidRDefault="00CE4AA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C7CCD" w14:textId="77777777" w:rsidR="00C52AB5" w:rsidRDefault="00C52AB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C8DD4" w14:textId="77777777" w:rsidR="00C52AB5" w:rsidRDefault="00C52AB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на должность </w:t>
      </w:r>
    </w:p>
    <w:p w14:paraId="1839D130" w14:textId="77777777" w:rsidR="00C52AB5" w:rsidRDefault="00C52AB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государственной администрации </w:t>
      </w:r>
    </w:p>
    <w:p w14:paraId="7D1AE9BD" w14:textId="77777777" w:rsidR="00C52AB5" w:rsidRPr="005B1265" w:rsidRDefault="00C52AB5" w:rsidP="00C5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Бендеры по социальным вопросам</w:t>
      </w:r>
    </w:p>
    <w:p w14:paraId="0C85E68F" w14:textId="77777777" w:rsidR="00C52AB5" w:rsidRDefault="00C52AB5" w:rsidP="00C5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EAA8D6" w14:textId="77777777" w:rsidR="00E12191" w:rsidRPr="005B1265" w:rsidRDefault="00E12191" w:rsidP="00C5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5BC5A6" w14:textId="77777777" w:rsidR="00C52AB5" w:rsidRPr="005B1265" w:rsidRDefault="00C52AB5" w:rsidP="00C52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главы государственной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Бендеры</w:t>
      </w:r>
      <w:r w:rsidR="00F6286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BBA5C13" w14:textId="77777777" w:rsidR="00C52AB5" w:rsidRDefault="00C52AB5" w:rsidP="00C5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14:paraId="676B3EE2" w14:textId="77777777" w:rsidR="00C52AB5" w:rsidRPr="005B1265" w:rsidRDefault="00C52AB5" w:rsidP="00C52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585938" w14:textId="77777777" w:rsidR="00C52AB5" w:rsidRDefault="00C52AB5" w:rsidP="00DC79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20AE5">
        <w:rPr>
          <w:sz w:val="28"/>
          <w:szCs w:val="28"/>
        </w:rPr>
        <w:t>Назначить</w:t>
      </w:r>
      <w:r w:rsidR="00F62860">
        <w:rPr>
          <w:sz w:val="28"/>
          <w:szCs w:val="28"/>
        </w:rPr>
        <w:t xml:space="preserve"> Котелю Оксану Тимофеевну</w:t>
      </w:r>
      <w:r w:rsidRPr="00C20AE5">
        <w:rPr>
          <w:sz w:val="28"/>
          <w:szCs w:val="28"/>
        </w:rPr>
        <w:t xml:space="preserve"> на должность заместителя главы государственной администрации города </w:t>
      </w:r>
      <w:r w:rsidR="00F62860">
        <w:rPr>
          <w:sz w:val="28"/>
          <w:szCs w:val="28"/>
        </w:rPr>
        <w:t>Бендеры</w:t>
      </w:r>
      <w:r w:rsidR="00DC79F4">
        <w:rPr>
          <w:sz w:val="28"/>
          <w:szCs w:val="28"/>
        </w:rPr>
        <w:t xml:space="preserve"> по социальным вопросам</w:t>
      </w:r>
      <w:r w:rsidRPr="00C20AE5">
        <w:rPr>
          <w:sz w:val="28"/>
          <w:szCs w:val="28"/>
        </w:rPr>
        <w:t>.</w:t>
      </w:r>
    </w:p>
    <w:p w14:paraId="10636927" w14:textId="77777777" w:rsidR="00F62860" w:rsidRDefault="00F62860" w:rsidP="00CE4A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0C5AC4C" w14:textId="77777777" w:rsidR="00C52AB5" w:rsidRDefault="00C52AB5" w:rsidP="00CE4A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AE5">
        <w:rPr>
          <w:sz w:val="28"/>
          <w:szCs w:val="28"/>
        </w:rPr>
        <w:t>2. Настоящий Указ вступает в силу со дня подписания.</w:t>
      </w:r>
    </w:p>
    <w:p w14:paraId="4A6FC31D" w14:textId="77777777" w:rsidR="00C52AB5" w:rsidRDefault="00C52AB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C9D11C4" w14:textId="77777777" w:rsidR="00C52AB5" w:rsidRDefault="00C52AB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01EFE02" w14:textId="77777777" w:rsidR="00CE4AA5" w:rsidRDefault="00CE4AA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10435D" w14:textId="77777777" w:rsidR="00CE4AA5" w:rsidRPr="00CE4AA5" w:rsidRDefault="00CE4AA5" w:rsidP="00CE4AA5">
      <w:pPr>
        <w:pStyle w:val="a3"/>
        <w:shd w:val="clear" w:color="auto" w:fill="FFFFFF"/>
        <w:spacing w:before="0" w:beforeAutospacing="0" w:after="0" w:afterAutospacing="0"/>
      </w:pPr>
      <w:r w:rsidRPr="00CE4AA5">
        <w:t>ПРЕЗИДЕНТ                                                                                                В.КРАСНОСЕЛЬСКИЙ</w:t>
      </w:r>
    </w:p>
    <w:p w14:paraId="3FF50C52" w14:textId="77777777" w:rsidR="00CE4AA5" w:rsidRPr="00CE4AA5" w:rsidRDefault="00CE4AA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6E66ED8" w14:textId="77777777" w:rsidR="00CE4AA5" w:rsidRPr="00770AE4" w:rsidRDefault="00CE4AA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712D40E1" w14:textId="77777777" w:rsidR="00CE4AA5" w:rsidRPr="00770AE4" w:rsidRDefault="00CE4AA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1373221" w14:textId="77777777" w:rsidR="00CE4AA5" w:rsidRPr="00770AE4" w:rsidRDefault="00CE4AA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D8AF7C6" w14:textId="66B03894" w:rsidR="00CE4AA5" w:rsidRPr="00770AE4" w:rsidRDefault="00CE4AA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AE4">
        <w:rPr>
          <w:sz w:val="28"/>
          <w:szCs w:val="28"/>
        </w:rPr>
        <w:t xml:space="preserve">  </w:t>
      </w:r>
      <w:r w:rsidR="00770AE4">
        <w:rPr>
          <w:sz w:val="28"/>
          <w:szCs w:val="28"/>
        </w:rPr>
        <w:t xml:space="preserve"> </w:t>
      </w:r>
      <w:r w:rsidRPr="00770AE4">
        <w:rPr>
          <w:sz w:val="28"/>
          <w:szCs w:val="28"/>
        </w:rPr>
        <w:t xml:space="preserve"> г. Тирасполь</w:t>
      </w:r>
    </w:p>
    <w:p w14:paraId="57505453" w14:textId="0BEE5964" w:rsidR="00CE4AA5" w:rsidRPr="00770AE4" w:rsidRDefault="00770AE4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CE4AA5" w:rsidRPr="00770AE4">
        <w:rPr>
          <w:sz w:val="28"/>
          <w:szCs w:val="28"/>
        </w:rPr>
        <w:t xml:space="preserve"> января 2022 г.</w:t>
      </w:r>
    </w:p>
    <w:p w14:paraId="3FBFD57C" w14:textId="2EB20B6B" w:rsidR="00CE4AA5" w:rsidRPr="00770AE4" w:rsidRDefault="00CE4AA5" w:rsidP="00CE4A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AE4">
        <w:rPr>
          <w:sz w:val="28"/>
          <w:szCs w:val="28"/>
        </w:rPr>
        <w:t xml:space="preserve">      </w:t>
      </w:r>
      <w:r w:rsidR="00770AE4">
        <w:rPr>
          <w:sz w:val="28"/>
          <w:szCs w:val="28"/>
        </w:rPr>
        <w:t xml:space="preserve">   </w:t>
      </w:r>
      <w:r w:rsidRPr="00770AE4">
        <w:rPr>
          <w:sz w:val="28"/>
          <w:szCs w:val="28"/>
        </w:rPr>
        <w:t xml:space="preserve">  № </w:t>
      </w:r>
      <w:r w:rsidR="00770AE4">
        <w:rPr>
          <w:sz w:val="28"/>
          <w:szCs w:val="28"/>
        </w:rPr>
        <w:t>27</w:t>
      </w:r>
    </w:p>
    <w:p w14:paraId="22B93189" w14:textId="77777777" w:rsidR="00CE4AA5" w:rsidRPr="00770AE4" w:rsidRDefault="00CE4AA5" w:rsidP="00C52A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E4AA5" w:rsidRPr="00770AE4" w:rsidSect="005B12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72C04" w14:textId="77777777" w:rsidR="00A74920" w:rsidRDefault="00A74920">
      <w:pPr>
        <w:spacing w:after="0" w:line="240" w:lineRule="auto"/>
      </w:pPr>
      <w:r>
        <w:separator/>
      </w:r>
    </w:p>
  </w:endnote>
  <w:endnote w:type="continuationSeparator" w:id="0">
    <w:p w14:paraId="2C6178B0" w14:textId="77777777" w:rsidR="00A74920" w:rsidRDefault="00A7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95D97" w14:textId="77777777" w:rsidR="00A74920" w:rsidRDefault="00A74920">
      <w:pPr>
        <w:spacing w:after="0" w:line="240" w:lineRule="auto"/>
      </w:pPr>
      <w:r>
        <w:separator/>
      </w:r>
    </w:p>
  </w:footnote>
  <w:footnote w:type="continuationSeparator" w:id="0">
    <w:p w14:paraId="67FD73CC" w14:textId="77777777" w:rsidR="00A74920" w:rsidRDefault="00A7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22953A" w14:textId="77777777" w:rsidR="007A2FFC" w:rsidRPr="007A2FFC" w:rsidRDefault="008817C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2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2F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AA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C37B95" w14:textId="77777777" w:rsidR="007A2FFC" w:rsidRDefault="00A749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3D8"/>
    <w:multiLevelType w:val="hybridMultilevel"/>
    <w:tmpl w:val="36B64464"/>
    <w:lvl w:ilvl="0" w:tplc="4FB8B93E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5"/>
    <w:rsid w:val="0002372B"/>
    <w:rsid w:val="00070249"/>
    <w:rsid w:val="003A59D2"/>
    <w:rsid w:val="00480E22"/>
    <w:rsid w:val="00770AE4"/>
    <w:rsid w:val="008817C7"/>
    <w:rsid w:val="00930AE1"/>
    <w:rsid w:val="009A7826"/>
    <w:rsid w:val="00A74920"/>
    <w:rsid w:val="00B868DD"/>
    <w:rsid w:val="00BB7F3D"/>
    <w:rsid w:val="00C52AB5"/>
    <w:rsid w:val="00CC576C"/>
    <w:rsid w:val="00CE4AA5"/>
    <w:rsid w:val="00DC79F4"/>
    <w:rsid w:val="00E12191"/>
    <w:rsid w:val="00F55ED7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C5EB"/>
  <w15:chartTrackingRefBased/>
  <w15:docId w15:val="{B0E8A547-6BB1-4A74-80C0-7AD998DD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AB5"/>
    <w:rPr>
      <w:rFonts w:eastAsiaTheme="minorEastAsia"/>
      <w:lang w:eastAsia="ru-RU"/>
    </w:rPr>
  </w:style>
  <w:style w:type="paragraph" w:styleId="a6">
    <w:name w:val="No Spacing"/>
    <w:uiPriority w:val="1"/>
    <w:qFormat/>
    <w:rsid w:val="00930AE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868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8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8D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8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8DD"/>
    <w:rPr>
      <w:rFonts w:eastAsiaTheme="minorEastAsia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868D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68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4</cp:revision>
  <cp:lastPrinted>2022-01-26T09:41:00Z</cp:lastPrinted>
  <dcterms:created xsi:type="dcterms:W3CDTF">2022-01-25T06:52:00Z</dcterms:created>
  <dcterms:modified xsi:type="dcterms:W3CDTF">2022-01-26T09:41:00Z</dcterms:modified>
</cp:coreProperties>
</file>