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C5" w:rsidRDefault="00DF25C5" w:rsidP="00DF25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60075" w:rsidRDefault="00260075" w:rsidP="00DF25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60075" w:rsidRDefault="00260075" w:rsidP="00DF25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60075" w:rsidRDefault="00260075" w:rsidP="00DF25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60075" w:rsidRDefault="00260075" w:rsidP="00DF25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60075" w:rsidRDefault="00260075" w:rsidP="00DF25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60075" w:rsidRDefault="00260075" w:rsidP="00DF25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60075" w:rsidRDefault="00260075" w:rsidP="00DF25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60075" w:rsidRDefault="00260075" w:rsidP="00DF25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60075" w:rsidRDefault="00260075" w:rsidP="00DF25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60075" w:rsidRDefault="00260075" w:rsidP="00DF25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</w:p>
    <w:p w:rsidR="00DF25C5" w:rsidRDefault="00DF25C5" w:rsidP="00DF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некоторых кадровых назначениях</w:t>
      </w:r>
    </w:p>
    <w:p w:rsidR="00DF25C5" w:rsidRDefault="00DF25C5" w:rsidP="00DF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администрации </w:t>
      </w:r>
    </w:p>
    <w:p w:rsidR="00DF25C5" w:rsidRDefault="00DF25C5" w:rsidP="00DF25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Бендеры</w:t>
      </w:r>
    </w:p>
    <w:p w:rsidR="00DF25C5" w:rsidRDefault="00DF25C5" w:rsidP="00DF25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25C5" w:rsidRPr="000B434E" w:rsidRDefault="00DF25C5" w:rsidP="00DF25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25C5" w:rsidRPr="00C8316F" w:rsidRDefault="00DF25C5" w:rsidP="00DF2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br/>
        <w:t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</w:t>
      </w:r>
      <w:r>
        <w:rPr>
          <w:rFonts w:ascii="Times New Roman" w:hAnsi="Times New Roman" w:cs="Times New Roman"/>
          <w:sz w:val="28"/>
        </w:rPr>
        <w:t xml:space="preserve">, </w:t>
      </w:r>
      <w:r w:rsidRPr="000B434E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представлений главы государственной администрации города Бендеры</w:t>
      </w:r>
      <w:r w:rsidRPr="000B434E">
        <w:rPr>
          <w:rFonts w:ascii="Times New Roman" w:hAnsi="Times New Roman" w:cs="Times New Roman"/>
          <w:sz w:val="28"/>
        </w:rPr>
        <w:t>,</w:t>
      </w:r>
    </w:p>
    <w:p w:rsidR="00DF25C5" w:rsidRPr="000B434E" w:rsidRDefault="00DF25C5" w:rsidP="00DF25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B434E">
        <w:rPr>
          <w:rFonts w:ascii="Times New Roman" w:hAnsi="Times New Roman" w:cs="Times New Roman"/>
          <w:sz w:val="28"/>
        </w:rPr>
        <w:t>п</w:t>
      </w:r>
      <w:proofErr w:type="gramEnd"/>
      <w:r w:rsidRPr="000B434E">
        <w:rPr>
          <w:rFonts w:ascii="Times New Roman" w:hAnsi="Times New Roman" w:cs="Times New Roman"/>
          <w:sz w:val="28"/>
        </w:rPr>
        <w:t xml:space="preserve"> о с т а н о в л я ю:</w:t>
      </w:r>
    </w:p>
    <w:p w:rsidR="00DF25C5" w:rsidRPr="000B434E" w:rsidRDefault="00DF25C5" w:rsidP="00DF25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25C5" w:rsidRPr="00260075" w:rsidRDefault="00DF25C5" w:rsidP="00DF25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</w:t>
      </w:r>
      <w:r w:rsidR="00F03B4C">
        <w:rPr>
          <w:rFonts w:ascii="Times New Roman" w:hAnsi="Times New Roman" w:cs="Times New Roman"/>
          <w:sz w:val="28"/>
        </w:rPr>
        <w:t xml:space="preserve"> </w:t>
      </w:r>
      <w:r w:rsidR="00F03B4C" w:rsidRPr="00260075">
        <w:rPr>
          <w:rFonts w:ascii="Times New Roman" w:hAnsi="Times New Roman" w:cs="Times New Roman"/>
          <w:sz w:val="28"/>
        </w:rPr>
        <w:t>с 1 марта 2022 года</w:t>
      </w:r>
      <w:r w:rsidRPr="00260075">
        <w:rPr>
          <w:rFonts w:ascii="Times New Roman" w:hAnsi="Times New Roman" w:cs="Times New Roman"/>
          <w:sz w:val="28"/>
        </w:rPr>
        <w:t>:</w:t>
      </w:r>
    </w:p>
    <w:p w:rsidR="00DF25C5" w:rsidRPr="00734F8F" w:rsidRDefault="00DF25C5" w:rsidP="00DF2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34F8F">
        <w:rPr>
          <w:rFonts w:ascii="Times New Roman" w:hAnsi="Times New Roman" w:cs="Times New Roman"/>
          <w:sz w:val="28"/>
        </w:rPr>
        <w:t>а</w:t>
      </w:r>
      <w:proofErr w:type="gramEnd"/>
      <w:r w:rsidRPr="00734F8F"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Шеленкову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Людмилу Илларионовну</w:t>
      </w:r>
      <w:r w:rsidRPr="00734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Pr="00734F8F">
        <w:rPr>
          <w:rFonts w:ascii="Times New Roman" w:hAnsi="Times New Roman" w:cs="Times New Roman"/>
          <w:sz w:val="28"/>
        </w:rPr>
        <w:t xml:space="preserve"> должност</w:t>
      </w:r>
      <w:r>
        <w:rPr>
          <w:rFonts w:ascii="Times New Roman" w:hAnsi="Times New Roman" w:cs="Times New Roman"/>
          <w:sz w:val="28"/>
        </w:rPr>
        <w:t>ь</w:t>
      </w:r>
      <w:r w:rsidRPr="00734F8F">
        <w:rPr>
          <w:rFonts w:ascii="Times New Roman" w:hAnsi="Times New Roman" w:cs="Times New Roman"/>
          <w:color w:val="000000"/>
          <w:sz w:val="28"/>
          <w:szCs w:val="28"/>
        </w:rPr>
        <w:t xml:space="preserve"> первого </w:t>
      </w:r>
      <w:r w:rsidRPr="00734F8F">
        <w:rPr>
          <w:rFonts w:ascii="Times New Roman" w:hAnsi="Times New Roman" w:cs="Times New Roman"/>
          <w:sz w:val="28"/>
        </w:rPr>
        <w:t>з</w:t>
      </w:r>
      <w:r w:rsidRPr="00734F8F"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аместителя главы государственной администрации города </w:t>
      </w:r>
      <w:r w:rsidR="00260075">
        <w:rPr>
          <w:rFonts w:ascii="Times New Roman" w:hAnsi="Times New Roman" w:cs="Times New Roman"/>
          <w:color w:val="000000"/>
          <w:sz w:val="28"/>
          <w:szCs w:val="28"/>
        </w:rPr>
        <w:t>Бендеры</w:t>
      </w:r>
      <w:r w:rsidRPr="00734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экономическим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правовым вопросам</w:t>
      </w:r>
      <w:r w:rsidRPr="00734F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25C5" w:rsidRDefault="00DF25C5" w:rsidP="00DF2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4F8F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734F8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Диордиева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Андрея Ильича</w:t>
      </w:r>
      <w:r w:rsidRPr="00734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Pr="00734F8F">
        <w:rPr>
          <w:rFonts w:ascii="Times New Roman" w:hAnsi="Times New Roman" w:cs="Times New Roman"/>
          <w:sz w:val="28"/>
        </w:rPr>
        <w:t xml:space="preserve"> должност</w:t>
      </w:r>
      <w:r>
        <w:rPr>
          <w:rFonts w:ascii="Times New Roman" w:hAnsi="Times New Roman" w:cs="Times New Roman"/>
          <w:sz w:val="28"/>
        </w:rPr>
        <w:t>ь</w:t>
      </w:r>
      <w:r w:rsidRPr="00734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F8F">
        <w:rPr>
          <w:rFonts w:ascii="Times New Roman" w:hAnsi="Times New Roman" w:cs="Times New Roman"/>
          <w:sz w:val="28"/>
        </w:rPr>
        <w:t>з</w:t>
      </w:r>
      <w:r w:rsidRPr="00734F8F">
        <w:rPr>
          <w:rFonts w:ascii="Times New Roman" w:hAnsi="Times New Roman" w:cs="Times New Roman"/>
          <w:color w:val="000000"/>
          <w:sz w:val="28"/>
          <w:szCs w:val="28"/>
        </w:rPr>
        <w:t>аместителя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администрации города Бендеры по вопросам архитектуры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градостроительства;</w:t>
      </w:r>
    </w:p>
    <w:p w:rsidR="00DF25C5" w:rsidRDefault="00DF25C5" w:rsidP="00DF2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Юрецкого</w:t>
      </w:r>
      <w:proofErr w:type="spellEnd"/>
      <w:r>
        <w:rPr>
          <w:rFonts w:ascii="Times New Roman" w:hAnsi="Times New Roman" w:cs="Times New Roman"/>
          <w:sz w:val="28"/>
        </w:rPr>
        <w:t xml:space="preserve"> Сергея Григорьевича на должность з</w:t>
      </w:r>
      <w:r>
        <w:rPr>
          <w:rFonts w:ascii="Times New Roman" w:hAnsi="Times New Roman" w:cs="Times New Roman"/>
          <w:color w:val="000000"/>
          <w:sz w:val="28"/>
          <w:szCs w:val="28"/>
        </w:rPr>
        <w:t>аместителя главы государственной администрации города Бендеры по жилищно-коммунальным вопросам и строительству.</w:t>
      </w:r>
    </w:p>
    <w:p w:rsidR="00DF25C5" w:rsidRDefault="00DF25C5" w:rsidP="00DF2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5C5" w:rsidRPr="000B434E" w:rsidRDefault="00DF25C5" w:rsidP="00DF2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434E">
        <w:rPr>
          <w:rFonts w:ascii="Times New Roman" w:hAnsi="Times New Roman" w:cs="Times New Roman"/>
          <w:sz w:val="28"/>
        </w:rPr>
        <w:t>2. Настоящий Указ вступает в силу со дня подписания.</w:t>
      </w:r>
    </w:p>
    <w:p w:rsidR="00DF25C5" w:rsidRDefault="00DF25C5" w:rsidP="00DF25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0075" w:rsidRDefault="00260075" w:rsidP="00DF25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0075" w:rsidRDefault="00260075" w:rsidP="00DF25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0075" w:rsidRPr="00260075" w:rsidRDefault="00260075" w:rsidP="00260075">
      <w:pPr>
        <w:rPr>
          <w:rFonts w:ascii="Times New Roman" w:hAnsi="Times New Roman" w:cs="Times New Roman"/>
          <w:sz w:val="24"/>
          <w:szCs w:val="24"/>
        </w:rPr>
      </w:pPr>
      <w:r w:rsidRPr="0026007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bookmarkEnd w:id="0"/>
    <w:p w:rsidR="00260075" w:rsidRPr="00970B5B" w:rsidRDefault="00260075" w:rsidP="002600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0075" w:rsidRPr="00970B5B" w:rsidRDefault="00260075" w:rsidP="002600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0075" w:rsidRPr="00970B5B" w:rsidRDefault="00260075" w:rsidP="002600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0075" w:rsidRPr="00970B5B" w:rsidRDefault="00970B5B" w:rsidP="002600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60075" w:rsidRPr="00970B5B">
        <w:rPr>
          <w:rFonts w:ascii="Times New Roman" w:hAnsi="Times New Roman" w:cs="Times New Roman"/>
          <w:sz w:val="28"/>
        </w:rPr>
        <w:t>г. Тирасполь</w:t>
      </w:r>
    </w:p>
    <w:p w:rsidR="00260075" w:rsidRPr="00970B5B" w:rsidRDefault="00970B5B" w:rsidP="002600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 марта</w:t>
      </w:r>
      <w:r w:rsidR="00260075" w:rsidRPr="00970B5B">
        <w:rPr>
          <w:rFonts w:ascii="Times New Roman" w:hAnsi="Times New Roman" w:cs="Times New Roman"/>
          <w:sz w:val="28"/>
        </w:rPr>
        <w:t xml:space="preserve"> 2022 г.</w:t>
      </w:r>
    </w:p>
    <w:p w:rsidR="00260075" w:rsidRPr="00970B5B" w:rsidRDefault="00970B5B" w:rsidP="002600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№ 83</w:t>
      </w:r>
    </w:p>
    <w:sectPr w:rsidR="00260075" w:rsidRPr="00970B5B" w:rsidSect="00734F8F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551EC"/>
    <w:multiLevelType w:val="hybridMultilevel"/>
    <w:tmpl w:val="F84ACB9A"/>
    <w:lvl w:ilvl="0" w:tplc="91700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C5"/>
    <w:rsid w:val="0002372B"/>
    <w:rsid w:val="000C6F67"/>
    <w:rsid w:val="00260075"/>
    <w:rsid w:val="003A59D2"/>
    <w:rsid w:val="00970B5B"/>
    <w:rsid w:val="00DF25C5"/>
    <w:rsid w:val="00F03B4C"/>
    <w:rsid w:val="00F4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68F85-012A-4C89-90A3-C2EEDA3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4</cp:revision>
  <cp:lastPrinted>2022-03-01T06:58:00Z</cp:lastPrinted>
  <dcterms:created xsi:type="dcterms:W3CDTF">2022-02-24T12:36:00Z</dcterms:created>
  <dcterms:modified xsi:type="dcterms:W3CDTF">2022-03-01T06:59:00Z</dcterms:modified>
</cp:coreProperties>
</file>