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C2CD6" w:rsidRPr="00FF64EB" w:rsidRDefault="00CC2CD6" w:rsidP="00CC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D6" w:rsidRPr="00CC2CD6" w:rsidRDefault="00CC2CD6" w:rsidP="00CC2C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4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C2CD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Закон</w:t>
      </w:r>
    </w:p>
    <w:p w:rsidR="00CC2CD6" w:rsidRPr="00CC2CD6" w:rsidRDefault="00CC2CD6" w:rsidP="00CC2C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CD6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CC2CD6" w:rsidRPr="00FF64EB" w:rsidRDefault="00CC2CD6" w:rsidP="00CC2C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CD6">
        <w:rPr>
          <w:rFonts w:ascii="Times New Roman" w:eastAsia="Calibri" w:hAnsi="Times New Roman" w:cs="Times New Roman"/>
          <w:b/>
          <w:sz w:val="28"/>
          <w:szCs w:val="28"/>
        </w:rPr>
        <w:t>«Об исполнительном производстве»</w:t>
      </w: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CC2CD6" w:rsidRPr="00FF64EB" w:rsidRDefault="00CC2CD6" w:rsidP="00CC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408" w:rsidRPr="00EE4408" w:rsidRDefault="00CC2CD6" w:rsidP="00EE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74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 октября 2005 года № 649-З-III «Об исполнительном производстве»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683-ЗИД-III (САЗ 05-49); от 22 января 2007 года № 166-ЗД-IV (САЗ 07-5);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14 апреля 2008 года № 438-ЗИ-IV (САЗ 08-15); от 3 апреля 2009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702-ЗИД-IV (САЗ 09-14); от 8 апреля 2009 года № 707-ЗИ-IV (САЗ 09-15);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25 июня 2009 года № 786-ЗИД-IV (САЗ 09-26); от 6 июля 2009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796-ЗИД-IV (САЗ 09-28); от 4 августа 2009 года № 821-ЗД-IV (САЗ 09-32);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августа 2009 года № 835-ЗИ-IV (САЗ 09-32); от 8 июля 2011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99-ЗД-V (САЗ 11-27); от 11 июля 2011 года № 102-ЗИ-V (САЗ 11-28);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12 июля 2011 года № 107-ЗИД-V (САЗ 11-28); от 12 апреля 2012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44-ЗД-V (САЗ 12-16); от 27 апреля 2012 года № 54-ЗИД-V (САЗ 12-18);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декабря 2012 года № 230-ЗИ-V (САЗ 12-50); от 19 марта 2013 года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62-ЗИ-V (САЗ 13-11); от 28 июня 2013 года № 136-ЗИД-V (САЗ 13-25);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30 июля 2013 года № 171-ЗИ-V (САЗ 13-30); от 13 июня 2014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114-ЗИ-V (САЗ 14-24); от 4 декабря 2014 года № 192-ЗД-V (САЗ 14-49);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22 декабря 2014 года № 214-ЗД-V (САЗ 14-52); от 15 января 2015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13-ЗД-V (САЗ 15-3); от 25 июля 2016 года № 185-ЗИД-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16-30);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18 ноября 2016 года № 251-ЗИД-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16-46); от 9 декабря 2016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282-ЗД-VI (САЗ 16-49); от 11 апреля 2017 года № 78-ЗИ-VI (САЗ 17-16);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апреля 2017 года № 80-ЗД-VI (САЗ 17-16); от 11 апреля 2017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81-ЗД-VI (САЗ 17-16); от 11 апреля 2017 года № 82-ЗИД-VI (САЗ 17-16);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июля 2017 года № 208-ЗИД-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17-29); от 18 декабря 2017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373-ЗД-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17-52); от 30 марта 2018 года № 88-ЗИД-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18-13);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2018 года № 147-ЗИД-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18-22); от 15 июня 2018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166-ЗИД-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18-24); от 2 июля 2018 года № 200-ЗИ-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18-27);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июля 2018 года № 211-ЗИД-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18-29); от 29 декабря 2018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366-ЗИД-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18-52,1); от 7 июня 2019 года № 107-ЗИ-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19-21); от 27 июня 2019 года № 121-ЗИ-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19-24); от 11 июля 2019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132-ЗД-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19-26); от 21 октября 2019 года № 184-ЗД-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19-41); от 11 декабря 2019 года № 227-ЗД-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19-48); от 20 января 2020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3-ЗИ-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20-4); от 12 марта 2020 года № 51-ЗИД-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20-11);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23 июля 2020 года № 109-ЗД-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20-30); от 22 октября 2020 года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178-ЗД-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56-ЗД-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апреля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66-ЗД-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21-49</w:t>
      </w:r>
      <w:r w:rsidRPr="00CC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EE4408" w:rsidRPr="00EE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изменение:</w:t>
      </w:r>
    </w:p>
    <w:p w:rsidR="00EE4408" w:rsidRPr="00EE4408" w:rsidRDefault="00EE4408" w:rsidP="00EE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408" w:rsidRPr="00EE4408" w:rsidRDefault="00EE4408" w:rsidP="00EE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г) пункта 1 статьи 80 исключить.</w:t>
      </w:r>
    </w:p>
    <w:p w:rsidR="00EE4408" w:rsidRPr="00EE4408" w:rsidRDefault="00EE4408" w:rsidP="00EE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CD6" w:rsidRPr="00CC2CD6" w:rsidRDefault="00EE4408" w:rsidP="00EE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</w:t>
      </w:r>
      <w:r w:rsidRPr="00EE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C2CD6" w:rsidRDefault="00CC2CD6" w:rsidP="00CC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CD6" w:rsidRPr="00FF64EB" w:rsidRDefault="00CC2CD6" w:rsidP="00CC2C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Pr="00FF64EB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D6" w:rsidRDefault="00CC2CD6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9B" w:rsidRPr="00FF64EB" w:rsidRDefault="000C7E9B" w:rsidP="00CC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7E9B" w:rsidRPr="000C7E9B" w:rsidRDefault="000C7E9B" w:rsidP="000C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C7E9B" w:rsidRPr="000C7E9B" w:rsidRDefault="000C7E9B" w:rsidP="000C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9B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 г.</w:t>
      </w:r>
    </w:p>
    <w:p w:rsidR="000C7E9B" w:rsidRPr="000C7E9B" w:rsidRDefault="000C7E9B" w:rsidP="000C7E9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65-ЗИ-VI</w:t>
      </w:r>
      <w:r w:rsidRPr="000C7E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C2CD6" w:rsidRPr="00FF64EB" w:rsidRDefault="00CC2CD6" w:rsidP="00CC2CD6">
      <w:pPr>
        <w:rPr>
          <w:rFonts w:ascii="Times New Roman" w:hAnsi="Times New Roman" w:cs="Times New Roman"/>
          <w:sz w:val="28"/>
          <w:szCs w:val="28"/>
        </w:rPr>
      </w:pPr>
    </w:p>
    <w:p w:rsidR="00CC2CD6" w:rsidRPr="00FF64EB" w:rsidRDefault="00CC2CD6" w:rsidP="00CC2CD6">
      <w:pPr>
        <w:rPr>
          <w:rFonts w:ascii="Times New Roman" w:hAnsi="Times New Roman" w:cs="Times New Roman"/>
          <w:sz w:val="28"/>
          <w:szCs w:val="28"/>
        </w:rPr>
      </w:pPr>
    </w:p>
    <w:p w:rsidR="00CC2CD6" w:rsidRDefault="00CC2CD6" w:rsidP="00CC2CD6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8F" w:rsidRDefault="0027238F">
      <w:pPr>
        <w:spacing w:after="0" w:line="240" w:lineRule="auto"/>
      </w:pPr>
      <w:r>
        <w:separator/>
      </w:r>
    </w:p>
  </w:endnote>
  <w:endnote w:type="continuationSeparator" w:id="0">
    <w:p w:rsidR="0027238F" w:rsidRDefault="0027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8F" w:rsidRDefault="0027238F">
      <w:pPr>
        <w:spacing w:after="0" w:line="240" w:lineRule="auto"/>
      </w:pPr>
      <w:r>
        <w:separator/>
      </w:r>
    </w:p>
  </w:footnote>
  <w:footnote w:type="continuationSeparator" w:id="0">
    <w:p w:rsidR="0027238F" w:rsidRDefault="0027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E41F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E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D6"/>
    <w:rsid w:val="00040EAF"/>
    <w:rsid w:val="0009007B"/>
    <w:rsid w:val="000C7E9B"/>
    <w:rsid w:val="0027238F"/>
    <w:rsid w:val="00345159"/>
    <w:rsid w:val="00A60602"/>
    <w:rsid w:val="00CC2CD6"/>
    <w:rsid w:val="00E41F18"/>
    <w:rsid w:val="00E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C134-BE9B-4655-96FA-3525B1C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dcterms:created xsi:type="dcterms:W3CDTF">2022-04-06T12:16:00Z</dcterms:created>
  <dcterms:modified xsi:type="dcterms:W3CDTF">2022-04-20T12:21:00Z</dcterms:modified>
</cp:coreProperties>
</file>