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7" w:rsidRDefault="000917A7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P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E2D55" w:rsidRDefault="000917A7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О внесении изменений в Указ Президента </w:t>
      </w:r>
    </w:p>
    <w:p w:rsidR="00DE2D55" w:rsidRDefault="000917A7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br/>
        <w:t xml:space="preserve">от 29 сентября 2005 года № 499 </w:t>
      </w:r>
    </w:p>
    <w:p w:rsidR="00DE2D55" w:rsidRDefault="00E758F0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«</w:t>
      </w:r>
      <w:r w:rsidR="000917A7"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О придании автономного статуса </w:t>
      </w:r>
    </w:p>
    <w:p w:rsidR="000917A7" w:rsidRPr="00DE2D55" w:rsidRDefault="000917A7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Приднестровскому государственному университету им. Т.Г. Шевченко</w:t>
      </w:r>
      <w:r w:rsidR="00E758F0"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»</w:t>
      </w:r>
      <w:r w:rsidRPr="00DE2D5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0917A7" w:rsidRPr="007223CE" w:rsidRDefault="000917A7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DE2D55" w:rsidRPr="00DE2D55" w:rsidRDefault="00DE2D55" w:rsidP="0009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D55" w:rsidRDefault="000917A7" w:rsidP="00D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Республики, </w:t>
      </w:r>
    </w:p>
    <w:p w:rsidR="000917A7" w:rsidRPr="00DE2D55" w:rsidRDefault="00DE2D55" w:rsidP="00DE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3B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0917A7" w:rsidRPr="007223CE" w:rsidRDefault="000917A7" w:rsidP="00D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0917A7" w:rsidRPr="00DE2D55" w:rsidRDefault="000917A7" w:rsidP="00D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DE2D55"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br/>
      </w: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от 29 сентября 2005 года № 499 </w:t>
      </w:r>
      <w:r w:rsidR="00E758F0"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«</w:t>
      </w: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О придании автономного статуса Приднестровскому государственному университету им. Т.Г. Шевченко</w:t>
      </w:r>
      <w:r w:rsidR="00E758F0"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»</w:t>
      </w: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 (САЗ 05-40) с изменениями </w:t>
      </w:r>
      <w:r w:rsid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br/>
      </w: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и дополнениями, внесенными указами Президента Приднестровской Молдавской Республики от 7 марта 2006 года № 98 (САЗ 06-11), от 11 июля 2014 года № 221 </w:t>
      </w:r>
      <w:r w:rsid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br/>
      </w:r>
      <w:r w:rsidRPr="00DE2D55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(САЗ 14-28), следующие изменения:</w:t>
      </w:r>
    </w:p>
    <w:p w:rsidR="00C170E0" w:rsidRPr="00B60718" w:rsidRDefault="00C170E0" w:rsidP="00D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0917A7" w:rsidRPr="00DE2D55" w:rsidRDefault="000917A7" w:rsidP="00DE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177091" w:rsidRPr="00DE2D5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AB1A4E" w:rsidRPr="00DE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2D5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</w:t>
      </w:r>
      <w:r w:rsidR="00177091" w:rsidRPr="00DE2D55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подпункта </w:t>
      </w:r>
      <w:r w:rsidR="003D17D1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3D17D1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части второй </w:t>
      </w: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пункта 1</w:t>
      </w:r>
      <w:r w:rsidR="00BC6929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Указ</w:t>
      </w:r>
      <w:r w:rsidR="00A70726" w:rsidRPr="00DE2D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исключить;</w:t>
      </w:r>
    </w:p>
    <w:p w:rsidR="000917A7" w:rsidRPr="00486A8F" w:rsidRDefault="00D9248E" w:rsidP="00DE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C170E0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9F1884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главе 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 </w:t>
      </w:r>
      <w:r w:rsidR="00C170E0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Приложения к Указу 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слова </w:t>
      </w:r>
      <w:r w:rsidR="003D17D1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Основными задачами Приднестровского государственного университета являются</w:t>
      </w:r>
      <w:r w:rsidR="003D17D1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11E94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заменить словами </w:t>
      </w:r>
      <w:r w:rsidR="00486A8F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3D17D1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Основными задачами Приднестровского государственного университета являются</w:t>
      </w:r>
      <w:r w:rsidR="003D17D1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0917A7" w:rsidRPr="00486A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917A7" w:rsidRPr="00DE2D55" w:rsidRDefault="00D9248E" w:rsidP="00DE2D5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A707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9418B4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главе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</w:t>
      </w:r>
      <w:r w:rsidR="00A70726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Приложения к Указу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слова 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рамках предоставленного автономного статуса, Приднестровский государственный университет вправе самостоятельно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заменить словами 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4-1. В рамках предоставленного автономного статуса Приднестровский государственный университет вправе самостоятельно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917A7" w:rsidRPr="00DE2D55" w:rsidRDefault="00D9248E" w:rsidP="00DE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9924C0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часть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трет</w:t>
      </w:r>
      <w:r w:rsidR="009924C0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ью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подпункта 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8D1B1C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C0375A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главы 3 Приложения к Указу</w:t>
      </w:r>
      <w:r w:rsidR="000917A7"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исключить.</w:t>
      </w:r>
    </w:p>
    <w:p w:rsidR="009418B4" w:rsidRPr="00B60718" w:rsidRDefault="009418B4" w:rsidP="00DE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0917A7" w:rsidRPr="00DE2D55" w:rsidRDefault="000917A7" w:rsidP="00DE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2D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0917A7" w:rsidRDefault="000917A7" w:rsidP="00091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E694A" w:rsidRPr="00486A8F" w:rsidRDefault="007E694A" w:rsidP="00091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7223CE" w:rsidRPr="00DE2D55" w:rsidRDefault="007223CE" w:rsidP="00091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0718" w:rsidRPr="00B60718" w:rsidRDefault="00B60718" w:rsidP="00B6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18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</w:t>
      </w:r>
      <w:r w:rsidR="007E69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0718">
        <w:rPr>
          <w:rFonts w:ascii="Times New Roman" w:hAnsi="Times New Roman" w:cs="Times New Roman"/>
          <w:sz w:val="24"/>
          <w:szCs w:val="24"/>
        </w:rPr>
        <w:t xml:space="preserve">   В.КРАСНОСЕЛЬСКИЙ</w:t>
      </w:r>
    </w:p>
    <w:p w:rsidR="00B60718" w:rsidRPr="00B60718" w:rsidRDefault="00B60718" w:rsidP="00B6071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60718" w:rsidRPr="001635E5" w:rsidRDefault="00B60718" w:rsidP="00B6071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35E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60718" w:rsidRPr="001635E5" w:rsidRDefault="00B60718" w:rsidP="00B60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E5">
        <w:rPr>
          <w:rFonts w:ascii="Times New Roman" w:hAnsi="Times New Roman" w:cs="Times New Roman"/>
          <w:sz w:val="28"/>
          <w:szCs w:val="28"/>
        </w:rPr>
        <w:t xml:space="preserve">  </w:t>
      </w:r>
      <w:r w:rsidR="001635E5">
        <w:rPr>
          <w:rFonts w:ascii="Times New Roman" w:hAnsi="Times New Roman" w:cs="Times New Roman"/>
          <w:sz w:val="28"/>
          <w:szCs w:val="28"/>
        </w:rPr>
        <w:t>29</w:t>
      </w:r>
      <w:r w:rsidRPr="001635E5">
        <w:rPr>
          <w:rFonts w:ascii="Times New Roman" w:hAnsi="Times New Roman" w:cs="Times New Roman"/>
          <w:sz w:val="28"/>
          <w:szCs w:val="28"/>
        </w:rPr>
        <w:t xml:space="preserve"> августа 2022 г.</w:t>
      </w:r>
    </w:p>
    <w:p w:rsidR="000917A7" w:rsidRPr="001635E5" w:rsidRDefault="00B60718" w:rsidP="00B6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E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635E5">
        <w:rPr>
          <w:rFonts w:ascii="Times New Roman" w:hAnsi="Times New Roman" w:cs="Times New Roman"/>
          <w:sz w:val="28"/>
          <w:szCs w:val="28"/>
        </w:rPr>
        <w:t>346</w:t>
      </w:r>
      <w:bookmarkStart w:id="0" w:name="_GoBack"/>
      <w:bookmarkEnd w:id="0"/>
    </w:p>
    <w:sectPr w:rsidR="000917A7" w:rsidRPr="001635E5" w:rsidSect="002C65EC">
      <w:pgSz w:w="12240" w:h="15840"/>
      <w:pgMar w:top="567" w:right="567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7"/>
    <w:rsid w:val="00046AC2"/>
    <w:rsid w:val="000674C6"/>
    <w:rsid w:val="000746A6"/>
    <w:rsid w:val="00084329"/>
    <w:rsid w:val="000917A7"/>
    <w:rsid w:val="000917FE"/>
    <w:rsid w:val="000A16C8"/>
    <w:rsid w:val="000A3EAC"/>
    <w:rsid w:val="000D68D3"/>
    <w:rsid w:val="000E47CA"/>
    <w:rsid w:val="000F4423"/>
    <w:rsid w:val="001635E5"/>
    <w:rsid w:val="00177091"/>
    <w:rsid w:val="001B0477"/>
    <w:rsid w:val="001B26A3"/>
    <w:rsid w:val="001B2E71"/>
    <w:rsid w:val="001B4056"/>
    <w:rsid w:val="001B5FBC"/>
    <w:rsid w:val="001B6C54"/>
    <w:rsid w:val="001F4852"/>
    <w:rsid w:val="00203B44"/>
    <w:rsid w:val="002557CE"/>
    <w:rsid w:val="002A0C1F"/>
    <w:rsid w:val="002C65EC"/>
    <w:rsid w:val="00313E4E"/>
    <w:rsid w:val="00351A01"/>
    <w:rsid w:val="00364829"/>
    <w:rsid w:val="003737A8"/>
    <w:rsid w:val="00375B5F"/>
    <w:rsid w:val="003A52A0"/>
    <w:rsid w:val="003B460C"/>
    <w:rsid w:val="003B5250"/>
    <w:rsid w:val="003C6E50"/>
    <w:rsid w:val="003D17D1"/>
    <w:rsid w:val="003F4563"/>
    <w:rsid w:val="0040179E"/>
    <w:rsid w:val="00442B65"/>
    <w:rsid w:val="00443A3F"/>
    <w:rsid w:val="00447571"/>
    <w:rsid w:val="004862ED"/>
    <w:rsid w:val="00486A8F"/>
    <w:rsid w:val="00494CB5"/>
    <w:rsid w:val="0049731C"/>
    <w:rsid w:val="00505BF0"/>
    <w:rsid w:val="005342A6"/>
    <w:rsid w:val="005522FA"/>
    <w:rsid w:val="00565F45"/>
    <w:rsid w:val="005716E2"/>
    <w:rsid w:val="00587812"/>
    <w:rsid w:val="00590B39"/>
    <w:rsid w:val="00592191"/>
    <w:rsid w:val="005975B3"/>
    <w:rsid w:val="005D4B97"/>
    <w:rsid w:val="0064010A"/>
    <w:rsid w:val="00657621"/>
    <w:rsid w:val="00673BFA"/>
    <w:rsid w:val="00693B26"/>
    <w:rsid w:val="006A64A9"/>
    <w:rsid w:val="006B5E90"/>
    <w:rsid w:val="006C0160"/>
    <w:rsid w:val="006C365C"/>
    <w:rsid w:val="006C4132"/>
    <w:rsid w:val="006F58EA"/>
    <w:rsid w:val="006F7A27"/>
    <w:rsid w:val="00711E94"/>
    <w:rsid w:val="007223CE"/>
    <w:rsid w:val="0074139E"/>
    <w:rsid w:val="00764C0D"/>
    <w:rsid w:val="0078186A"/>
    <w:rsid w:val="00782907"/>
    <w:rsid w:val="00790697"/>
    <w:rsid w:val="007A135E"/>
    <w:rsid w:val="007B25BC"/>
    <w:rsid w:val="007B29A5"/>
    <w:rsid w:val="007C38DC"/>
    <w:rsid w:val="007C3F09"/>
    <w:rsid w:val="007E694A"/>
    <w:rsid w:val="007F0978"/>
    <w:rsid w:val="00830089"/>
    <w:rsid w:val="0084115A"/>
    <w:rsid w:val="0086204C"/>
    <w:rsid w:val="008A1D4F"/>
    <w:rsid w:val="008C6918"/>
    <w:rsid w:val="008D1B1C"/>
    <w:rsid w:val="009139D6"/>
    <w:rsid w:val="009217D4"/>
    <w:rsid w:val="00930B8D"/>
    <w:rsid w:val="009418B4"/>
    <w:rsid w:val="00951C69"/>
    <w:rsid w:val="009667CE"/>
    <w:rsid w:val="00977DC0"/>
    <w:rsid w:val="00987C2D"/>
    <w:rsid w:val="009924C0"/>
    <w:rsid w:val="009A5A9A"/>
    <w:rsid w:val="009C3A23"/>
    <w:rsid w:val="009C4C1A"/>
    <w:rsid w:val="009F1884"/>
    <w:rsid w:val="00A66C82"/>
    <w:rsid w:val="00A70726"/>
    <w:rsid w:val="00A70D5D"/>
    <w:rsid w:val="00A91424"/>
    <w:rsid w:val="00A93BD5"/>
    <w:rsid w:val="00AA42F3"/>
    <w:rsid w:val="00AA7A59"/>
    <w:rsid w:val="00AB1A4E"/>
    <w:rsid w:val="00AB4B5E"/>
    <w:rsid w:val="00AC2355"/>
    <w:rsid w:val="00AF2B18"/>
    <w:rsid w:val="00B07084"/>
    <w:rsid w:val="00B30F44"/>
    <w:rsid w:val="00B32ACE"/>
    <w:rsid w:val="00B32C06"/>
    <w:rsid w:val="00B60718"/>
    <w:rsid w:val="00B65EF2"/>
    <w:rsid w:val="00B76033"/>
    <w:rsid w:val="00B83472"/>
    <w:rsid w:val="00B9280D"/>
    <w:rsid w:val="00B952A9"/>
    <w:rsid w:val="00BC6929"/>
    <w:rsid w:val="00BF1309"/>
    <w:rsid w:val="00C0375A"/>
    <w:rsid w:val="00C170E0"/>
    <w:rsid w:val="00C67409"/>
    <w:rsid w:val="00C93E75"/>
    <w:rsid w:val="00CB4431"/>
    <w:rsid w:val="00CD08FF"/>
    <w:rsid w:val="00D40831"/>
    <w:rsid w:val="00D4393C"/>
    <w:rsid w:val="00D524DB"/>
    <w:rsid w:val="00D9248E"/>
    <w:rsid w:val="00DB49E1"/>
    <w:rsid w:val="00DE09EC"/>
    <w:rsid w:val="00DE2D55"/>
    <w:rsid w:val="00E412ED"/>
    <w:rsid w:val="00E44977"/>
    <w:rsid w:val="00E758F0"/>
    <w:rsid w:val="00E94CFC"/>
    <w:rsid w:val="00E9622D"/>
    <w:rsid w:val="00EA3AEC"/>
    <w:rsid w:val="00ED7EF0"/>
    <w:rsid w:val="00F26299"/>
    <w:rsid w:val="00F67921"/>
    <w:rsid w:val="00F70F12"/>
    <w:rsid w:val="00F740A9"/>
    <w:rsid w:val="00F7719F"/>
    <w:rsid w:val="00F85DAD"/>
    <w:rsid w:val="00FE3B45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B475-8D89-4DBF-9C93-7A412E1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A7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7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52</cp:revision>
  <cp:lastPrinted>2022-08-25T11:23:00Z</cp:lastPrinted>
  <dcterms:created xsi:type="dcterms:W3CDTF">2022-08-17T06:39:00Z</dcterms:created>
  <dcterms:modified xsi:type="dcterms:W3CDTF">2022-08-29T12:34:00Z</dcterms:modified>
</cp:coreProperties>
</file>