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23" w:rsidRDefault="00C36A23" w:rsidP="005E2E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2E5C" w:rsidRDefault="005E2E5C" w:rsidP="005E2E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2E5C" w:rsidRDefault="005E2E5C" w:rsidP="005E2E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2E5C" w:rsidRDefault="005E2E5C" w:rsidP="005E2E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2E5C" w:rsidRDefault="005E2E5C" w:rsidP="005E2E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2E5C" w:rsidRDefault="005E2E5C" w:rsidP="005E2E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2E5C" w:rsidRDefault="005E2E5C" w:rsidP="005E2E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2E5C" w:rsidRDefault="005E2E5C" w:rsidP="005E2E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2E5C" w:rsidRDefault="005E2E5C" w:rsidP="005E2E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2E5C" w:rsidRDefault="005E2E5C" w:rsidP="005E2E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2E5C" w:rsidRPr="005E2E5C" w:rsidRDefault="005E2E5C" w:rsidP="005E2E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6A23" w:rsidRPr="005E2E5C" w:rsidRDefault="00C36A23" w:rsidP="005E2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E5C">
        <w:rPr>
          <w:rFonts w:ascii="Times New Roman" w:eastAsia="Times New Roman" w:hAnsi="Times New Roman" w:cs="Times New Roman"/>
          <w:sz w:val="28"/>
          <w:szCs w:val="28"/>
        </w:rPr>
        <w:t xml:space="preserve">О проекте закона Приднестровской Молдавской Республики </w:t>
      </w:r>
    </w:p>
    <w:p w:rsidR="005E2E5C" w:rsidRDefault="00C36A23" w:rsidP="005E2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E5C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изменения и дополнения в Закон </w:t>
      </w:r>
    </w:p>
    <w:p w:rsidR="005E2E5C" w:rsidRDefault="00C36A23" w:rsidP="005E2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E5C">
        <w:rPr>
          <w:rFonts w:ascii="Times New Roman" w:eastAsia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5E2E5C" w:rsidRDefault="00C36A23" w:rsidP="005E2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E5C">
        <w:rPr>
          <w:rFonts w:ascii="Times New Roman" w:eastAsia="Times New Roman" w:hAnsi="Times New Roman" w:cs="Times New Roman"/>
          <w:sz w:val="28"/>
          <w:szCs w:val="28"/>
        </w:rPr>
        <w:t xml:space="preserve">«О государственной службе безопасности </w:t>
      </w:r>
    </w:p>
    <w:p w:rsidR="00C36A23" w:rsidRPr="005E2E5C" w:rsidRDefault="00C36A23" w:rsidP="005E2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E5C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Республики»</w:t>
      </w:r>
    </w:p>
    <w:p w:rsidR="00C36A23" w:rsidRDefault="00C36A23" w:rsidP="005E2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2E5C" w:rsidRPr="005E2E5C" w:rsidRDefault="005E2E5C" w:rsidP="005E2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6A23" w:rsidRDefault="00C36A23" w:rsidP="005E2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72 Конституции Приднестровской Молдавской Республики, в порядке законодательной инициативы:</w:t>
      </w:r>
    </w:p>
    <w:p w:rsidR="000B3FA6" w:rsidRPr="005E2E5C" w:rsidRDefault="000B3FA6" w:rsidP="005E2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23" w:rsidRDefault="00245819" w:rsidP="005E2E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36A23" w:rsidRPr="005E2E5C">
        <w:rPr>
          <w:rFonts w:ascii="Times New Roman" w:eastAsia="Calibri" w:hAnsi="Times New Roman" w:cs="Times New Roman"/>
          <w:sz w:val="28"/>
          <w:szCs w:val="28"/>
        </w:rPr>
        <w:t xml:space="preserve">Направить проект закона Приднестровской Молдавской Республики </w:t>
      </w:r>
      <w:r w:rsidR="000B3FA6">
        <w:rPr>
          <w:rFonts w:ascii="Times New Roman" w:eastAsia="Calibri" w:hAnsi="Times New Roman" w:cs="Times New Roman"/>
          <w:sz w:val="28"/>
          <w:szCs w:val="28"/>
        </w:rPr>
        <w:br/>
      </w:r>
      <w:r w:rsidR="00C36A23" w:rsidRPr="005E2E5C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изменения и дополнения в Закон Приднестровской Молдавской Республики «О государственной службе безопасности Приднестровской Молдавской Республики» </w:t>
      </w:r>
      <w:r w:rsidR="00C36A23" w:rsidRPr="005E2E5C">
        <w:rPr>
          <w:rFonts w:ascii="Times New Roman" w:eastAsia="Calibri" w:hAnsi="Times New Roman" w:cs="Times New Roman"/>
          <w:sz w:val="28"/>
          <w:szCs w:val="28"/>
        </w:rPr>
        <w:t>на рассмотрение в Верховный Совет Приднестровской Молдавской Республики (прилагается).</w:t>
      </w:r>
    </w:p>
    <w:p w:rsidR="00245819" w:rsidRPr="005E2E5C" w:rsidRDefault="00245819" w:rsidP="005E2E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A23" w:rsidRPr="005E2E5C" w:rsidRDefault="00245819" w:rsidP="005E2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81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 </w:t>
      </w:r>
      <w:r w:rsidR="00C36A23" w:rsidRPr="00245819">
        <w:rPr>
          <w:rFonts w:ascii="Times New Roman" w:eastAsia="Calibri" w:hAnsi="Times New Roman" w:cs="Times New Roman"/>
          <w:spacing w:val="-4"/>
          <w:sz w:val="28"/>
          <w:szCs w:val="28"/>
        </w:rPr>
        <w:t>Назначить официальными представителями Президента Приднестровской Молдавской</w:t>
      </w:r>
      <w:r w:rsidR="00C36A23" w:rsidRPr="005E2E5C">
        <w:rPr>
          <w:rFonts w:ascii="Times New Roman" w:eastAsia="Calibri" w:hAnsi="Times New Roman" w:cs="Times New Roman"/>
          <w:sz w:val="28"/>
          <w:szCs w:val="28"/>
        </w:rPr>
        <w:t xml:space="preserve"> Республики при рассмотрении данного законопроекта в Верховном Совете Приднестровской Молдавской Республики министра государственной безопасности Приднестровской Молдавской Республики </w:t>
      </w:r>
      <w:proofErr w:type="spellStart"/>
      <w:r w:rsidR="00C36A23" w:rsidRPr="005E2E5C">
        <w:rPr>
          <w:rFonts w:ascii="Times New Roman" w:eastAsia="Calibri" w:hAnsi="Times New Roman" w:cs="Times New Roman"/>
          <w:sz w:val="28"/>
          <w:szCs w:val="28"/>
        </w:rPr>
        <w:t>Гебоса</w:t>
      </w:r>
      <w:proofErr w:type="spellEnd"/>
      <w:r w:rsidR="00C36A23" w:rsidRPr="005E2E5C">
        <w:rPr>
          <w:rFonts w:ascii="Times New Roman" w:eastAsia="Calibri" w:hAnsi="Times New Roman" w:cs="Times New Roman"/>
          <w:sz w:val="28"/>
          <w:szCs w:val="28"/>
        </w:rPr>
        <w:t xml:space="preserve"> В.Д., </w:t>
      </w:r>
      <w:r w:rsidR="00C36A23" w:rsidRPr="005E2E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начальника отдела Министерства государственной безопасности Приднестровской Молдавской Республики Добровольского А.М.</w:t>
      </w:r>
    </w:p>
    <w:p w:rsidR="00C36A23" w:rsidRPr="005E2E5C" w:rsidRDefault="00C36A23" w:rsidP="005E2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E5C" w:rsidRDefault="005E2E5C" w:rsidP="005E2E5C">
      <w:pPr>
        <w:widowControl w:val="0"/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2E5C" w:rsidRDefault="005E2E5C" w:rsidP="005E2E5C">
      <w:pPr>
        <w:widowControl w:val="0"/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2E5C" w:rsidRDefault="005E2E5C" w:rsidP="005E2E5C">
      <w:pPr>
        <w:widowControl w:val="0"/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2E5C" w:rsidRPr="005E2E5C" w:rsidRDefault="005E2E5C" w:rsidP="005E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5E2E5C" w:rsidRPr="005E2E5C" w:rsidRDefault="005E2E5C" w:rsidP="005E2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5C" w:rsidRPr="005E2E5C" w:rsidRDefault="005E2E5C" w:rsidP="005E2E5C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2E5C" w:rsidRPr="001E409B" w:rsidRDefault="005E2E5C" w:rsidP="005E2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5C" w:rsidRPr="001E409B" w:rsidRDefault="005E2E5C" w:rsidP="005E2E5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09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E2E5C" w:rsidRPr="001E409B" w:rsidRDefault="005E2E5C" w:rsidP="005E2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40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E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E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:rsidR="005E2E5C" w:rsidRPr="001E409B" w:rsidRDefault="001E409B" w:rsidP="005E2E5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262</w:t>
      </w:r>
      <w:r w:rsidR="005E2E5C" w:rsidRPr="001E4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5E2E5C" w:rsidRPr="001E409B" w:rsidRDefault="005E2E5C" w:rsidP="005E2E5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E5C" w:rsidRPr="001E409B" w:rsidRDefault="005E2E5C" w:rsidP="005E2E5C">
      <w:pPr>
        <w:widowControl w:val="0"/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2E5C" w:rsidRPr="001E409B" w:rsidRDefault="005E2E5C" w:rsidP="005E2E5C">
      <w:pPr>
        <w:widowControl w:val="0"/>
        <w:tabs>
          <w:tab w:val="right" w:pos="9356"/>
        </w:tabs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245819" w:rsidRPr="001E409B" w:rsidRDefault="00245819" w:rsidP="001E409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0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45819" w:rsidRPr="001E409B" w:rsidRDefault="00245819" w:rsidP="001E409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40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E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245819" w:rsidRPr="001E409B" w:rsidRDefault="00245819" w:rsidP="001E409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245819" w:rsidRPr="001E409B" w:rsidRDefault="00245819" w:rsidP="001E409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245819" w:rsidRPr="001E409B" w:rsidRDefault="00245819" w:rsidP="001E409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40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E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09B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</w:t>
      </w:r>
      <w:r w:rsidRPr="001E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№</w:t>
      </w:r>
      <w:r w:rsidR="001E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262рп</w:t>
      </w:r>
    </w:p>
    <w:p w:rsidR="00C36A23" w:rsidRPr="001E409B" w:rsidRDefault="00C36A23" w:rsidP="005E2E5C">
      <w:pPr>
        <w:widowControl w:val="0"/>
        <w:tabs>
          <w:tab w:val="right" w:pos="935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36A23" w:rsidRPr="001E409B" w:rsidRDefault="00C36A23" w:rsidP="005E2E5C">
      <w:pPr>
        <w:widowControl w:val="0"/>
        <w:tabs>
          <w:tab w:val="right" w:pos="935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E409B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C36A23" w:rsidRPr="001E409B" w:rsidRDefault="00C36A23" w:rsidP="005E2E5C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6A23" w:rsidRPr="00245819" w:rsidRDefault="00C36A23" w:rsidP="005E2E5C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5819">
        <w:rPr>
          <w:rFonts w:ascii="Times New Roman" w:eastAsia="Calibri" w:hAnsi="Times New Roman" w:cs="Times New Roman"/>
          <w:sz w:val="24"/>
          <w:szCs w:val="24"/>
        </w:rPr>
        <w:t>ЗАКОН</w:t>
      </w:r>
    </w:p>
    <w:p w:rsidR="00C36A23" w:rsidRPr="00245819" w:rsidRDefault="00C36A23" w:rsidP="005E2E5C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5819">
        <w:rPr>
          <w:rFonts w:ascii="Times New Roman" w:eastAsia="Calibri" w:hAnsi="Times New Roman" w:cs="Times New Roman"/>
          <w:sz w:val="24"/>
          <w:szCs w:val="24"/>
        </w:rPr>
        <w:t>ПРИДНЕСТРОВСКОЙ МОЛДАВСКОЙ РЕСПУБЛИКИ</w:t>
      </w:r>
    </w:p>
    <w:p w:rsidR="00C36A23" w:rsidRPr="005E2E5C" w:rsidRDefault="00C36A23" w:rsidP="005E2E5C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819" w:rsidRDefault="00C36A23" w:rsidP="005E2E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E5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и дополнения в Закон </w:t>
      </w:r>
    </w:p>
    <w:p w:rsidR="00245819" w:rsidRDefault="00C36A23" w:rsidP="005E2E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E5C">
        <w:rPr>
          <w:rFonts w:ascii="Times New Roman" w:eastAsia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245819" w:rsidRDefault="00C36A23" w:rsidP="005E2E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E5C">
        <w:rPr>
          <w:rFonts w:ascii="Times New Roman" w:eastAsia="Times New Roman" w:hAnsi="Times New Roman" w:cs="Times New Roman"/>
          <w:sz w:val="28"/>
          <w:szCs w:val="28"/>
        </w:rPr>
        <w:t xml:space="preserve">«О государственной службе безопасности </w:t>
      </w:r>
    </w:p>
    <w:p w:rsidR="00C36A23" w:rsidRPr="005E2E5C" w:rsidRDefault="00C36A23" w:rsidP="005E2E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E5C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Республики»</w:t>
      </w:r>
    </w:p>
    <w:p w:rsidR="00C36A23" w:rsidRDefault="00C36A23" w:rsidP="005E2E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819" w:rsidRPr="005E2E5C" w:rsidRDefault="00245819" w:rsidP="005E2E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A23" w:rsidRPr="00510F46" w:rsidRDefault="000E3BD3" w:rsidP="0024581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="002458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E2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18 ноября 2014 года № 178-3-V «О государственной службе безопасности </w:t>
      </w:r>
      <w:r w:rsidRPr="00510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Приднестровской Молдавской Республики» (САЗ 14-47) с изменением </w:t>
      </w:r>
      <w:r w:rsidR="00510F46" w:rsidRPr="00510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10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дополнениями, внесенными законами Приднестровской Молдавской Республики от 24 декабря 2018 года № 340-ЗИ-VI (САЗ 18-52,1); от 29 октября 2021 года № 267-ЗД-VII (САЗ 21-43)</w:t>
      </w:r>
      <w:r w:rsidR="00DD12F2" w:rsidRPr="00510F46">
        <w:rPr>
          <w:rFonts w:ascii="Times New Roman" w:eastAsia="Calibri" w:hAnsi="Times New Roman" w:cs="Times New Roman"/>
          <w:sz w:val="28"/>
          <w:szCs w:val="28"/>
        </w:rPr>
        <w:t>; от 10 июня 2022 года</w:t>
      </w:r>
      <w:r w:rsidR="003A258F" w:rsidRPr="00510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60DF" w:rsidRPr="00510F4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A258F" w:rsidRPr="00510F46">
        <w:rPr>
          <w:rFonts w:ascii="Times New Roman" w:eastAsia="Calibri" w:hAnsi="Times New Roman" w:cs="Times New Roman"/>
          <w:sz w:val="28"/>
          <w:szCs w:val="28"/>
        </w:rPr>
        <w:t>№</w:t>
      </w:r>
      <w:r w:rsidR="003560DF" w:rsidRPr="00510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58F" w:rsidRPr="00510F46">
        <w:rPr>
          <w:rFonts w:ascii="Times New Roman" w:eastAsia="Calibri" w:hAnsi="Times New Roman" w:cs="Times New Roman"/>
          <w:sz w:val="28"/>
          <w:szCs w:val="28"/>
        </w:rPr>
        <w:t>116-ЗД-</w:t>
      </w:r>
      <w:r w:rsidR="003A258F" w:rsidRPr="00510F4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3A258F" w:rsidRPr="00510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0F46" w:rsidRPr="00510F46">
        <w:rPr>
          <w:rFonts w:ascii="Times New Roman" w:eastAsia="Calibri" w:hAnsi="Times New Roman" w:cs="Times New Roman"/>
          <w:sz w:val="28"/>
          <w:szCs w:val="28"/>
        </w:rPr>
        <w:br/>
      </w:r>
      <w:r w:rsidR="003A258F" w:rsidRPr="00510F46">
        <w:rPr>
          <w:rFonts w:ascii="Times New Roman" w:eastAsia="Calibri" w:hAnsi="Times New Roman" w:cs="Times New Roman"/>
          <w:sz w:val="28"/>
          <w:szCs w:val="28"/>
        </w:rPr>
        <w:t>(САЗ 22-22),</w:t>
      </w:r>
      <w:r w:rsidR="00C36A23" w:rsidRPr="00510F46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изменение и дополнение</w:t>
      </w:r>
      <w:r w:rsidR="00683D65" w:rsidRPr="00510F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6A23" w:rsidRPr="00510F46" w:rsidRDefault="00C36A23" w:rsidP="002458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B4C" w:rsidRPr="00510F46" w:rsidRDefault="00C36A23" w:rsidP="002458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F4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93B4C" w:rsidRPr="00510F46">
        <w:rPr>
          <w:rFonts w:ascii="Times New Roman" w:eastAsia="Calibri" w:hAnsi="Times New Roman" w:cs="Times New Roman"/>
          <w:sz w:val="28"/>
          <w:szCs w:val="28"/>
        </w:rPr>
        <w:t>Пункт</w:t>
      </w:r>
      <w:r w:rsidRPr="00510F46">
        <w:rPr>
          <w:rFonts w:ascii="Times New Roman" w:eastAsia="Calibri" w:hAnsi="Times New Roman" w:cs="Times New Roman"/>
          <w:sz w:val="28"/>
          <w:szCs w:val="28"/>
        </w:rPr>
        <w:t xml:space="preserve"> 1 статьи 2 </w:t>
      </w:r>
      <w:r w:rsidR="00193B4C" w:rsidRPr="00510F46">
        <w:rPr>
          <w:rFonts w:ascii="Times New Roman" w:eastAsia="Calibri" w:hAnsi="Times New Roman" w:cs="Times New Roman"/>
          <w:sz w:val="28"/>
          <w:szCs w:val="28"/>
        </w:rPr>
        <w:t>дополнить подпунктом д-1) следующего содержания:</w:t>
      </w:r>
    </w:p>
    <w:p w:rsidR="00C36A23" w:rsidRPr="005E2E5C" w:rsidRDefault="00C36A23" w:rsidP="002458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F46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="00193B4C" w:rsidRPr="00510F4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193B4C" w:rsidRPr="00510F46">
        <w:rPr>
          <w:rFonts w:ascii="Times New Roman" w:eastAsia="Calibri" w:hAnsi="Times New Roman" w:cs="Times New Roman"/>
          <w:sz w:val="28"/>
          <w:szCs w:val="28"/>
        </w:rPr>
        <w:t>-1) экспертные подразделения».</w:t>
      </w:r>
    </w:p>
    <w:p w:rsidR="00C36A23" w:rsidRPr="005E2E5C" w:rsidRDefault="00C36A23" w:rsidP="002458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A23" w:rsidRPr="005E2E5C" w:rsidRDefault="00C36A23" w:rsidP="002458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E5C">
        <w:rPr>
          <w:rFonts w:ascii="Times New Roman" w:eastAsia="Calibri" w:hAnsi="Times New Roman" w:cs="Times New Roman"/>
          <w:sz w:val="28"/>
          <w:szCs w:val="28"/>
        </w:rPr>
        <w:t>2. Подпункт ш) части первой статьи 17 изложить в следующей редакции:</w:t>
      </w:r>
    </w:p>
    <w:p w:rsidR="00C36A23" w:rsidRPr="005E2E5C" w:rsidRDefault="00C36A23" w:rsidP="002458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E5C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5E2E5C"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 w:rsidRPr="005E2E5C">
        <w:rPr>
          <w:rFonts w:ascii="Times New Roman" w:eastAsia="Calibri" w:hAnsi="Times New Roman" w:cs="Times New Roman"/>
          <w:sz w:val="28"/>
          <w:szCs w:val="28"/>
        </w:rPr>
        <w:t>) проводить криминалистические и другие экспертизы и исследования».</w:t>
      </w:r>
    </w:p>
    <w:p w:rsidR="0022716A" w:rsidRPr="005E2E5C" w:rsidRDefault="0022716A" w:rsidP="002458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819" w:rsidRDefault="00C36A23" w:rsidP="002458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E5C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5E2E5C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245819" w:rsidRDefault="00245819" w:rsidP="002458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819" w:rsidRDefault="00245819" w:rsidP="005E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819" w:rsidRDefault="00245819" w:rsidP="005E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819" w:rsidRDefault="00245819" w:rsidP="005E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819" w:rsidRDefault="00245819" w:rsidP="005E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819" w:rsidRDefault="00245819" w:rsidP="005E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819" w:rsidRDefault="00245819" w:rsidP="005E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819" w:rsidRDefault="00245819" w:rsidP="005E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819" w:rsidRDefault="00245819" w:rsidP="005E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819" w:rsidRDefault="00245819" w:rsidP="005E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819" w:rsidRDefault="00245819" w:rsidP="005E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819" w:rsidRDefault="00245819" w:rsidP="005E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6A23" w:rsidRPr="00510F46" w:rsidRDefault="00C36A23" w:rsidP="005E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0F46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C36A23" w:rsidRPr="005E2E5C" w:rsidRDefault="00C36A23" w:rsidP="005E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2E5C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5E2E5C">
        <w:rPr>
          <w:rFonts w:ascii="Times New Roman" w:eastAsia="Calibri" w:hAnsi="Times New Roman" w:cs="Times New Roman"/>
          <w:sz w:val="28"/>
          <w:szCs w:val="28"/>
        </w:rPr>
        <w:t xml:space="preserve"> проекту закона Приднестровской Молдавской Республики</w:t>
      </w:r>
    </w:p>
    <w:p w:rsidR="00510F46" w:rsidRDefault="00C36A23" w:rsidP="005E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2E5C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изменения и дополнения в Закон </w:t>
      </w:r>
    </w:p>
    <w:p w:rsidR="00C36A23" w:rsidRPr="005E2E5C" w:rsidRDefault="00C36A23" w:rsidP="005E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2E5C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</w:p>
    <w:p w:rsidR="00510F46" w:rsidRDefault="00C36A23" w:rsidP="005E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2E5C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государственной службе безопасности </w:t>
      </w:r>
    </w:p>
    <w:p w:rsidR="00C36A23" w:rsidRPr="005E2E5C" w:rsidRDefault="00C36A23" w:rsidP="005E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2E5C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Республики»</w:t>
      </w:r>
    </w:p>
    <w:p w:rsidR="00C36A23" w:rsidRPr="005E2E5C" w:rsidRDefault="00C36A23" w:rsidP="005E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23" w:rsidRPr="005E2E5C" w:rsidRDefault="00C36A23" w:rsidP="005E2E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2716A" w:rsidRPr="005E2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астоящий законопроект разработан в целях закрепления</w:t>
      </w:r>
      <w:r w:rsidR="00B91843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органами</w:t>
      </w:r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843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службы безопасности </w:t>
      </w:r>
      <w:r w:rsidR="00B91843" w:rsidRPr="005E2E5C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 w:rsidR="00B91843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проведению экспертиз и исследований</w:t>
      </w:r>
      <w:r w:rsidRPr="005E2E5C">
        <w:rPr>
          <w:rFonts w:ascii="Times New Roman" w:eastAsia="Calibri" w:hAnsi="Times New Roman" w:cs="Times New Roman"/>
          <w:sz w:val="28"/>
          <w:szCs w:val="28"/>
        </w:rPr>
        <w:t>, включая проведение судебных экспертиз</w:t>
      </w:r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части первой пункта 2 статьи 2 Закона Приднестровской Молдавской Республики от 18 ноября 2014 года № 178-З-</w:t>
      </w:r>
      <w:r w:rsidRPr="005E2E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F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службе безопасности Приднестровской Молдавской Республики</w:t>
      </w:r>
      <w:r w:rsidRPr="005E2E5C">
        <w:rPr>
          <w:rFonts w:ascii="Times New Roman" w:eastAsia="Calibri" w:hAnsi="Times New Roman" w:cs="Times New Roman"/>
          <w:sz w:val="28"/>
          <w:szCs w:val="28"/>
        </w:rPr>
        <w:t>» (САЗ 14-47) органы государственной службы безопасности вправе создавать и иметь в своем составе подразделения</w:t>
      </w:r>
      <w:r w:rsidR="00510F46"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Pr="005E2E5C">
        <w:rPr>
          <w:rFonts w:ascii="Times New Roman" w:eastAsia="Calibri" w:hAnsi="Times New Roman" w:cs="Times New Roman"/>
          <w:sz w:val="28"/>
          <w:szCs w:val="28"/>
        </w:rPr>
        <w:t xml:space="preserve"> реализующие </w:t>
      </w:r>
      <w:r w:rsidR="00683D65" w:rsidRPr="005E2E5C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5E2E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функции</w:t>
      </w:r>
      <w:r w:rsidR="00683D65" w:rsidRPr="005E2E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Pr="005E2E5C">
        <w:rPr>
          <w:rFonts w:ascii="Times New Roman" w:eastAsia="Calibri" w:hAnsi="Times New Roman" w:cs="Times New Roman"/>
          <w:sz w:val="28"/>
          <w:szCs w:val="28"/>
        </w:rPr>
        <w:t xml:space="preserve"> инженерно-строительные, медицинские, материально-технические, финансовые, научно-исследовательские, экспертные, связи </w:t>
      </w:r>
      <w:r w:rsidR="00510F46">
        <w:rPr>
          <w:rFonts w:ascii="Times New Roman" w:eastAsia="Calibri" w:hAnsi="Times New Roman" w:cs="Times New Roman"/>
          <w:sz w:val="28"/>
          <w:szCs w:val="28"/>
        </w:rPr>
        <w:br/>
      </w:r>
      <w:r w:rsidRPr="005E2E5C">
        <w:rPr>
          <w:rFonts w:ascii="Times New Roman" w:eastAsia="Calibri" w:hAnsi="Times New Roman" w:cs="Times New Roman"/>
          <w:sz w:val="28"/>
          <w:szCs w:val="28"/>
        </w:rPr>
        <w:t>и специальной подготовки. При этом согласно подпункту ш) части</w:t>
      </w:r>
      <w:r w:rsidR="00683D65" w:rsidRPr="005E2E5C">
        <w:rPr>
          <w:rFonts w:ascii="Times New Roman" w:eastAsia="Calibri" w:hAnsi="Times New Roman" w:cs="Times New Roman"/>
          <w:sz w:val="28"/>
          <w:szCs w:val="28"/>
        </w:rPr>
        <w:t xml:space="preserve"> первой </w:t>
      </w:r>
      <w:r w:rsidR="00510F46">
        <w:rPr>
          <w:rFonts w:ascii="Times New Roman" w:eastAsia="Calibri" w:hAnsi="Times New Roman" w:cs="Times New Roman"/>
          <w:sz w:val="28"/>
          <w:szCs w:val="28"/>
        </w:rPr>
        <w:br/>
      </w:r>
      <w:r w:rsidR="00683D65" w:rsidRPr="005E2E5C">
        <w:rPr>
          <w:rFonts w:ascii="Times New Roman" w:eastAsia="Calibri" w:hAnsi="Times New Roman" w:cs="Times New Roman"/>
          <w:sz w:val="28"/>
          <w:szCs w:val="28"/>
        </w:rPr>
        <w:t>статьи 17 данного З</w:t>
      </w:r>
      <w:r w:rsidRPr="005E2E5C">
        <w:rPr>
          <w:rFonts w:ascii="Times New Roman" w:eastAsia="Calibri" w:hAnsi="Times New Roman" w:cs="Times New Roman"/>
          <w:sz w:val="28"/>
          <w:szCs w:val="28"/>
        </w:rPr>
        <w:t xml:space="preserve">акона органы государственной службы безопасности вправе проводить экспертно-криминалистические исследования. Однако необходимо отметить, что в настоящее время экспертные подразделения не обозначены </w:t>
      </w:r>
      <w:r w:rsidR="00510F46">
        <w:rPr>
          <w:rFonts w:ascii="Times New Roman" w:eastAsia="Calibri" w:hAnsi="Times New Roman" w:cs="Times New Roman"/>
          <w:sz w:val="28"/>
          <w:szCs w:val="28"/>
        </w:rPr>
        <w:br/>
      </w:r>
      <w:r w:rsidRPr="005E2E5C">
        <w:rPr>
          <w:rFonts w:ascii="Times New Roman" w:eastAsia="Calibri" w:hAnsi="Times New Roman" w:cs="Times New Roman"/>
          <w:sz w:val="28"/>
          <w:szCs w:val="28"/>
        </w:rPr>
        <w:t xml:space="preserve">в перечне подразделений, входящих в структуру органов государственной службы безопасности Приднестровской Молдавской Республики (далее – </w:t>
      </w:r>
      <w:r w:rsidR="00341DA3">
        <w:rPr>
          <w:rFonts w:ascii="Times New Roman" w:eastAsia="Calibri" w:hAnsi="Times New Roman" w:cs="Times New Roman"/>
          <w:sz w:val="28"/>
          <w:szCs w:val="28"/>
        </w:rPr>
        <w:br/>
      </w:r>
      <w:r w:rsidRPr="005E2E5C">
        <w:rPr>
          <w:rFonts w:ascii="Times New Roman" w:eastAsia="Calibri" w:hAnsi="Times New Roman" w:cs="Times New Roman"/>
          <w:sz w:val="28"/>
          <w:szCs w:val="28"/>
        </w:rPr>
        <w:t xml:space="preserve">ОГСБ ПМР), а полномочие по проведению экспертно-криминалистических исследований не включает в себя возможность проведения судебных экспертиз. Вместе с тем проведение экспертиз (включая судебные) ОГСБ ПМР позволит </w:t>
      </w:r>
      <w:r w:rsidR="00341DA3">
        <w:rPr>
          <w:rFonts w:ascii="Times New Roman" w:eastAsia="Calibri" w:hAnsi="Times New Roman" w:cs="Times New Roman"/>
          <w:sz w:val="28"/>
          <w:szCs w:val="28"/>
        </w:rPr>
        <w:br/>
      </w:r>
      <w:r w:rsidRPr="005E2E5C">
        <w:rPr>
          <w:rFonts w:ascii="Times New Roman" w:eastAsia="Calibri" w:hAnsi="Times New Roman" w:cs="Times New Roman"/>
          <w:sz w:val="28"/>
          <w:szCs w:val="28"/>
        </w:rPr>
        <w:t xml:space="preserve">не только снять нагрузку </w:t>
      </w:r>
      <w:r w:rsidR="00683D65" w:rsidRPr="005E2E5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5E2E5C">
        <w:rPr>
          <w:rFonts w:ascii="Times New Roman" w:eastAsia="Calibri" w:hAnsi="Times New Roman" w:cs="Times New Roman"/>
          <w:sz w:val="28"/>
          <w:szCs w:val="28"/>
        </w:rPr>
        <w:t>экспертны</w:t>
      </w:r>
      <w:r w:rsidR="00683D65" w:rsidRPr="005E2E5C">
        <w:rPr>
          <w:rFonts w:ascii="Times New Roman" w:eastAsia="Calibri" w:hAnsi="Times New Roman" w:cs="Times New Roman"/>
          <w:sz w:val="28"/>
          <w:szCs w:val="28"/>
        </w:rPr>
        <w:t>х</w:t>
      </w:r>
      <w:r w:rsidRPr="005E2E5C">
        <w:rPr>
          <w:rFonts w:ascii="Times New Roman" w:eastAsia="Calibri" w:hAnsi="Times New Roman" w:cs="Times New Roman"/>
          <w:sz w:val="28"/>
          <w:szCs w:val="28"/>
        </w:rPr>
        <w:t xml:space="preserve"> подразделени</w:t>
      </w:r>
      <w:r w:rsidR="00683D65" w:rsidRPr="005E2E5C">
        <w:rPr>
          <w:rFonts w:ascii="Times New Roman" w:eastAsia="Calibri" w:hAnsi="Times New Roman" w:cs="Times New Roman"/>
          <w:sz w:val="28"/>
          <w:szCs w:val="28"/>
        </w:rPr>
        <w:t>й</w:t>
      </w:r>
      <w:r w:rsidRPr="005E2E5C">
        <w:rPr>
          <w:rFonts w:ascii="Times New Roman" w:eastAsia="Calibri" w:hAnsi="Times New Roman" w:cs="Times New Roman"/>
          <w:sz w:val="28"/>
          <w:szCs w:val="28"/>
        </w:rPr>
        <w:t xml:space="preserve"> других органов государственной власти, но и будет способствовать реализации основных направлений деятельности ОГСБ ПМР. При этом следует отметить, </w:t>
      </w:r>
      <w:r w:rsidR="00341DA3">
        <w:rPr>
          <w:rFonts w:ascii="Times New Roman" w:eastAsia="Calibri" w:hAnsi="Times New Roman" w:cs="Times New Roman"/>
          <w:sz w:val="28"/>
          <w:szCs w:val="28"/>
        </w:rPr>
        <w:br/>
      </w:r>
      <w:r w:rsidRPr="005E2E5C">
        <w:rPr>
          <w:rFonts w:ascii="Times New Roman" w:eastAsia="Calibri" w:hAnsi="Times New Roman" w:cs="Times New Roman"/>
          <w:sz w:val="28"/>
          <w:szCs w:val="28"/>
        </w:rPr>
        <w:t xml:space="preserve">что реализация данных правомочий позволит проводить в ОГСБ ПМР специфические виды экспертиз, к которым можно отнести экспертизы </w:t>
      </w:r>
      <w:r w:rsidR="00341DA3">
        <w:rPr>
          <w:rFonts w:ascii="Times New Roman" w:eastAsia="Calibri" w:hAnsi="Times New Roman" w:cs="Times New Roman"/>
          <w:sz w:val="28"/>
          <w:szCs w:val="28"/>
        </w:rPr>
        <w:br/>
      </w:r>
      <w:r w:rsidRPr="005E2E5C">
        <w:rPr>
          <w:rFonts w:ascii="Times New Roman" w:eastAsia="Calibri" w:hAnsi="Times New Roman" w:cs="Times New Roman"/>
          <w:sz w:val="28"/>
          <w:szCs w:val="28"/>
        </w:rPr>
        <w:t>по направлению информационной безопасности, а также экспертизы специальных технических средств негласного получения информации, экспертизы по определению степени секретности сведений, составляющих государственную тайну, и другие виды экспертиз, вытекающие из основных направлений деятельности ОГСБ ПМР.</w:t>
      </w:r>
    </w:p>
    <w:p w:rsidR="00C36A23" w:rsidRPr="00341DA3" w:rsidRDefault="00C36A23" w:rsidP="005E2E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E2E5C">
        <w:rPr>
          <w:rFonts w:ascii="Times New Roman" w:eastAsia="Calibri" w:hAnsi="Times New Roman" w:cs="Times New Roman"/>
          <w:sz w:val="28"/>
          <w:szCs w:val="28"/>
        </w:rPr>
        <w:t xml:space="preserve">Дополнительно </w:t>
      </w:r>
      <w:r w:rsidR="00852BAC" w:rsidRPr="005E2E5C">
        <w:rPr>
          <w:rFonts w:ascii="Times New Roman" w:eastAsia="Calibri" w:hAnsi="Times New Roman" w:cs="Times New Roman"/>
          <w:sz w:val="28"/>
          <w:szCs w:val="28"/>
        </w:rPr>
        <w:t>необходимо отметить</w:t>
      </w:r>
      <w:r w:rsidRPr="005E2E5C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852BAC" w:rsidRPr="005E2E5C">
        <w:rPr>
          <w:rFonts w:ascii="Times New Roman" w:eastAsia="Calibri" w:hAnsi="Times New Roman" w:cs="Times New Roman"/>
          <w:sz w:val="28"/>
          <w:szCs w:val="28"/>
        </w:rPr>
        <w:t>законо</w:t>
      </w:r>
      <w:r w:rsidRPr="005E2E5C">
        <w:rPr>
          <w:rFonts w:ascii="Times New Roman" w:eastAsia="Calibri" w:hAnsi="Times New Roman" w:cs="Times New Roman"/>
          <w:sz w:val="28"/>
          <w:szCs w:val="28"/>
        </w:rPr>
        <w:t xml:space="preserve">проект направлен </w:t>
      </w:r>
      <w:r w:rsidR="00341DA3">
        <w:rPr>
          <w:rFonts w:ascii="Times New Roman" w:eastAsia="Calibri" w:hAnsi="Times New Roman" w:cs="Times New Roman"/>
          <w:sz w:val="28"/>
          <w:szCs w:val="28"/>
        </w:rPr>
        <w:br/>
      </w:r>
      <w:r w:rsidRPr="005E2E5C">
        <w:rPr>
          <w:rFonts w:ascii="Times New Roman" w:eastAsia="Calibri" w:hAnsi="Times New Roman" w:cs="Times New Roman"/>
          <w:sz w:val="28"/>
          <w:szCs w:val="28"/>
        </w:rPr>
        <w:t xml:space="preserve">на гармонизацию с законодательством Российской Федерации и включает в себя </w:t>
      </w:r>
      <w:r w:rsidRPr="00341DA3">
        <w:rPr>
          <w:rFonts w:ascii="Times New Roman" w:eastAsia="Calibri" w:hAnsi="Times New Roman" w:cs="Times New Roman"/>
          <w:spacing w:val="-4"/>
          <w:sz w:val="28"/>
          <w:szCs w:val="28"/>
        </w:rPr>
        <w:t>нормы и положения, содержащиеся в</w:t>
      </w:r>
      <w:r w:rsidRPr="00341DA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Федеральном законе</w:t>
      </w:r>
      <w:r w:rsidRPr="00341DA3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41D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Российской Федерации </w:t>
      </w:r>
      <w:r w:rsidRPr="00341DA3">
        <w:rPr>
          <w:rFonts w:ascii="Times New Roman" w:eastAsia="Calibri" w:hAnsi="Times New Roman" w:cs="Times New Roman"/>
          <w:spacing w:val="-4"/>
          <w:sz w:val="28"/>
          <w:szCs w:val="28"/>
        </w:rPr>
        <w:t>от 3 января 1995 года № 40-ФЗ «О федеральной службе безопасности».</w:t>
      </w:r>
    </w:p>
    <w:p w:rsidR="00C36A23" w:rsidRPr="005E2E5C" w:rsidRDefault="00C36A23" w:rsidP="005E2E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E5C">
        <w:rPr>
          <w:rFonts w:ascii="Times New Roman" w:eastAsia="Calibri" w:hAnsi="Times New Roman" w:cs="Times New Roman"/>
          <w:sz w:val="28"/>
          <w:szCs w:val="28"/>
        </w:rPr>
        <w:t xml:space="preserve">Принятие </w:t>
      </w:r>
      <w:r w:rsidR="00852BAC" w:rsidRPr="005E2E5C">
        <w:rPr>
          <w:rFonts w:ascii="Times New Roman" w:eastAsia="Calibri" w:hAnsi="Times New Roman" w:cs="Times New Roman"/>
          <w:sz w:val="28"/>
          <w:szCs w:val="28"/>
        </w:rPr>
        <w:t>законо</w:t>
      </w:r>
      <w:r w:rsidRPr="005E2E5C">
        <w:rPr>
          <w:rFonts w:ascii="Times New Roman" w:eastAsia="Calibri" w:hAnsi="Times New Roman" w:cs="Times New Roman"/>
          <w:sz w:val="28"/>
          <w:szCs w:val="28"/>
        </w:rPr>
        <w:t>проекта не повлечет за собой негативных социально-экономических последствий, а его действие будет способствовать повышению эффективности судебно-экспертной деятельности в Приднестровской Молдавской Республике и реализации основных направлений деятельности ОГСБ ПМР;</w:t>
      </w:r>
    </w:p>
    <w:p w:rsidR="00291DAB" w:rsidRPr="005E2E5C" w:rsidRDefault="00C36A23" w:rsidP="005E2E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proofErr w:type="gramEnd"/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данной сфере правового регулирования</w:t>
      </w:r>
      <w:r w:rsidR="00291DAB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Приднестровской Молдавской Республике</w:t>
      </w:r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</w:t>
      </w:r>
      <w:r w:rsidRPr="005E2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91DAB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1DAB" w:rsidRPr="005E2E5C" w:rsidRDefault="00291DAB" w:rsidP="005E2E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36A23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Приднестровской Молдавской Республики от 18 ноября 2014 года № 178-З-</w:t>
      </w:r>
      <w:r w:rsidR="00C36A23" w:rsidRPr="005E2E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36A23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государственной службе безопасности Приднестровской Молдавской Республики</w:t>
      </w:r>
      <w:r w:rsidR="00C36A23" w:rsidRPr="005E2E5C">
        <w:rPr>
          <w:rFonts w:ascii="Times New Roman" w:eastAsia="Calibri" w:hAnsi="Times New Roman" w:cs="Times New Roman"/>
          <w:sz w:val="28"/>
          <w:szCs w:val="28"/>
        </w:rPr>
        <w:t>» (САЗ 14-47</w:t>
      </w:r>
      <w:r w:rsidR="00C36A23" w:rsidRPr="005E2E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5E2E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C36A23" w:rsidRPr="005E2E5C" w:rsidRDefault="00291DAB" w:rsidP="005E2E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2E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</w:t>
      </w:r>
      <w:r w:rsidR="00C36A23" w:rsidRPr="005E2E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36A23" w:rsidRPr="005E2E5C">
        <w:rPr>
          <w:rFonts w:ascii="Times New Roman" w:hAnsi="Times New Roman" w:cs="Times New Roman"/>
          <w:color w:val="000000" w:themeColor="text1"/>
          <w:sz w:val="28"/>
          <w:szCs w:val="28"/>
        </w:rPr>
        <w:t>Закон Приднестровской Молдавской Республики от 11 марта 2013 года № 53-З-V «О судебно-экспертной деятельности в Приднестровской Молдавской Республике» (САЗ 13-10)</w:t>
      </w:r>
      <w:r w:rsidR="00C36A23" w:rsidRPr="005E2E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C36A23" w:rsidRPr="005E2E5C" w:rsidRDefault="00C2155A" w:rsidP="005E2E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6A23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реализация </w:t>
      </w:r>
      <w:r w:rsidR="00B723A8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</w:t>
      </w:r>
      <w:r w:rsidR="00C36A23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потребует внесения дополнения в Указ Президента Приднестровской Молдавской Республики от 9 января </w:t>
      </w:r>
      <w:r w:rsidR="0034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6A23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№ 3 </w:t>
      </w:r>
      <w:r w:rsidR="00C36A23" w:rsidRPr="005E2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36A23" w:rsidRPr="005E2E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утверждении Положения о Министерстве государственной безопасности Приднестровской Молдавской Республики»</w:t>
      </w:r>
      <w:r w:rsidR="00C36A23" w:rsidRPr="005E2E5C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="00C36A23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17-3) в части установления функции Министерства государственной безопасности Приднестровской Молдавской Республики по </w:t>
      </w:r>
      <w:r w:rsidR="00C36A23" w:rsidRPr="005E2E5C">
        <w:rPr>
          <w:rFonts w:ascii="Times New Roman" w:hAnsi="Times New Roman" w:cs="Times New Roman"/>
          <w:sz w:val="28"/>
          <w:szCs w:val="28"/>
        </w:rPr>
        <w:t xml:space="preserve">проведению криминалистических и других экспертиз и исследований, а также </w:t>
      </w:r>
      <w:r w:rsidR="00C36A23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C36A23" w:rsidRPr="005E2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36A23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 правового акта, регламентирующего организацию производства судебных экспертиз </w:t>
      </w:r>
      <w:r w:rsidR="0034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6A23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государственной службы безопасности Приднестровской Молдавской Республики;</w:t>
      </w:r>
    </w:p>
    <w:p w:rsidR="00C36A23" w:rsidRPr="005E2E5C" w:rsidRDefault="00C2155A" w:rsidP="005E2E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C36A23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реализация </w:t>
      </w:r>
      <w:r w:rsidR="00B723A8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F853F2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</w:t>
      </w:r>
      <w:r w:rsidR="00C36A23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не потребует дополнительных материальных и иных затрат. Финансирование</w:t>
      </w:r>
      <w:r w:rsidR="00B723A8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предусмотренных </w:t>
      </w:r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</w:t>
      </w:r>
      <w:r w:rsidR="00B723A8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 w:rsidR="004C4DE3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6A23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="00341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723A8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36A23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лимитов</w:t>
      </w:r>
      <w:r w:rsidR="00B723A8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</w:t>
      </w:r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23A8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</w:t>
      </w:r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723A8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Приднестровской Молдавской Республики </w:t>
      </w:r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республиканском бюджете</w:t>
      </w:r>
      <w:r w:rsidR="00B723A8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финансовый год. </w:t>
      </w:r>
      <w:r w:rsidR="00C36A23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C36A23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</w:t>
      </w:r>
      <w:r w:rsidR="0034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6A23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</w:t>
      </w:r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6A23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6A23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произведено путем проведения организационно-штатных мероприятий внутри министерства;</w:t>
      </w:r>
    </w:p>
    <w:p w:rsidR="00C36A23" w:rsidRPr="005E2E5C" w:rsidRDefault="00C2155A" w:rsidP="005E2E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C36A23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вступления в силу </w:t>
      </w:r>
      <w:r w:rsidR="00B723A8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016A9F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</w:t>
      </w:r>
      <w:r w:rsidR="00C36A23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не потребуется принятия отдельного норма</w:t>
      </w:r>
      <w:r w:rsidR="00B723A8" w:rsidRPr="005E2E5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правового акта</w:t>
      </w:r>
      <w:r w:rsidR="00C36A23" w:rsidRPr="005E2E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6A23" w:rsidRDefault="00C36A23" w:rsidP="005E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F46" w:rsidRDefault="00510F46" w:rsidP="005E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F46" w:rsidRDefault="00510F46" w:rsidP="005E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F46" w:rsidRDefault="00510F46" w:rsidP="005E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F46" w:rsidRDefault="00510F46" w:rsidP="005E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F46" w:rsidRDefault="00510F46" w:rsidP="005E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F46" w:rsidRDefault="00510F46" w:rsidP="005E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F46" w:rsidRDefault="00510F46" w:rsidP="005E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F46" w:rsidRDefault="00510F46" w:rsidP="005E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F46" w:rsidRDefault="00510F46" w:rsidP="005E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F46" w:rsidRDefault="00510F46" w:rsidP="005E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F46" w:rsidRDefault="00510F46" w:rsidP="005E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F46" w:rsidRDefault="00510F46" w:rsidP="005E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F46" w:rsidRDefault="00510F46" w:rsidP="005E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F46" w:rsidRDefault="00510F46" w:rsidP="005E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F46" w:rsidRDefault="00510F46" w:rsidP="005E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F46" w:rsidRPr="005E2E5C" w:rsidRDefault="00510F46" w:rsidP="005E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08E" w:rsidRDefault="00E0308E" w:rsidP="005E2E5C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6A23" w:rsidRPr="00E0308E" w:rsidRDefault="00C36A23" w:rsidP="005E2E5C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308E">
        <w:rPr>
          <w:rFonts w:ascii="Times New Roman" w:eastAsia="Calibri" w:hAnsi="Times New Roman" w:cs="Times New Roman"/>
          <w:sz w:val="24"/>
          <w:szCs w:val="24"/>
        </w:rPr>
        <w:lastRenderedPageBreak/>
        <w:t>СРАВНИТЕЛЬНАЯ ТАБЛИЦА</w:t>
      </w:r>
    </w:p>
    <w:p w:rsidR="00C36A23" w:rsidRPr="005E2E5C" w:rsidRDefault="00C36A23" w:rsidP="005E2E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2E5C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5E2E5C">
        <w:rPr>
          <w:rFonts w:ascii="Times New Roman" w:eastAsia="Calibri" w:hAnsi="Times New Roman" w:cs="Times New Roman"/>
          <w:sz w:val="28"/>
          <w:szCs w:val="28"/>
        </w:rPr>
        <w:t xml:space="preserve"> проекту закона Приднестровской Молдавской Республики</w:t>
      </w:r>
    </w:p>
    <w:p w:rsidR="00E0308E" w:rsidRDefault="00C36A23" w:rsidP="005E2E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2E5C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изменения и дополнения в Закон </w:t>
      </w:r>
    </w:p>
    <w:p w:rsidR="00C36A23" w:rsidRPr="005E2E5C" w:rsidRDefault="00C36A23" w:rsidP="005E2E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2E5C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</w:p>
    <w:p w:rsidR="00E0308E" w:rsidRDefault="00C36A23" w:rsidP="005E2E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2E5C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государственной службе безопасности </w:t>
      </w:r>
    </w:p>
    <w:p w:rsidR="00C36A23" w:rsidRPr="005E2E5C" w:rsidRDefault="00C36A23" w:rsidP="005E2E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2E5C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Республики»</w:t>
      </w:r>
    </w:p>
    <w:p w:rsidR="00C36A23" w:rsidRPr="005E2E5C" w:rsidRDefault="00C36A23" w:rsidP="005E2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D603D6" w:rsidRPr="00E0308E" w:rsidTr="00572298">
        <w:trPr>
          <w:trHeight w:val="7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8E" w:rsidRDefault="00D603D6" w:rsidP="005E2E5C">
            <w:pPr>
              <w:tabs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Приднестровской Молдавской Республики от 18 ноября 2014 года № 178-З-</w:t>
            </w:r>
            <w:r w:rsidRPr="00E030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E0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03D6" w:rsidRPr="00E0308E" w:rsidRDefault="00D603D6" w:rsidP="005E2E5C">
            <w:pPr>
              <w:tabs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государственной службе безопасности Приднестровской Молдавской Республики</w:t>
            </w:r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» (САЗ 14-47</w:t>
            </w:r>
            <w:r w:rsidRPr="00E030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C36A23" w:rsidRPr="00E0308E" w:rsidTr="00D603D6">
        <w:trPr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23" w:rsidRPr="00E0308E" w:rsidRDefault="00C36A23" w:rsidP="005E2E5C">
            <w:pPr>
              <w:tabs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23" w:rsidRPr="00E0308E" w:rsidRDefault="00C36A23" w:rsidP="005E2E5C">
            <w:pPr>
              <w:tabs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Предлагаемая редакция </w:t>
            </w:r>
          </w:p>
        </w:tc>
      </w:tr>
      <w:tr w:rsidR="00C36A23" w:rsidRPr="00E0308E" w:rsidTr="00D603D6">
        <w:trPr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23" w:rsidRPr="00E0308E" w:rsidRDefault="00C36A23" w:rsidP="005E2E5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2.</w:t>
            </w:r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Органы государственной службы безопасности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23" w:rsidRPr="00E0308E" w:rsidRDefault="00C36A23" w:rsidP="005E2E5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2.</w:t>
            </w:r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Органы государственной службы безопасности</w:t>
            </w:r>
          </w:p>
        </w:tc>
      </w:tr>
      <w:tr w:rsidR="00C36A23" w:rsidRPr="00E0308E" w:rsidTr="00D603D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23" w:rsidRPr="00E0308E" w:rsidRDefault="00C36A23" w:rsidP="005E2E5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1. К органам государственной службы безопасности относятся:</w:t>
            </w:r>
          </w:p>
          <w:p w:rsidR="00C36A23" w:rsidRPr="00E0308E" w:rsidRDefault="00C36A23" w:rsidP="005E2E5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C36A23" w:rsidRPr="00E0308E" w:rsidRDefault="0022716A" w:rsidP="005E2E5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C36A23"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  <w:r w:rsidR="00C36A23"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36A23" w:rsidRPr="00E0308E" w:rsidRDefault="00C36A23" w:rsidP="005E2E5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23" w:rsidRPr="00E0308E" w:rsidRDefault="00C36A23" w:rsidP="005E2E5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1. К органам государственной службы безопасности относятся:</w:t>
            </w:r>
          </w:p>
          <w:p w:rsidR="00C36A23" w:rsidRPr="00E0308E" w:rsidRDefault="00C36A23" w:rsidP="005E2E5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C36A23" w:rsidRPr="00E0308E" w:rsidRDefault="0022716A" w:rsidP="005E2E5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3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E03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</w:t>
            </w:r>
            <w:r w:rsidR="00C36A23" w:rsidRPr="00E03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C36A23"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6A23" w:rsidRPr="00E03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экспертные подразделения</w:t>
            </w:r>
            <w:r w:rsidR="00C36A23"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36A23" w:rsidRPr="00E0308E" w:rsidRDefault="00C36A23" w:rsidP="005E2E5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C36A23" w:rsidRPr="00E0308E" w:rsidRDefault="00C36A23" w:rsidP="005E2E5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A23" w:rsidRPr="00E0308E" w:rsidTr="00D603D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23" w:rsidRPr="00E0308E" w:rsidRDefault="00C36A23" w:rsidP="005E2E5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Статья 17. </w:t>
            </w:r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Права органов государственной службы безопасности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23" w:rsidRPr="00E0308E" w:rsidRDefault="00C36A23" w:rsidP="005E2E5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Статья 17. </w:t>
            </w:r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Права органов государственной службы безопасности</w:t>
            </w:r>
          </w:p>
        </w:tc>
      </w:tr>
      <w:tr w:rsidR="00C36A23" w:rsidRPr="00E0308E" w:rsidTr="00D603D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23" w:rsidRPr="00E0308E" w:rsidRDefault="00C36A23" w:rsidP="005E2E5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Органы государственной службы безопасности имеют право:</w:t>
            </w:r>
          </w:p>
          <w:p w:rsidR="00C36A23" w:rsidRPr="00E0308E" w:rsidRDefault="00C36A23" w:rsidP="005E2E5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C36A23" w:rsidRPr="00E0308E" w:rsidRDefault="00C36A23" w:rsidP="005E2E5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проводить </w:t>
            </w:r>
            <w:r w:rsidRPr="00E03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экспертно-криминалистические исследования</w:t>
            </w:r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36A23" w:rsidRPr="00E0308E" w:rsidRDefault="00C36A23" w:rsidP="005E2E5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23" w:rsidRPr="00E0308E" w:rsidRDefault="00C36A23" w:rsidP="005E2E5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Органы государственной службы безопасности имеют право:</w:t>
            </w:r>
          </w:p>
          <w:p w:rsidR="00C36A23" w:rsidRPr="00E0308E" w:rsidRDefault="00C36A23" w:rsidP="005E2E5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C36A23" w:rsidRPr="00E0308E" w:rsidRDefault="00C36A23" w:rsidP="005E2E5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проводить </w:t>
            </w:r>
            <w:r w:rsidRPr="00E03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криминалистические </w:t>
            </w:r>
            <w:r w:rsidR="00E03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E03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другие экспертизы и исследования</w:t>
            </w:r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36A23" w:rsidRPr="00E0308E" w:rsidRDefault="00C36A23" w:rsidP="005E2E5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8E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</w:tbl>
    <w:p w:rsidR="0023389D" w:rsidRPr="005E2E5C" w:rsidRDefault="0023389D" w:rsidP="005E2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389D" w:rsidRPr="005E2E5C" w:rsidSect="005E2E5C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1E" w:rsidRDefault="002F4F1E" w:rsidP="005E2E5C">
      <w:pPr>
        <w:spacing w:after="0" w:line="240" w:lineRule="auto"/>
      </w:pPr>
      <w:r>
        <w:separator/>
      </w:r>
    </w:p>
  </w:endnote>
  <w:endnote w:type="continuationSeparator" w:id="0">
    <w:p w:rsidR="002F4F1E" w:rsidRDefault="002F4F1E" w:rsidP="005E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1E" w:rsidRDefault="002F4F1E" w:rsidP="005E2E5C">
      <w:pPr>
        <w:spacing w:after="0" w:line="240" w:lineRule="auto"/>
      </w:pPr>
      <w:r>
        <w:separator/>
      </w:r>
    </w:p>
  </w:footnote>
  <w:footnote w:type="continuationSeparator" w:id="0">
    <w:p w:rsidR="002F4F1E" w:rsidRDefault="002F4F1E" w:rsidP="005E2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6630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2E5C" w:rsidRPr="005E2E5C" w:rsidRDefault="005E2E5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2E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2E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E2E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409B">
          <w:rPr>
            <w:rFonts w:ascii="Times New Roman" w:hAnsi="Times New Roman" w:cs="Times New Roman"/>
            <w:noProof/>
            <w:sz w:val="24"/>
            <w:szCs w:val="24"/>
          </w:rPr>
          <w:t>- 5 -</w:t>
        </w:r>
        <w:r w:rsidRPr="005E2E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2E5C" w:rsidRDefault="005E2E5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6D"/>
    <w:rsid w:val="00016A9F"/>
    <w:rsid w:val="000B3FA6"/>
    <w:rsid w:val="000E3BD3"/>
    <w:rsid w:val="00193B4C"/>
    <w:rsid w:val="001E409B"/>
    <w:rsid w:val="001F3933"/>
    <w:rsid w:val="0022716A"/>
    <w:rsid w:val="0023389D"/>
    <w:rsid w:val="00245819"/>
    <w:rsid w:val="00291DAB"/>
    <w:rsid w:val="002F4F1E"/>
    <w:rsid w:val="00341DA3"/>
    <w:rsid w:val="003560DF"/>
    <w:rsid w:val="003A258F"/>
    <w:rsid w:val="003B6C7C"/>
    <w:rsid w:val="004138B8"/>
    <w:rsid w:val="004C4DE3"/>
    <w:rsid w:val="00510F46"/>
    <w:rsid w:val="00567286"/>
    <w:rsid w:val="005E2E5C"/>
    <w:rsid w:val="00683D65"/>
    <w:rsid w:val="0077777A"/>
    <w:rsid w:val="007D5A23"/>
    <w:rsid w:val="00852BAC"/>
    <w:rsid w:val="008542ED"/>
    <w:rsid w:val="00897E70"/>
    <w:rsid w:val="008E7C45"/>
    <w:rsid w:val="00912476"/>
    <w:rsid w:val="009E5A6D"/>
    <w:rsid w:val="00B723A8"/>
    <w:rsid w:val="00B91843"/>
    <w:rsid w:val="00C07921"/>
    <w:rsid w:val="00C2155A"/>
    <w:rsid w:val="00C36A23"/>
    <w:rsid w:val="00C53201"/>
    <w:rsid w:val="00D603D6"/>
    <w:rsid w:val="00DD12F2"/>
    <w:rsid w:val="00E0308E"/>
    <w:rsid w:val="00F8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D8673-0DA6-45A1-A672-B834C727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2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77A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72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93B4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E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2E5C"/>
  </w:style>
  <w:style w:type="paragraph" w:styleId="a9">
    <w:name w:val="footer"/>
    <w:basedOn w:val="a"/>
    <w:link w:val="aa"/>
    <w:uiPriority w:val="99"/>
    <w:unhideWhenUsed/>
    <w:rsid w:val="005E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2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Кудрова А.А.</cp:lastModifiedBy>
  <cp:revision>17</cp:revision>
  <cp:lastPrinted>2022-08-30T07:32:00Z</cp:lastPrinted>
  <dcterms:created xsi:type="dcterms:W3CDTF">2022-08-03T12:49:00Z</dcterms:created>
  <dcterms:modified xsi:type="dcterms:W3CDTF">2022-09-01T08:35:00Z</dcterms:modified>
</cp:coreProperties>
</file>