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1D7F9" w14:textId="77777777" w:rsidR="0021784F" w:rsidRDefault="0021784F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163126" w14:textId="77777777" w:rsidR="00746CE3" w:rsidRDefault="00746CE3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685845" w14:textId="77777777" w:rsidR="00746CE3" w:rsidRDefault="00746CE3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0F2443" w14:textId="77777777" w:rsidR="00746CE3" w:rsidRDefault="00746CE3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EEE5F8" w14:textId="77777777" w:rsidR="00746CE3" w:rsidRDefault="00746CE3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F94DCF" w14:textId="77777777" w:rsidR="00746CE3" w:rsidRDefault="00746CE3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2ADB8F" w14:textId="77777777" w:rsidR="00746CE3" w:rsidRDefault="00746CE3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35E339" w14:textId="77777777" w:rsidR="00746CE3" w:rsidRDefault="00746CE3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85AFF97" w14:textId="77777777" w:rsidR="00746CE3" w:rsidRDefault="00746CE3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023F34" w14:textId="77777777" w:rsidR="00746CE3" w:rsidRDefault="00746CE3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0BFD53" w14:textId="77777777" w:rsidR="00746CE3" w:rsidRDefault="00746CE3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D70F1A" w14:textId="77777777" w:rsidR="00861B77" w:rsidRDefault="00861B77" w:rsidP="002178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8750D6" w14:textId="77777777" w:rsidR="0021784F" w:rsidRDefault="0021784F" w:rsidP="0086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14:paraId="6A34F270" w14:textId="77777777" w:rsidR="0021784F" w:rsidRDefault="0021784F" w:rsidP="0086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0C45A495" w14:textId="77777777" w:rsidR="0021784F" w:rsidRDefault="0021784F" w:rsidP="00861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E365A" w14:textId="77777777" w:rsidR="00861B77" w:rsidRDefault="00861B77" w:rsidP="00217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79F33" w14:textId="216DEACA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подпунктом «а» пункта 1 </w:t>
      </w:r>
      <w:r w:rsidR="005431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пунктом 3 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Республики» (САЗ 17-25) в действующей редакции,</w:t>
      </w:r>
    </w:p>
    <w:p w14:paraId="133354C7" w14:textId="77777777" w:rsidR="0021784F" w:rsidRDefault="0021784F" w:rsidP="005F1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33480353" w14:textId="77777777" w:rsidR="0021784F" w:rsidRDefault="0021784F" w:rsidP="002178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B4675C" w14:textId="74E80075" w:rsidR="0021784F" w:rsidRPr="005F1BA6" w:rsidRDefault="005F1BA6" w:rsidP="005F1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A6">
        <w:rPr>
          <w:rFonts w:ascii="Times New Roman" w:hAnsi="Times New Roman" w:cs="Times New Roman"/>
          <w:sz w:val="28"/>
          <w:szCs w:val="28"/>
        </w:rPr>
        <w:t xml:space="preserve">1. </w:t>
      </w:r>
      <w:r w:rsidR="0021784F" w:rsidRPr="005F1BA6">
        <w:rPr>
          <w:rFonts w:ascii="Times New Roman" w:hAnsi="Times New Roman" w:cs="Times New Roman"/>
          <w:sz w:val="28"/>
          <w:szCs w:val="28"/>
        </w:rPr>
        <w:t>Принять в гражданство Приднестровской Молдавской Республики следующих лиц:</w:t>
      </w:r>
    </w:p>
    <w:p w14:paraId="5FEE16F3" w14:textId="77777777" w:rsidR="0021784F" w:rsidRPr="005F1BA6" w:rsidRDefault="0021784F" w:rsidP="005F1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36316" w14:textId="77777777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Денисова Артема Александровича, родившегося в 2003 году, гражданина Российской Федерации, сохранив за ним гражданство Российской Федерации;</w:t>
      </w:r>
    </w:p>
    <w:p w14:paraId="532D11AB" w14:textId="42AF505E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Иванову Елену Константиновну, родившуюся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1980 году, </w:t>
      </w:r>
      <w:r>
        <w:rPr>
          <w:rFonts w:ascii="Times New Roman" w:hAnsi="Times New Roman" w:cs="Times New Roman"/>
          <w:sz w:val="28"/>
          <w:szCs w:val="28"/>
        </w:rPr>
        <w:t xml:space="preserve">гражданку Украины, сохранив за ней гражданство </w:t>
      </w:r>
      <w:r w:rsidRPr="00746CE3">
        <w:rPr>
          <w:rFonts w:ascii="Times New Roman" w:hAnsi="Times New Roman" w:cs="Times New Roman"/>
          <w:sz w:val="28"/>
          <w:szCs w:val="28"/>
        </w:rPr>
        <w:t>Украины, с ее несовершеннолетними детьми: Ивановым Ильей Витальевичем,</w:t>
      </w:r>
      <w:r w:rsidR="008514ED" w:rsidRPr="00746CE3">
        <w:rPr>
          <w:rFonts w:ascii="Times New Roman" w:hAnsi="Times New Roman" w:cs="Times New Roman"/>
          <w:sz w:val="28"/>
          <w:szCs w:val="28"/>
        </w:rPr>
        <w:t xml:space="preserve"> </w:t>
      </w:r>
      <w:r w:rsidR="00221F03">
        <w:rPr>
          <w:rFonts w:ascii="Times New Roman" w:hAnsi="Times New Roman" w:cs="Times New Roman"/>
          <w:sz w:val="28"/>
          <w:szCs w:val="28"/>
        </w:rPr>
        <w:t>родивши</w:t>
      </w:r>
      <w:r w:rsidR="008514ED" w:rsidRPr="00746CE3">
        <w:rPr>
          <w:rFonts w:ascii="Times New Roman" w:hAnsi="Times New Roman" w:cs="Times New Roman"/>
          <w:sz w:val="28"/>
          <w:szCs w:val="28"/>
        </w:rPr>
        <w:t>мся в</w:t>
      </w:r>
      <w:r w:rsidRPr="00746CE3">
        <w:rPr>
          <w:rFonts w:ascii="Times New Roman" w:hAnsi="Times New Roman" w:cs="Times New Roman"/>
          <w:sz w:val="28"/>
          <w:szCs w:val="28"/>
        </w:rPr>
        <w:t xml:space="preserve"> 2006 год</w:t>
      </w:r>
      <w:r w:rsidR="008514ED" w:rsidRPr="00746CE3">
        <w:rPr>
          <w:rFonts w:ascii="Times New Roman" w:hAnsi="Times New Roman" w:cs="Times New Roman"/>
          <w:sz w:val="28"/>
          <w:szCs w:val="28"/>
        </w:rPr>
        <w:t>у</w:t>
      </w:r>
      <w:r w:rsidRPr="00746CE3">
        <w:rPr>
          <w:rFonts w:ascii="Times New Roman" w:hAnsi="Times New Roman" w:cs="Times New Roman"/>
          <w:sz w:val="28"/>
          <w:szCs w:val="28"/>
        </w:rPr>
        <w:t xml:space="preserve">, Ивановой Анной </w:t>
      </w:r>
      <w:r w:rsidR="008514ED" w:rsidRPr="00746CE3">
        <w:rPr>
          <w:rFonts w:ascii="Times New Roman" w:hAnsi="Times New Roman" w:cs="Times New Roman"/>
          <w:sz w:val="28"/>
          <w:szCs w:val="28"/>
        </w:rPr>
        <w:t xml:space="preserve">Витальевной, родившейся в </w:t>
      </w:r>
      <w:r w:rsidRPr="00746CE3">
        <w:rPr>
          <w:rFonts w:ascii="Times New Roman" w:hAnsi="Times New Roman" w:cs="Times New Roman"/>
          <w:sz w:val="28"/>
          <w:szCs w:val="28"/>
        </w:rPr>
        <w:t>2012 год</w:t>
      </w:r>
      <w:r w:rsidR="008514ED" w:rsidRPr="00746CE3">
        <w:rPr>
          <w:rFonts w:ascii="Times New Roman" w:hAnsi="Times New Roman" w:cs="Times New Roman"/>
          <w:sz w:val="28"/>
          <w:szCs w:val="28"/>
        </w:rPr>
        <w:t>у</w:t>
      </w:r>
      <w:r w:rsidRPr="00746CE3">
        <w:rPr>
          <w:rFonts w:ascii="Times New Roman" w:hAnsi="Times New Roman" w:cs="Times New Roman"/>
          <w:sz w:val="28"/>
          <w:szCs w:val="28"/>
        </w:rPr>
        <w:t>;</w:t>
      </w:r>
    </w:p>
    <w:p w14:paraId="030B9C53" w14:textId="77777777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Иванченко Наталью Сергеевну, родившуюся в 2004 году, гражданку Республики Молдова, сохранив за ней гражданство Республики Молдова;</w:t>
      </w:r>
    </w:p>
    <w:p w14:paraId="6F78CF67" w14:textId="5C8E2ADE" w:rsidR="0021784F" w:rsidRDefault="005F1BA6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Капусту</w:t>
      </w:r>
      <w:r w:rsidR="0021784F">
        <w:rPr>
          <w:rFonts w:ascii="Times New Roman" w:hAnsi="Times New Roman" w:cs="Times New Roman"/>
          <w:sz w:val="28"/>
          <w:szCs w:val="28"/>
        </w:rPr>
        <w:t xml:space="preserve"> Алексея Аркадьевича, родившегося в 1958 году, гражданина Российской Федерации, сохранив за ним гражданство Российской Федерации;</w:t>
      </w:r>
    </w:p>
    <w:p w14:paraId="08B9858E" w14:textId="77777777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Катаной Екатерину Викторовну, родившуюся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1999 году, </w:t>
      </w:r>
      <w:r>
        <w:rPr>
          <w:rFonts w:ascii="Times New Roman" w:hAnsi="Times New Roman" w:cs="Times New Roman"/>
          <w:sz w:val="28"/>
          <w:szCs w:val="28"/>
        </w:rPr>
        <w:t>гражданку Украины, сохранив за ней гражданство Украины;</w:t>
      </w:r>
    </w:p>
    <w:p w14:paraId="5045489D" w14:textId="13838745" w:rsidR="0021784F" w:rsidRPr="00746CE3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Косовскую Оксану Федоровну, родившуюся в 1976 году, гражданку Республики Казахстан, сохранив за ней гражданство Республики Казахстан, с ее несовершеннолетней дочерью Федоровой Эмилией Андреевной, </w:t>
      </w:r>
      <w:r w:rsidR="008514ED" w:rsidRPr="00746CE3">
        <w:rPr>
          <w:rFonts w:ascii="Times New Roman" w:hAnsi="Times New Roman" w:cs="Times New Roman"/>
          <w:sz w:val="28"/>
          <w:szCs w:val="28"/>
        </w:rPr>
        <w:t xml:space="preserve">родившейся </w:t>
      </w:r>
      <w:r w:rsidR="00746CE3">
        <w:rPr>
          <w:rFonts w:ascii="Times New Roman" w:hAnsi="Times New Roman" w:cs="Times New Roman"/>
          <w:sz w:val="28"/>
          <w:szCs w:val="28"/>
        </w:rPr>
        <w:br/>
      </w:r>
      <w:r w:rsidR="008514ED" w:rsidRPr="00746CE3">
        <w:rPr>
          <w:rFonts w:ascii="Times New Roman" w:hAnsi="Times New Roman" w:cs="Times New Roman"/>
          <w:sz w:val="28"/>
          <w:szCs w:val="28"/>
        </w:rPr>
        <w:t xml:space="preserve">в </w:t>
      </w:r>
      <w:r w:rsidRPr="00746CE3">
        <w:rPr>
          <w:rFonts w:ascii="Times New Roman" w:hAnsi="Times New Roman" w:cs="Times New Roman"/>
          <w:sz w:val="28"/>
          <w:szCs w:val="28"/>
        </w:rPr>
        <w:t>2011 год</w:t>
      </w:r>
      <w:r w:rsidR="008514ED" w:rsidRPr="00746CE3">
        <w:rPr>
          <w:rFonts w:ascii="Times New Roman" w:hAnsi="Times New Roman" w:cs="Times New Roman"/>
          <w:sz w:val="28"/>
          <w:szCs w:val="28"/>
        </w:rPr>
        <w:t>у</w:t>
      </w:r>
      <w:r w:rsidRPr="00746CE3">
        <w:rPr>
          <w:rFonts w:ascii="Times New Roman" w:hAnsi="Times New Roman" w:cs="Times New Roman"/>
          <w:sz w:val="28"/>
          <w:szCs w:val="28"/>
        </w:rPr>
        <w:t>;</w:t>
      </w:r>
    </w:p>
    <w:p w14:paraId="0CFF9970" w14:textId="77777777" w:rsidR="0021784F" w:rsidRPr="005F41D4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746CE3">
        <w:rPr>
          <w:rFonts w:ascii="Times New Roman" w:hAnsi="Times New Roman" w:cs="Times New Roman"/>
          <w:sz w:val="28"/>
          <w:szCs w:val="28"/>
        </w:rPr>
        <w:t>Костова</w:t>
      </w:r>
      <w:proofErr w:type="spellEnd"/>
      <w:r w:rsidRPr="00746CE3">
        <w:rPr>
          <w:rFonts w:ascii="Times New Roman" w:hAnsi="Times New Roman" w:cs="Times New Roman"/>
          <w:sz w:val="28"/>
          <w:szCs w:val="28"/>
        </w:rPr>
        <w:t xml:space="preserve"> Ивана Константиновича, родившегося в 1995 году, гражданина</w:t>
      </w:r>
      <w:r w:rsidRPr="005F41D4">
        <w:rPr>
          <w:rFonts w:ascii="Times New Roman" w:hAnsi="Times New Roman" w:cs="Times New Roman"/>
          <w:sz w:val="28"/>
          <w:szCs w:val="28"/>
        </w:rPr>
        <w:t xml:space="preserve"> Республики Молдова, сохранив за ним гражданство Республики Молдова;</w:t>
      </w:r>
    </w:p>
    <w:p w14:paraId="44AE0E77" w14:textId="3AE5269F" w:rsidR="0021784F" w:rsidRPr="005F41D4" w:rsidRDefault="00B641DD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D4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Pr="005F41D4">
        <w:rPr>
          <w:rFonts w:ascii="Times New Roman" w:hAnsi="Times New Roman" w:cs="Times New Roman"/>
          <w:sz w:val="28"/>
          <w:szCs w:val="28"/>
        </w:rPr>
        <w:t>Костову</w:t>
      </w:r>
      <w:proofErr w:type="spellEnd"/>
      <w:r w:rsidR="0021784F" w:rsidRPr="005F41D4">
        <w:rPr>
          <w:rFonts w:ascii="Times New Roman" w:hAnsi="Times New Roman" w:cs="Times New Roman"/>
          <w:sz w:val="28"/>
          <w:szCs w:val="28"/>
        </w:rPr>
        <w:t xml:space="preserve"> Оксану Дмитриевну</w:t>
      </w:r>
      <w:r w:rsidR="0021784F" w:rsidRPr="005F41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1784F" w:rsidRPr="005F41D4">
        <w:rPr>
          <w:rFonts w:ascii="Times New Roman" w:hAnsi="Times New Roman" w:cs="Times New Roman"/>
          <w:sz w:val="28"/>
          <w:szCs w:val="28"/>
        </w:rPr>
        <w:t>родившуюся в 1999 году, гражданку Республики Молдова, сохранив за ней гражданство Республики Молдова;</w:t>
      </w:r>
    </w:p>
    <w:p w14:paraId="646DCE95" w14:textId="07B5400B" w:rsidR="0021784F" w:rsidRPr="005F41D4" w:rsidRDefault="00855F86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D4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F41D4">
        <w:rPr>
          <w:rFonts w:ascii="Times New Roman" w:hAnsi="Times New Roman" w:cs="Times New Roman"/>
          <w:sz w:val="28"/>
          <w:szCs w:val="28"/>
        </w:rPr>
        <w:t>Омурзак</w:t>
      </w:r>
      <w:proofErr w:type="spellEnd"/>
      <w:r w:rsidRPr="005F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D4">
        <w:rPr>
          <w:rFonts w:ascii="Times New Roman" w:hAnsi="Times New Roman" w:cs="Times New Roman"/>
          <w:sz w:val="28"/>
          <w:szCs w:val="28"/>
        </w:rPr>
        <w:t>к</w:t>
      </w:r>
      <w:r w:rsidR="0021784F" w:rsidRPr="005F41D4">
        <w:rPr>
          <w:rFonts w:ascii="Times New Roman" w:hAnsi="Times New Roman" w:cs="Times New Roman"/>
          <w:sz w:val="28"/>
          <w:szCs w:val="28"/>
        </w:rPr>
        <w:t>ызы</w:t>
      </w:r>
      <w:proofErr w:type="spellEnd"/>
      <w:r w:rsidR="0021784F" w:rsidRPr="005F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84F" w:rsidRPr="005F41D4">
        <w:rPr>
          <w:rFonts w:ascii="Times New Roman" w:hAnsi="Times New Roman" w:cs="Times New Roman"/>
          <w:sz w:val="28"/>
          <w:szCs w:val="28"/>
        </w:rPr>
        <w:t>Бактыгул</w:t>
      </w:r>
      <w:proofErr w:type="spellEnd"/>
      <w:r w:rsidR="0021784F" w:rsidRPr="005F41D4">
        <w:rPr>
          <w:rFonts w:ascii="Times New Roman" w:hAnsi="Times New Roman" w:cs="Times New Roman"/>
          <w:sz w:val="28"/>
          <w:szCs w:val="28"/>
        </w:rPr>
        <w:t xml:space="preserve">, родившуюся в </w:t>
      </w:r>
      <w:r w:rsidR="0021784F" w:rsidRPr="005F41D4">
        <w:rPr>
          <w:rFonts w:ascii="Times New Roman" w:hAnsi="Times New Roman" w:cs="Times New Roman"/>
          <w:bCs/>
          <w:sz w:val="28"/>
          <w:szCs w:val="28"/>
        </w:rPr>
        <w:t>1990</w:t>
      </w:r>
      <w:r w:rsidR="0021784F" w:rsidRPr="005F41D4">
        <w:rPr>
          <w:rFonts w:ascii="Times New Roman" w:hAnsi="Times New Roman" w:cs="Times New Roman"/>
          <w:sz w:val="28"/>
          <w:szCs w:val="28"/>
        </w:rPr>
        <w:t xml:space="preserve"> году, гражданку Киргизской Республики, сохранив за ней гражданство Киргизской Республики;</w:t>
      </w:r>
    </w:p>
    <w:p w14:paraId="639B24C9" w14:textId="040774CA" w:rsidR="0021784F" w:rsidRPr="005F41D4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D4">
        <w:rPr>
          <w:rFonts w:ascii="Times New Roman" w:hAnsi="Times New Roman" w:cs="Times New Roman"/>
          <w:sz w:val="28"/>
          <w:szCs w:val="28"/>
        </w:rPr>
        <w:t>10) Рак</w:t>
      </w:r>
      <w:r w:rsidR="00B641DD" w:rsidRPr="005F41D4">
        <w:rPr>
          <w:rFonts w:ascii="Times New Roman" w:hAnsi="Times New Roman" w:cs="Times New Roman"/>
          <w:sz w:val="28"/>
          <w:szCs w:val="28"/>
        </w:rPr>
        <w:t>а</w:t>
      </w:r>
      <w:r w:rsidRPr="005F41D4">
        <w:rPr>
          <w:rFonts w:ascii="Times New Roman" w:hAnsi="Times New Roman" w:cs="Times New Roman"/>
          <w:sz w:val="28"/>
          <w:szCs w:val="28"/>
        </w:rPr>
        <w:t xml:space="preserve"> Валентина Алексеевича, родившегося в </w:t>
      </w:r>
      <w:r w:rsidRPr="005F41D4">
        <w:rPr>
          <w:rFonts w:ascii="Times New Roman" w:hAnsi="Times New Roman" w:cs="Times New Roman"/>
          <w:bCs/>
          <w:sz w:val="28"/>
          <w:szCs w:val="28"/>
        </w:rPr>
        <w:t xml:space="preserve">1952 году, </w:t>
      </w:r>
      <w:r w:rsidRPr="005F41D4">
        <w:rPr>
          <w:rFonts w:ascii="Times New Roman" w:hAnsi="Times New Roman" w:cs="Times New Roman"/>
          <w:sz w:val="28"/>
          <w:szCs w:val="28"/>
        </w:rPr>
        <w:t>гражданина Украины, сохранив за ним гражданство Украины;</w:t>
      </w:r>
    </w:p>
    <w:p w14:paraId="51DF1A1F" w14:textId="77777777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D4">
        <w:rPr>
          <w:rFonts w:ascii="Times New Roman" w:hAnsi="Times New Roman" w:cs="Times New Roman"/>
          <w:sz w:val="28"/>
          <w:szCs w:val="28"/>
        </w:rPr>
        <w:t xml:space="preserve">11) Рак </w:t>
      </w:r>
      <w:proofErr w:type="spellStart"/>
      <w:r w:rsidRPr="005F41D4">
        <w:rPr>
          <w:rFonts w:ascii="Times New Roman" w:hAnsi="Times New Roman" w:cs="Times New Roman"/>
          <w:sz w:val="28"/>
          <w:szCs w:val="28"/>
        </w:rPr>
        <w:t>Евдению</w:t>
      </w:r>
      <w:proofErr w:type="spellEnd"/>
      <w:r w:rsidRPr="005F41D4">
        <w:rPr>
          <w:rFonts w:ascii="Times New Roman" w:hAnsi="Times New Roman" w:cs="Times New Roman"/>
          <w:sz w:val="28"/>
          <w:szCs w:val="28"/>
        </w:rPr>
        <w:t xml:space="preserve"> Федоровну, родившуюся в 1957 году, гражданку Украины, сохранив за ней гражданство</w:t>
      </w:r>
      <w:r>
        <w:rPr>
          <w:rFonts w:ascii="Times New Roman" w:hAnsi="Times New Roman" w:cs="Times New Roman"/>
          <w:sz w:val="28"/>
          <w:szCs w:val="28"/>
        </w:rPr>
        <w:t xml:space="preserve"> Украины;</w:t>
      </w:r>
    </w:p>
    <w:p w14:paraId="76F9EEB3" w14:textId="77777777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Румянцеву Эвелину Георгиевну, родившуюся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1950 году, </w:t>
      </w:r>
      <w:r>
        <w:rPr>
          <w:rFonts w:ascii="Times New Roman" w:hAnsi="Times New Roman" w:cs="Times New Roman"/>
          <w:sz w:val="28"/>
          <w:szCs w:val="28"/>
        </w:rPr>
        <w:t>гражданку Российской Федерации, сохранив за ней гражданство Российской Федерации;</w:t>
      </w:r>
    </w:p>
    <w:p w14:paraId="6D474841" w14:textId="77777777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Сазонову Наталью Петровну, родившуюся в 1955 году, гражданку Королевства Нидерландов, сохранив за ней гражданство Королевства Нидерландов;</w:t>
      </w:r>
    </w:p>
    <w:p w14:paraId="62ABCFEF" w14:textId="77777777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Васильевича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родившегося в 1977 году, гражданина Украины, сохранив за ним гражданство Украины;</w:t>
      </w:r>
    </w:p>
    <w:p w14:paraId="7454FA6F" w14:textId="22FD13BC" w:rsidR="0021784F" w:rsidRDefault="00A978D4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Торлупу</w:t>
      </w:r>
      <w:proofErr w:type="spellEnd"/>
      <w:r w:rsidR="0021784F">
        <w:rPr>
          <w:rFonts w:ascii="Times New Roman" w:hAnsi="Times New Roman" w:cs="Times New Roman"/>
          <w:sz w:val="28"/>
          <w:szCs w:val="28"/>
        </w:rPr>
        <w:t xml:space="preserve"> Владиславу Геннадьевну,</w:t>
      </w:r>
      <w:r w:rsidR="0021784F">
        <w:t xml:space="preserve"> </w:t>
      </w:r>
      <w:r w:rsidR="0021784F">
        <w:rPr>
          <w:rFonts w:ascii="Times New Roman" w:hAnsi="Times New Roman" w:cs="Times New Roman"/>
          <w:sz w:val="28"/>
          <w:szCs w:val="28"/>
        </w:rPr>
        <w:t>родившуюся в 2001 году, гражданку Республики Молдова, сохранив за ней гражданство Республики Молдова.</w:t>
      </w:r>
    </w:p>
    <w:p w14:paraId="7B1862C4" w14:textId="77777777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1EF83" w14:textId="77777777" w:rsidR="0021784F" w:rsidRDefault="0021784F" w:rsidP="0021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14:paraId="069E6D9A" w14:textId="77777777" w:rsidR="0021784F" w:rsidRDefault="0021784F" w:rsidP="002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903D1" w14:textId="77777777" w:rsidR="00861B77" w:rsidRDefault="00861B77" w:rsidP="002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D27D4" w14:textId="77777777" w:rsidR="00861B77" w:rsidRDefault="00861B77" w:rsidP="002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8105E" w14:textId="77777777" w:rsidR="00746CE3" w:rsidRDefault="00746CE3" w:rsidP="002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8A2B0" w14:textId="77777777" w:rsidR="00746CE3" w:rsidRDefault="00746CE3" w:rsidP="002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5BC79" w14:textId="77777777" w:rsidR="00746CE3" w:rsidRPr="00746CE3" w:rsidRDefault="00746CE3" w:rsidP="0074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2B4C695E" w14:textId="77777777" w:rsidR="00746CE3" w:rsidRPr="00746CE3" w:rsidRDefault="00746CE3" w:rsidP="00746C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2F4D8" w14:textId="77777777" w:rsidR="00746CE3" w:rsidRPr="00746CE3" w:rsidRDefault="00746CE3" w:rsidP="00746CE3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27D710" w14:textId="77777777" w:rsidR="00746CE3" w:rsidRPr="00746CE3" w:rsidRDefault="00746CE3" w:rsidP="0074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25D6C" w14:textId="77777777" w:rsidR="00746CE3" w:rsidRPr="00454628" w:rsidRDefault="00746CE3" w:rsidP="00746C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4376E58E" w14:textId="77777777" w:rsidR="00746CE3" w:rsidRPr="00454628" w:rsidRDefault="00746CE3" w:rsidP="0074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 декабря 2022 г.</w:t>
      </w:r>
    </w:p>
    <w:p w14:paraId="435152F3" w14:textId="684E06D8" w:rsidR="00746CE3" w:rsidRPr="00454628" w:rsidRDefault="00746CE3" w:rsidP="00746CE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37C1" w:rsidRPr="0045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54628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bookmarkStart w:id="0" w:name="_GoBack"/>
      <w:bookmarkEnd w:id="0"/>
    </w:p>
    <w:p w14:paraId="73689B31" w14:textId="7E000611" w:rsidR="00861B77" w:rsidRPr="00454628" w:rsidRDefault="00861B77" w:rsidP="00746CE3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1B77" w:rsidRPr="00454628" w:rsidSect="00861B7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3FA45" w14:textId="77777777" w:rsidR="00401695" w:rsidRDefault="00401695" w:rsidP="00861B77">
      <w:pPr>
        <w:spacing w:after="0" w:line="240" w:lineRule="auto"/>
      </w:pPr>
      <w:r>
        <w:separator/>
      </w:r>
    </w:p>
  </w:endnote>
  <w:endnote w:type="continuationSeparator" w:id="0">
    <w:p w14:paraId="7B3AB24B" w14:textId="77777777" w:rsidR="00401695" w:rsidRDefault="00401695" w:rsidP="0086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8E8EF" w14:textId="77777777" w:rsidR="00401695" w:rsidRDefault="00401695" w:rsidP="00861B77">
      <w:pPr>
        <w:spacing w:after="0" w:line="240" w:lineRule="auto"/>
      </w:pPr>
      <w:r>
        <w:separator/>
      </w:r>
    </w:p>
  </w:footnote>
  <w:footnote w:type="continuationSeparator" w:id="0">
    <w:p w14:paraId="3CDDFD64" w14:textId="77777777" w:rsidR="00401695" w:rsidRDefault="00401695" w:rsidP="0086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818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40360C" w14:textId="30A6B1F6" w:rsidR="00861B77" w:rsidRPr="00861B77" w:rsidRDefault="00861B7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1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1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1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62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61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D98C90" w14:textId="77777777" w:rsidR="00861B77" w:rsidRDefault="00861B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E"/>
    <w:rsid w:val="00051ADB"/>
    <w:rsid w:val="00052C01"/>
    <w:rsid w:val="000541BD"/>
    <w:rsid w:val="00082B43"/>
    <w:rsid w:val="00106223"/>
    <w:rsid w:val="0010759B"/>
    <w:rsid w:val="00143945"/>
    <w:rsid w:val="00163999"/>
    <w:rsid w:val="0016564D"/>
    <w:rsid w:val="001B51F3"/>
    <w:rsid w:val="0021784F"/>
    <w:rsid w:val="00221F03"/>
    <w:rsid w:val="0027578A"/>
    <w:rsid w:val="002B6AC3"/>
    <w:rsid w:val="003363EC"/>
    <w:rsid w:val="00401695"/>
    <w:rsid w:val="00426A20"/>
    <w:rsid w:val="00453DA2"/>
    <w:rsid w:val="00454628"/>
    <w:rsid w:val="00466A4A"/>
    <w:rsid w:val="0049392B"/>
    <w:rsid w:val="004B2FBA"/>
    <w:rsid w:val="004D4D6D"/>
    <w:rsid w:val="00502F38"/>
    <w:rsid w:val="00524BD1"/>
    <w:rsid w:val="00543165"/>
    <w:rsid w:val="005A46F8"/>
    <w:rsid w:val="005D0433"/>
    <w:rsid w:val="005F1BA6"/>
    <w:rsid w:val="005F41D4"/>
    <w:rsid w:val="006025B0"/>
    <w:rsid w:val="00611C84"/>
    <w:rsid w:val="006377F2"/>
    <w:rsid w:val="006B7732"/>
    <w:rsid w:val="006F79CB"/>
    <w:rsid w:val="007340F2"/>
    <w:rsid w:val="00746CE3"/>
    <w:rsid w:val="0077629C"/>
    <w:rsid w:val="007D343B"/>
    <w:rsid w:val="008514ED"/>
    <w:rsid w:val="00855F86"/>
    <w:rsid w:val="00861B77"/>
    <w:rsid w:val="00930857"/>
    <w:rsid w:val="009555D5"/>
    <w:rsid w:val="009C17C3"/>
    <w:rsid w:val="009E7300"/>
    <w:rsid w:val="009E7A1E"/>
    <w:rsid w:val="009F4B20"/>
    <w:rsid w:val="009F67CA"/>
    <w:rsid w:val="00A305AE"/>
    <w:rsid w:val="00A7036E"/>
    <w:rsid w:val="00A978D4"/>
    <w:rsid w:val="00B11D7A"/>
    <w:rsid w:val="00B12D7E"/>
    <w:rsid w:val="00B641DD"/>
    <w:rsid w:val="00B86F96"/>
    <w:rsid w:val="00BC7C45"/>
    <w:rsid w:val="00BD4B1F"/>
    <w:rsid w:val="00BF5BED"/>
    <w:rsid w:val="00C20C3F"/>
    <w:rsid w:val="00C435F7"/>
    <w:rsid w:val="00C8344E"/>
    <w:rsid w:val="00D231EC"/>
    <w:rsid w:val="00D41F85"/>
    <w:rsid w:val="00D51BBA"/>
    <w:rsid w:val="00D65990"/>
    <w:rsid w:val="00E0436C"/>
    <w:rsid w:val="00E47CDA"/>
    <w:rsid w:val="00E7354F"/>
    <w:rsid w:val="00E979A4"/>
    <w:rsid w:val="00EB1F05"/>
    <w:rsid w:val="00EC5780"/>
    <w:rsid w:val="00F369D1"/>
    <w:rsid w:val="00F637C1"/>
    <w:rsid w:val="00FB17B0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ECD7"/>
  <w15:chartTrackingRefBased/>
  <w15:docId w15:val="{6FB99395-00BD-47CD-AF09-4AAF748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26A2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426A20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69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69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69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69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69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69D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6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1B77"/>
  </w:style>
  <w:style w:type="paragraph" w:styleId="ad">
    <w:name w:val="footer"/>
    <w:basedOn w:val="a"/>
    <w:link w:val="ae"/>
    <w:uiPriority w:val="99"/>
    <w:unhideWhenUsed/>
    <w:rsid w:val="0086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23</cp:revision>
  <cp:lastPrinted>2022-12-13T08:27:00Z</cp:lastPrinted>
  <dcterms:created xsi:type="dcterms:W3CDTF">2022-12-08T09:37:00Z</dcterms:created>
  <dcterms:modified xsi:type="dcterms:W3CDTF">2022-12-13T15:09:00Z</dcterms:modified>
</cp:coreProperties>
</file>