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D1" w:rsidRPr="00B91116" w:rsidRDefault="00F525D1" w:rsidP="00F5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5B0" w:rsidRPr="00B91116" w:rsidRDefault="00F905B0" w:rsidP="00F5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5B0" w:rsidRPr="00B91116" w:rsidRDefault="00F905B0" w:rsidP="00F5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5B0" w:rsidRPr="00B91116" w:rsidRDefault="00F905B0" w:rsidP="00F5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5B0" w:rsidRPr="00B91116" w:rsidRDefault="00F905B0" w:rsidP="00F5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5B0" w:rsidRPr="00B91116" w:rsidRDefault="00F905B0" w:rsidP="00F5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5B0" w:rsidRPr="00B91116" w:rsidRDefault="00F905B0" w:rsidP="00F5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5B0" w:rsidRPr="00B91116" w:rsidRDefault="00F905B0" w:rsidP="00F5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5B0" w:rsidRPr="00B91116" w:rsidRDefault="00F905B0" w:rsidP="00F5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5B0" w:rsidRPr="00B91116" w:rsidRDefault="00F905B0" w:rsidP="00F5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D1" w:rsidRPr="00B91116" w:rsidRDefault="00F525D1" w:rsidP="00F5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0518929"/>
      <w:r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Указ Президента </w:t>
      </w:r>
    </w:p>
    <w:p w:rsidR="00F905B0" w:rsidRPr="00B91116" w:rsidRDefault="00F525D1" w:rsidP="00F5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  <w:bookmarkStart w:id="1" w:name="_Hlk110519032"/>
      <w:bookmarkStart w:id="2" w:name="_Hlk110521218"/>
    </w:p>
    <w:p w:rsidR="00F525D1" w:rsidRPr="00B91116" w:rsidRDefault="00027D90" w:rsidP="00F5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июля 2001 года № 328</w:t>
      </w:r>
    </w:p>
    <w:p w:rsidR="00F525D1" w:rsidRPr="00B91116" w:rsidRDefault="00F525D1" w:rsidP="00F5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1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награждении нагрудным знаком «Почетный донор </w:t>
      </w:r>
    </w:p>
    <w:p w:rsidR="00F525D1" w:rsidRPr="00B91116" w:rsidRDefault="00F525D1" w:rsidP="00F5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Приднестровской Молдавской Республики»</w:t>
      </w:r>
    </w:p>
    <w:bookmarkEnd w:id="1"/>
    <w:p w:rsidR="00F525D1" w:rsidRPr="00B91116" w:rsidRDefault="00F525D1" w:rsidP="00F5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5B0" w:rsidRPr="00B91116" w:rsidRDefault="00F905B0" w:rsidP="00F5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2"/>
    <w:p w:rsidR="00B8494C" w:rsidRPr="00B91116" w:rsidRDefault="00F525D1" w:rsidP="00F525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65 Конституции Приднестровской Молдавской Республики </w:t>
      </w:r>
    </w:p>
    <w:p w:rsidR="00F525D1" w:rsidRPr="00B91116" w:rsidRDefault="00F525D1" w:rsidP="00B84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8494C"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494C"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494C"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8494C"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494C"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8494C"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494C"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94C"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8494C"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8494C"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F525D1" w:rsidRPr="00B91116" w:rsidRDefault="00F525D1" w:rsidP="00F525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D1" w:rsidRPr="00B91116" w:rsidRDefault="00F525D1" w:rsidP="00F525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43446"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Указ Президента Приднестровской Молдавской Республики </w:t>
      </w:r>
      <w:r w:rsidR="00243446"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4 июля 2001 года № 328 «О награждении нагрудным знаком «Почетный донор Приднестровской Молдавской Республики» (САЗ 01-28) с изменениями, внесенными указами Президента Приднестровской Молдавской Республики </w:t>
      </w:r>
      <w:r w:rsidR="00F10960"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3446"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сентября 2013 года № 404 (САЗ 13-35), от 26 октября 2015 года № 406 (САЗ 15-44), от 25 апреля 2017 года № 245 (САЗ 17-18), от 20 января 2020 года №</w:t>
      </w:r>
      <w:r w:rsidR="00560EBA"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446"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(САЗ 20-4), от 14 декабря 2020 года № 476 (САЗ 20-51), от 7 сентября </w:t>
      </w:r>
      <w:r w:rsidR="0040342B"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3446"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№ 354 (САЗ 22-35), от 18 октября 2022 года № 424 (САЗ 22-41), </w:t>
      </w:r>
      <w:r w:rsidR="00F10960"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3446"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ноября 2022 года № 503 (САЗ 22-47), следующее изменение:</w:t>
      </w:r>
    </w:p>
    <w:p w:rsidR="00F525D1" w:rsidRPr="00B91116" w:rsidRDefault="00F525D1" w:rsidP="00F525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D1" w:rsidRPr="00B91116" w:rsidRDefault="00F10960" w:rsidP="00F52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3" w:name="_Hlk110520671"/>
      <w:bookmarkStart w:id="4" w:name="_Hlk110520876"/>
      <w:proofErr w:type="gramStart"/>
      <w:r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F525D1"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proofErr w:type="gramEnd"/>
      <w:r w:rsidR="00F525D1"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3FE"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1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я-374</w:t>
      </w:r>
      <w:r w:rsidR="00A433FE" w:rsidRPr="00B91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F525D1" w:rsidRPr="00B91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Приложения к Указу изложить в следующей редакции:</w:t>
      </w:r>
      <w:bookmarkEnd w:id="3"/>
    </w:p>
    <w:p w:rsidR="00F525D1" w:rsidRPr="00B91116" w:rsidRDefault="00F525D1" w:rsidP="00F52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1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gramStart"/>
      <w:r w:rsidR="00F10960" w:rsidRPr="00B91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proofErr w:type="gramEnd"/>
      <w:r w:rsidR="00F10960" w:rsidRPr="00B91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-374) </w:t>
      </w:r>
      <w:proofErr w:type="spellStart"/>
      <w:r w:rsidR="00F10960" w:rsidRPr="00B91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Пелину</w:t>
      </w:r>
      <w:proofErr w:type="spellEnd"/>
      <w:r w:rsidR="00F10960" w:rsidRPr="00B91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Николаю </w:t>
      </w:r>
      <w:proofErr w:type="spellStart"/>
      <w:r w:rsidR="00F10960" w:rsidRPr="00B91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Димитревичу</w:t>
      </w:r>
      <w:proofErr w:type="spellEnd"/>
      <w:r w:rsidRPr="00B91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bookmarkEnd w:id="4"/>
    <w:p w:rsidR="00F525D1" w:rsidRPr="00B91116" w:rsidRDefault="00F525D1" w:rsidP="00F525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525D1" w:rsidRPr="00B91116" w:rsidRDefault="00F525D1" w:rsidP="002A2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Настоящий Указ вступает в силу со дня подписания и распространяет свое действие на правоотношения, возникшие с </w:t>
      </w:r>
      <w:r w:rsidR="00A450B0" w:rsidRPr="00B91116">
        <w:rPr>
          <w:rFonts w:ascii="Times New Roman" w:hAnsi="Times New Roman"/>
          <w:sz w:val="28"/>
          <w:szCs w:val="28"/>
          <w:lang w:eastAsia="ru-RU"/>
        </w:rPr>
        <w:t>4 июля 2001 года</w:t>
      </w:r>
      <w:r w:rsidRPr="00B91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D71BC" w:rsidRPr="00B91116" w:rsidRDefault="00BD71BC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5B0" w:rsidRPr="00B91116" w:rsidRDefault="00F905B0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5B0" w:rsidRPr="00B91116" w:rsidRDefault="00F905B0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GoBack"/>
      <w:bookmarkEnd w:id="5"/>
    </w:p>
    <w:p w:rsidR="00F905B0" w:rsidRPr="00B91116" w:rsidRDefault="00F905B0" w:rsidP="00F90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1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905B0" w:rsidRPr="00B91116" w:rsidRDefault="00F905B0" w:rsidP="00F90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5B0" w:rsidRPr="00B91116" w:rsidRDefault="00F905B0" w:rsidP="00F90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5B0" w:rsidRPr="00B91116" w:rsidRDefault="00F905B0" w:rsidP="00F90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5B0" w:rsidRPr="00B91116" w:rsidRDefault="00306663" w:rsidP="00F90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16">
        <w:rPr>
          <w:rFonts w:ascii="Times New Roman" w:hAnsi="Times New Roman" w:cs="Times New Roman"/>
          <w:sz w:val="28"/>
          <w:szCs w:val="28"/>
        </w:rPr>
        <w:t xml:space="preserve">   </w:t>
      </w:r>
      <w:r w:rsidR="00F905B0" w:rsidRPr="00B91116">
        <w:rPr>
          <w:rFonts w:ascii="Times New Roman" w:hAnsi="Times New Roman" w:cs="Times New Roman"/>
          <w:sz w:val="28"/>
          <w:szCs w:val="28"/>
        </w:rPr>
        <w:t>г. Тирасполь</w:t>
      </w:r>
    </w:p>
    <w:p w:rsidR="00F905B0" w:rsidRPr="00B91116" w:rsidRDefault="00306663" w:rsidP="00F90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16">
        <w:rPr>
          <w:rFonts w:ascii="Times New Roman" w:hAnsi="Times New Roman" w:cs="Times New Roman"/>
          <w:sz w:val="28"/>
          <w:szCs w:val="28"/>
        </w:rPr>
        <w:t>22</w:t>
      </w:r>
      <w:r w:rsidR="00F905B0" w:rsidRPr="00B91116">
        <w:rPr>
          <w:rFonts w:ascii="Times New Roman" w:hAnsi="Times New Roman" w:cs="Times New Roman"/>
          <w:sz w:val="28"/>
          <w:szCs w:val="28"/>
        </w:rPr>
        <w:t xml:space="preserve"> декабря 2022 г.</w:t>
      </w:r>
    </w:p>
    <w:p w:rsidR="00F905B0" w:rsidRPr="00B91116" w:rsidRDefault="00B16C79" w:rsidP="00F90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16">
        <w:rPr>
          <w:rFonts w:ascii="Times New Roman" w:hAnsi="Times New Roman" w:cs="Times New Roman"/>
          <w:sz w:val="28"/>
          <w:szCs w:val="28"/>
        </w:rPr>
        <w:t xml:space="preserve">     </w:t>
      </w:r>
      <w:r w:rsidR="00306663" w:rsidRPr="00B91116">
        <w:rPr>
          <w:rFonts w:ascii="Times New Roman" w:hAnsi="Times New Roman" w:cs="Times New Roman"/>
          <w:sz w:val="28"/>
          <w:szCs w:val="28"/>
        </w:rPr>
        <w:t xml:space="preserve">    № 529</w:t>
      </w:r>
    </w:p>
    <w:p w:rsidR="00E5467B" w:rsidRPr="00B91116" w:rsidRDefault="00E5467B" w:rsidP="00F90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5467B" w:rsidRPr="00B91116" w:rsidSect="00E5467B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269E"/>
    <w:rsid w:val="00000341"/>
    <w:rsid w:val="000100C7"/>
    <w:rsid w:val="00011B6A"/>
    <w:rsid w:val="00027D90"/>
    <w:rsid w:val="00054DE7"/>
    <w:rsid w:val="00081DF9"/>
    <w:rsid w:val="000872A9"/>
    <w:rsid w:val="000A4C4A"/>
    <w:rsid w:val="000A60EF"/>
    <w:rsid w:val="00117490"/>
    <w:rsid w:val="00172384"/>
    <w:rsid w:val="001A0ECE"/>
    <w:rsid w:val="00211BC1"/>
    <w:rsid w:val="00215AFB"/>
    <w:rsid w:val="002320DD"/>
    <w:rsid w:val="00243446"/>
    <w:rsid w:val="002A218C"/>
    <w:rsid w:val="002F70E3"/>
    <w:rsid w:val="00306663"/>
    <w:rsid w:val="00361707"/>
    <w:rsid w:val="003C3DD5"/>
    <w:rsid w:val="0040335A"/>
    <w:rsid w:val="0040342B"/>
    <w:rsid w:val="00430151"/>
    <w:rsid w:val="004647CD"/>
    <w:rsid w:val="00472FB2"/>
    <w:rsid w:val="004B4612"/>
    <w:rsid w:val="004C350B"/>
    <w:rsid w:val="00560EBA"/>
    <w:rsid w:val="00591E1E"/>
    <w:rsid w:val="0060746C"/>
    <w:rsid w:val="0062269E"/>
    <w:rsid w:val="006878C3"/>
    <w:rsid w:val="006A48DD"/>
    <w:rsid w:val="006D076B"/>
    <w:rsid w:val="00794422"/>
    <w:rsid w:val="0095584A"/>
    <w:rsid w:val="00A433FE"/>
    <w:rsid w:val="00A450B0"/>
    <w:rsid w:val="00B16C79"/>
    <w:rsid w:val="00B3210B"/>
    <w:rsid w:val="00B430B2"/>
    <w:rsid w:val="00B567CA"/>
    <w:rsid w:val="00B8494C"/>
    <w:rsid w:val="00B91116"/>
    <w:rsid w:val="00BD71BC"/>
    <w:rsid w:val="00C16715"/>
    <w:rsid w:val="00C5799F"/>
    <w:rsid w:val="00C9488C"/>
    <w:rsid w:val="00CF34DA"/>
    <w:rsid w:val="00D072F5"/>
    <w:rsid w:val="00D42582"/>
    <w:rsid w:val="00D64BC8"/>
    <w:rsid w:val="00D91DA5"/>
    <w:rsid w:val="00D935BB"/>
    <w:rsid w:val="00DD3E6F"/>
    <w:rsid w:val="00DF4DCA"/>
    <w:rsid w:val="00E0754B"/>
    <w:rsid w:val="00E25087"/>
    <w:rsid w:val="00E5467B"/>
    <w:rsid w:val="00EB3F4E"/>
    <w:rsid w:val="00F10960"/>
    <w:rsid w:val="00F525D1"/>
    <w:rsid w:val="00F905B0"/>
    <w:rsid w:val="00FD4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0BAE8-5552-4FF0-A924-E8FB6049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5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Бугаева В.Н.</cp:lastModifiedBy>
  <cp:revision>12</cp:revision>
  <cp:lastPrinted>2022-12-22T07:15:00Z</cp:lastPrinted>
  <dcterms:created xsi:type="dcterms:W3CDTF">2022-12-20T09:07:00Z</dcterms:created>
  <dcterms:modified xsi:type="dcterms:W3CDTF">2022-12-22T07:15:00Z</dcterms:modified>
</cp:coreProperties>
</file>