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125" w:rsidRDefault="00052125" w:rsidP="008B2F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2F34" w:rsidRDefault="008B2F34" w:rsidP="008B2F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2F34" w:rsidRDefault="008B2F34" w:rsidP="008B2F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2F34" w:rsidRDefault="008B2F34" w:rsidP="008B2F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2F34" w:rsidRDefault="008B2F34" w:rsidP="008B2F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2F34" w:rsidRDefault="008B2F34" w:rsidP="008B2F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2F34" w:rsidRDefault="008B2F34" w:rsidP="008B2F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2F34" w:rsidRDefault="008B2F34" w:rsidP="008B2F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2F34" w:rsidRDefault="008B2F34" w:rsidP="008B2F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2F34" w:rsidRDefault="008B2F34" w:rsidP="008B2F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2F34" w:rsidRDefault="008B2F34" w:rsidP="008B2F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2F34" w:rsidRPr="008B2F34" w:rsidRDefault="008B2F34" w:rsidP="008B2F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2125" w:rsidRPr="008B2F34" w:rsidRDefault="00052125" w:rsidP="008B2F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2F34">
        <w:rPr>
          <w:rFonts w:ascii="Times New Roman" w:eastAsia="Times New Roman" w:hAnsi="Times New Roman" w:cs="Times New Roman"/>
          <w:sz w:val="28"/>
          <w:szCs w:val="28"/>
        </w:rPr>
        <w:t>О выходе из гражданства</w:t>
      </w:r>
    </w:p>
    <w:p w:rsidR="00052125" w:rsidRPr="008B2F34" w:rsidRDefault="00052125" w:rsidP="008B2F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2F34">
        <w:rPr>
          <w:rFonts w:ascii="Times New Roman" w:eastAsia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052125" w:rsidRPr="008B2F34" w:rsidRDefault="00052125" w:rsidP="008B2F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2125" w:rsidRPr="008B2F34" w:rsidRDefault="00052125" w:rsidP="008B2F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2125" w:rsidRPr="008B2F34" w:rsidRDefault="00052125" w:rsidP="008B2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B2F3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соответствии с пунктом 3 статьи 63 Конституции Приднестровской Молдавской Республики, статьей 19, подпунктом в) пункта 1 и пунктом 3 </w:t>
      </w:r>
      <w:r w:rsidR="008B2F3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8B2F3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статьи 29 Конституционного закона Приднестровской Молдавской Республики от 19 июня 2017 года № 144-К3-VI «О гражданстве Приднестровской Молдавской Республики» (CАЗ 17-25) в действующей редакции, </w:t>
      </w:r>
    </w:p>
    <w:p w:rsidR="00052125" w:rsidRPr="008B2F34" w:rsidRDefault="00052125" w:rsidP="008B2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8B2F3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</w:t>
      </w:r>
      <w:proofErr w:type="gramEnd"/>
      <w:r w:rsidRPr="008B2F3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 с т а н о в л я ю:</w:t>
      </w:r>
    </w:p>
    <w:p w:rsidR="00052125" w:rsidRPr="008B2F34" w:rsidRDefault="00052125" w:rsidP="008B2F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2125" w:rsidRPr="008B2F34" w:rsidRDefault="00052125" w:rsidP="008B2F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F34">
        <w:rPr>
          <w:rFonts w:ascii="Times New Roman" w:eastAsia="Times New Roman" w:hAnsi="Times New Roman" w:cs="Times New Roman"/>
          <w:sz w:val="28"/>
          <w:szCs w:val="28"/>
        </w:rPr>
        <w:t>1. Разрешить выход из гражданства Приднест</w:t>
      </w:r>
      <w:r w:rsidR="002E2FD5" w:rsidRPr="008B2F34">
        <w:rPr>
          <w:rFonts w:ascii="Times New Roman" w:eastAsia="Times New Roman" w:hAnsi="Times New Roman" w:cs="Times New Roman"/>
          <w:sz w:val="28"/>
          <w:szCs w:val="28"/>
        </w:rPr>
        <w:t xml:space="preserve">ровской Молдавской Республики </w:t>
      </w:r>
      <w:proofErr w:type="spellStart"/>
      <w:r w:rsidR="00F43EDA" w:rsidRPr="008B2F34">
        <w:rPr>
          <w:rFonts w:ascii="Times New Roman" w:eastAsia="Times New Roman" w:hAnsi="Times New Roman" w:cs="Times New Roman"/>
          <w:sz w:val="28"/>
          <w:szCs w:val="28"/>
        </w:rPr>
        <w:t>Армашу</w:t>
      </w:r>
      <w:proofErr w:type="spellEnd"/>
      <w:r w:rsidR="00F43EDA" w:rsidRPr="008B2F34">
        <w:rPr>
          <w:rFonts w:ascii="Times New Roman" w:eastAsia="Times New Roman" w:hAnsi="Times New Roman" w:cs="Times New Roman"/>
          <w:sz w:val="28"/>
          <w:szCs w:val="28"/>
        </w:rPr>
        <w:t xml:space="preserve"> Александру Владимировичу</w:t>
      </w:r>
      <w:r w:rsidRPr="008B2F34">
        <w:rPr>
          <w:rFonts w:ascii="Times New Roman" w:eastAsia="Times New Roman" w:hAnsi="Times New Roman" w:cs="Times New Roman"/>
          <w:sz w:val="28"/>
          <w:szCs w:val="28"/>
        </w:rPr>
        <w:t>, родившемуся в 200</w:t>
      </w:r>
      <w:r w:rsidR="00F43EDA" w:rsidRPr="008B2F3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B2F34">
        <w:rPr>
          <w:rFonts w:ascii="Times New Roman" w:eastAsia="Times New Roman" w:hAnsi="Times New Roman" w:cs="Times New Roman"/>
          <w:sz w:val="28"/>
          <w:szCs w:val="28"/>
        </w:rPr>
        <w:t xml:space="preserve"> году, </w:t>
      </w:r>
      <w:r w:rsidR="002E2FD5" w:rsidRPr="008B2F34">
        <w:rPr>
          <w:rFonts w:ascii="Times New Roman" w:eastAsia="Times New Roman" w:hAnsi="Times New Roman" w:cs="Times New Roman"/>
          <w:sz w:val="28"/>
          <w:szCs w:val="28"/>
        </w:rPr>
        <w:t>гражданину Российской Федерации</w:t>
      </w:r>
      <w:r w:rsidRPr="008B2F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2125" w:rsidRPr="008B2F34" w:rsidRDefault="00052125" w:rsidP="008B2F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2125" w:rsidRPr="008B2F34" w:rsidRDefault="00052125" w:rsidP="008B2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F34">
        <w:rPr>
          <w:rFonts w:ascii="Times New Roman" w:eastAsia="Times New Roman" w:hAnsi="Times New Roman" w:cs="Times New Roman"/>
          <w:sz w:val="28"/>
          <w:szCs w:val="28"/>
        </w:rPr>
        <w:t>2. Настоящий Указ вступает в силу со дня подписания.</w:t>
      </w:r>
    </w:p>
    <w:p w:rsidR="00052125" w:rsidRPr="008B2F34" w:rsidRDefault="00052125" w:rsidP="008B2F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2125" w:rsidRDefault="00052125" w:rsidP="008B2F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F34" w:rsidRDefault="008B2F34" w:rsidP="008B2F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F34" w:rsidRDefault="008B2F34" w:rsidP="008B2F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F34" w:rsidRPr="008B2F34" w:rsidRDefault="008B2F34" w:rsidP="008B2F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2F34" w:rsidRPr="008B2F34" w:rsidRDefault="008B2F34" w:rsidP="008B2F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F34">
        <w:rPr>
          <w:rFonts w:ascii="Times New Roman" w:eastAsia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8B2F34" w:rsidRPr="008B2F34" w:rsidRDefault="008B2F34" w:rsidP="008B2F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8B2F34" w:rsidRPr="008B2F34" w:rsidRDefault="008B2F34" w:rsidP="008B2F34">
      <w:pPr>
        <w:tabs>
          <w:tab w:val="left" w:pos="112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B2F3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B2F34" w:rsidRPr="00987A1D" w:rsidRDefault="008B2F34" w:rsidP="008B2F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2F34" w:rsidRPr="00987A1D" w:rsidRDefault="008B2F34" w:rsidP="008B2F3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987A1D">
        <w:rPr>
          <w:rFonts w:ascii="Times New Roman" w:eastAsia="Times New Roman" w:hAnsi="Times New Roman" w:cs="Times New Roman"/>
          <w:sz w:val="28"/>
          <w:szCs w:val="28"/>
        </w:rPr>
        <w:t>г. Тирасполь</w:t>
      </w:r>
    </w:p>
    <w:p w:rsidR="008B2F34" w:rsidRPr="00987A1D" w:rsidRDefault="00987A1D" w:rsidP="008B2F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24</w:t>
      </w:r>
      <w:r w:rsidR="008B2F34" w:rsidRPr="00987A1D">
        <w:rPr>
          <w:rFonts w:ascii="Times New Roman" w:eastAsia="Times New Roman" w:hAnsi="Times New Roman" w:cs="Times New Roman"/>
          <w:sz w:val="28"/>
          <w:szCs w:val="28"/>
        </w:rPr>
        <w:t xml:space="preserve"> августа 2023 г.</w:t>
      </w:r>
    </w:p>
    <w:p w:rsidR="008B2F34" w:rsidRPr="00987A1D" w:rsidRDefault="008B2F34" w:rsidP="008B2F3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987A1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87A1D">
        <w:rPr>
          <w:rFonts w:ascii="Times New Roman" w:eastAsia="Times New Roman" w:hAnsi="Times New Roman" w:cs="Times New Roman"/>
          <w:sz w:val="28"/>
          <w:szCs w:val="28"/>
        </w:rPr>
        <w:t xml:space="preserve">   № 300</w:t>
      </w:r>
      <w:bookmarkStart w:id="0" w:name="_GoBack"/>
      <w:bookmarkEnd w:id="0"/>
    </w:p>
    <w:p w:rsidR="008B2F34" w:rsidRPr="00987A1D" w:rsidRDefault="008B2F34" w:rsidP="008B2F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B2F34" w:rsidRPr="00987A1D" w:rsidSect="008B2F34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E7F"/>
    <w:rsid w:val="0004377C"/>
    <w:rsid w:val="00052125"/>
    <w:rsid w:val="001D3F40"/>
    <w:rsid w:val="002E2FD5"/>
    <w:rsid w:val="004F5AA0"/>
    <w:rsid w:val="00560B8B"/>
    <w:rsid w:val="006A06AA"/>
    <w:rsid w:val="006A70CB"/>
    <w:rsid w:val="006D79EB"/>
    <w:rsid w:val="0081511F"/>
    <w:rsid w:val="008A56F4"/>
    <w:rsid w:val="008B2F34"/>
    <w:rsid w:val="009350D8"/>
    <w:rsid w:val="00987A1D"/>
    <w:rsid w:val="0099059A"/>
    <w:rsid w:val="00B342C2"/>
    <w:rsid w:val="00B36163"/>
    <w:rsid w:val="00B515A1"/>
    <w:rsid w:val="00B94FEB"/>
    <w:rsid w:val="00BC54EB"/>
    <w:rsid w:val="00CE787D"/>
    <w:rsid w:val="00D90E7F"/>
    <w:rsid w:val="00D951A3"/>
    <w:rsid w:val="00D96EF8"/>
    <w:rsid w:val="00F43EDA"/>
    <w:rsid w:val="00FB7F0A"/>
    <w:rsid w:val="00FD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5E3BB-8571-41E9-B1FB-8BCC2B7E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4E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5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B2F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1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Цуркан А.А.</dc:creator>
  <cp:keywords/>
  <dc:description/>
  <cp:lastModifiedBy>Кудрова А.А.</cp:lastModifiedBy>
  <cp:revision>16</cp:revision>
  <dcterms:created xsi:type="dcterms:W3CDTF">2022-12-09T09:52:00Z</dcterms:created>
  <dcterms:modified xsi:type="dcterms:W3CDTF">2023-08-24T13:11:00Z</dcterms:modified>
</cp:coreProperties>
</file>