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B" w:rsidRDefault="00AE599B" w:rsidP="00666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4B5" w:rsidRDefault="006664B5" w:rsidP="00666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4B5" w:rsidRDefault="006664B5" w:rsidP="00666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4B5" w:rsidRDefault="006664B5" w:rsidP="00666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4B5" w:rsidRDefault="006664B5" w:rsidP="00666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4B5" w:rsidRDefault="006664B5" w:rsidP="00666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4B5" w:rsidRDefault="006664B5" w:rsidP="00666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4B5" w:rsidRDefault="006664B5" w:rsidP="00666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4B5" w:rsidRDefault="006664B5" w:rsidP="00666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4B5" w:rsidRDefault="006664B5" w:rsidP="00666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6664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Pr="00605B67" w:rsidRDefault="00AE599B" w:rsidP="006664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E599B" w:rsidRDefault="006A2546" w:rsidP="00666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E599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пунктом 2 статьи 63 Конституции Приднестровской Молдавской Республики, руководствуясь принцип</w:t>
      </w:r>
      <w:r w:rsidR="00B56FD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E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гуманности, в целях предоставления дополнительной возможности для становления на путь исправления,</w:t>
      </w:r>
    </w:p>
    <w:p w:rsidR="00AE599B" w:rsidRDefault="00AE599B" w:rsidP="00666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E599B" w:rsidRPr="00605B67" w:rsidRDefault="00AE599B" w:rsidP="0066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7A75" w:rsidRPr="00CE3F28" w:rsidRDefault="006664B5" w:rsidP="00605B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F7A75" w:rsidRPr="00CE3F28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CE3F28" w:rsidRPr="00605B67" w:rsidRDefault="00CE3F28" w:rsidP="00605B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B7C41" w:rsidRDefault="00577C91" w:rsidP="00605B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="00CE3F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освободив от дальнейшего отбывания наказания в виде лишения свободы:</w:t>
      </w:r>
    </w:p>
    <w:p w:rsidR="00A34768" w:rsidRPr="00605B67" w:rsidRDefault="00A34768" w:rsidP="00605B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10"/>
          <w:szCs w:val="10"/>
          <w:lang w:eastAsia="en-US"/>
        </w:rPr>
      </w:pPr>
    </w:p>
    <w:p w:rsidR="00A34768" w:rsidRDefault="00A3493E" w:rsidP="00605B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07F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="002B7C41" w:rsidRPr="00A349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="00A34768" w:rsidRPr="00A3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75">
        <w:rPr>
          <w:rFonts w:ascii="Times New Roman" w:hAnsi="Times New Roman" w:cs="Times New Roman"/>
          <w:color w:val="000000" w:themeColor="text1"/>
          <w:sz w:val="28"/>
          <w:szCs w:val="28"/>
        </w:rPr>
        <w:t>Максима Виктора Аркадьевича</w:t>
      </w:r>
      <w:r w:rsidR="00A61075" w:rsidRPr="00A3493E">
        <w:rPr>
          <w:rFonts w:ascii="Times New Roman" w:hAnsi="Times New Roman" w:cs="Times New Roman"/>
          <w:color w:val="000000" w:themeColor="text1"/>
          <w:sz w:val="28"/>
          <w:szCs w:val="28"/>
        </w:rPr>
        <w:t>, 19</w:t>
      </w:r>
      <w:r w:rsidR="00A61075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A61075" w:rsidRPr="00A3493E">
        <w:rPr>
          <w:rFonts w:ascii="Times New Roman" w:hAnsi="Times New Roman" w:cs="Times New Roman"/>
          <w:sz w:val="28"/>
          <w:szCs w:val="28"/>
        </w:rPr>
        <w:t xml:space="preserve"> </w:t>
      </w:r>
      <w:r w:rsidR="00A61075" w:rsidRPr="00A3493E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</w:t>
      </w:r>
      <w:r w:rsidR="00A6107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осужденного </w:t>
      </w:r>
      <w:r w:rsidR="0008466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A6107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28</w:t>
      </w:r>
      <w:r w:rsidR="00A61075" w:rsidRPr="00A3493E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A6107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ию</w:t>
      </w:r>
      <w:r w:rsidR="00A61075" w:rsidRPr="00A3493E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ля 20</w:t>
      </w:r>
      <w:r w:rsidR="00A6107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22</w:t>
      </w:r>
      <w:r w:rsidR="00A61075" w:rsidRPr="00A3493E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 </w:t>
      </w:r>
      <w:r w:rsidR="00A6107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Бендерским городским </w:t>
      </w:r>
      <w:r w:rsidR="00A61075" w:rsidRPr="00A349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судом;</w:t>
      </w:r>
    </w:p>
    <w:p w:rsidR="002B7C41" w:rsidRDefault="00A34768" w:rsidP="00605B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3493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10289" w:rsidRPr="0081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Редько Артема Вадимовича</w:t>
      </w:r>
      <w:r w:rsidR="00A61075" w:rsidRPr="00C30B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A61075" w:rsidRPr="00C3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A61075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A61075" w:rsidRPr="00C30B70">
        <w:rPr>
          <w:rFonts w:ascii="Times New Roman" w:hAnsi="Times New Roman" w:cs="Times New Roman"/>
          <w:sz w:val="28"/>
          <w:szCs w:val="28"/>
        </w:rPr>
        <w:t xml:space="preserve"> </w:t>
      </w:r>
      <w:r w:rsidR="00A61075" w:rsidRPr="00C30B7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08466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A6107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17 декабря</w:t>
      </w:r>
      <w:r w:rsidR="00A61075" w:rsidRPr="00C30B7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</w:t>
      </w:r>
      <w:r w:rsidR="00A6107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21</w:t>
      </w:r>
      <w:r w:rsidR="00A61075" w:rsidRPr="00C30B7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 Тираспольским</w:t>
      </w:r>
      <w:r w:rsidR="00A61075" w:rsidRPr="00C30B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A3493E" w:rsidRPr="00605B67" w:rsidRDefault="00A3493E" w:rsidP="00605B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F7532" w:rsidRPr="00A3493E" w:rsidRDefault="00F46924" w:rsidP="0060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93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0F7532" w:rsidRPr="00A3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сократив на 1/2 </w:t>
      </w:r>
      <w:proofErr w:type="spellStart"/>
      <w:r w:rsidR="000F7532" w:rsidRPr="00A3493E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="000F7532" w:rsidRPr="00A3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</w:t>
      </w:r>
      <w:r w:rsidR="000F7532" w:rsidRPr="00A3493E">
        <w:rPr>
          <w:rFonts w:ascii="Times New Roman" w:hAnsi="Times New Roman" w:cs="Times New Roman"/>
          <w:sz w:val="28"/>
          <w:szCs w:val="28"/>
        </w:rPr>
        <w:t>по приговору суда:</w:t>
      </w:r>
    </w:p>
    <w:p w:rsidR="00F96CE4" w:rsidRPr="00605B67" w:rsidRDefault="00F96CE4" w:rsidP="0060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E1FE5" w:rsidRPr="0017389F" w:rsidRDefault="00A61075" w:rsidP="00605B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1FE5" w:rsidRPr="00173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61E9A" w:rsidRPr="0017389F">
        <w:rPr>
          <w:rFonts w:ascii="Times New Roman" w:hAnsi="Times New Roman" w:cs="Times New Roman"/>
          <w:color w:val="000000" w:themeColor="text1"/>
          <w:sz w:val="28"/>
          <w:szCs w:val="28"/>
        </w:rPr>
        <w:t>Афанасенко Григория Викторовича</w:t>
      </w:r>
      <w:r w:rsidR="004E1FE5" w:rsidRPr="0017389F">
        <w:rPr>
          <w:rFonts w:ascii="Times New Roman" w:hAnsi="Times New Roman" w:cs="Times New Roman"/>
          <w:color w:val="000000" w:themeColor="text1"/>
          <w:sz w:val="28"/>
          <w:szCs w:val="28"/>
        </w:rPr>
        <w:t>, 199</w:t>
      </w:r>
      <w:r w:rsidR="00961E9A" w:rsidRPr="001738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1FE5" w:rsidRPr="0017389F">
        <w:rPr>
          <w:rFonts w:ascii="Times New Roman" w:hAnsi="Times New Roman" w:cs="Times New Roman"/>
          <w:sz w:val="28"/>
          <w:szCs w:val="28"/>
        </w:rPr>
        <w:t xml:space="preserve"> </w:t>
      </w:r>
      <w:r w:rsidR="004E1FE5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961E9A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30 июня</w:t>
      </w:r>
      <w:r w:rsidR="004E1FE5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2022 года Тираспольским</w:t>
      </w:r>
      <w:r w:rsidR="004E1FE5" w:rsidRPr="00173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581C80" w:rsidRPr="0017389F" w:rsidRDefault="00A61075" w:rsidP="00605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668">
        <w:rPr>
          <w:rFonts w:ascii="Times New Roman" w:hAnsi="Times New Roman" w:cs="Times New Roman"/>
          <w:sz w:val="28"/>
          <w:szCs w:val="28"/>
        </w:rPr>
        <w:t xml:space="preserve">) </w:t>
      </w:r>
      <w:r w:rsidR="00961E9A" w:rsidRPr="0017389F">
        <w:rPr>
          <w:rFonts w:ascii="Times New Roman" w:hAnsi="Times New Roman" w:cs="Times New Roman"/>
          <w:color w:val="000000" w:themeColor="text1"/>
          <w:sz w:val="28"/>
          <w:szCs w:val="28"/>
        </w:rPr>
        <w:t>Братана Петра Дмитриевича</w:t>
      </w:r>
      <w:r w:rsidR="008D6075" w:rsidRPr="0017389F">
        <w:rPr>
          <w:rFonts w:ascii="Times New Roman" w:hAnsi="Times New Roman" w:cs="Times New Roman"/>
          <w:color w:val="000000" w:themeColor="text1"/>
          <w:sz w:val="28"/>
          <w:szCs w:val="28"/>
        </w:rPr>
        <w:t>, 19</w:t>
      </w:r>
      <w:r w:rsidR="00961E9A" w:rsidRPr="0017389F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="008D6075" w:rsidRPr="0017389F">
        <w:rPr>
          <w:rFonts w:ascii="Times New Roman" w:hAnsi="Times New Roman" w:cs="Times New Roman"/>
          <w:sz w:val="28"/>
          <w:szCs w:val="28"/>
        </w:rPr>
        <w:t xml:space="preserve"> </w:t>
      </w:r>
      <w:r w:rsidR="008D6075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года рождения, осужденн</w:t>
      </w:r>
      <w:r w:rsidR="00DC0A25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ого</w:t>
      </w:r>
      <w:r w:rsidR="00961E9A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24</w:t>
      </w:r>
      <w:r w:rsidR="008D6075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961E9A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июл</w:t>
      </w:r>
      <w:r w:rsidR="00DC0A25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я</w:t>
      </w:r>
      <w:r w:rsidR="008D6075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</w:t>
      </w:r>
      <w:r w:rsidR="00961E9A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19</w:t>
      </w:r>
      <w:r w:rsidR="008D6075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 </w:t>
      </w:r>
      <w:r w:rsidR="00DC0A25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Тираспольским</w:t>
      </w:r>
      <w:r w:rsidR="00DC0A25" w:rsidRPr="00173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</w:t>
      </w:r>
      <w:r w:rsidR="00581C80" w:rsidRPr="00173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363344" w:rsidRPr="0017389F" w:rsidRDefault="00A61075" w:rsidP="00605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="00A7568E" w:rsidRPr="00173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proofErr w:type="spellStart"/>
      <w:r w:rsidR="00A7568E" w:rsidRPr="00173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Курловского</w:t>
      </w:r>
      <w:proofErr w:type="spellEnd"/>
      <w:r w:rsidR="00A7568E" w:rsidRPr="00173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Максима Ивановича,</w:t>
      </w:r>
      <w:r w:rsidR="00363344" w:rsidRPr="00173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1990</w:t>
      </w:r>
      <w:r w:rsidR="00363344" w:rsidRPr="0017389F">
        <w:rPr>
          <w:rFonts w:ascii="Times New Roman" w:hAnsi="Times New Roman" w:cs="Times New Roman"/>
          <w:sz w:val="28"/>
          <w:szCs w:val="28"/>
        </w:rPr>
        <w:t xml:space="preserve"> </w:t>
      </w:r>
      <w:r w:rsidR="00363344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08466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363344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6 апреля 2023 года Тираспольским</w:t>
      </w:r>
      <w:r w:rsidR="00363344" w:rsidRPr="00173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117CEE" w:rsidRPr="00A7568E" w:rsidRDefault="00A61075" w:rsidP="00605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</w:t>
      </w:r>
      <w:r w:rsidR="00363344" w:rsidRPr="00173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="00C30B70" w:rsidRPr="00173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Юдина Вячеслава Александровича, </w:t>
      </w:r>
      <w:r w:rsidR="00C30B70" w:rsidRPr="0017389F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  <w:r w:rsidR="00913F9B" w:rsidRPr="0017389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0B70" w:rsidRPr="0017389F">
        <w:rPr>
          <w:rFonts w:ascii="Times New Roman" w:hAnsi="Times New Roman" w:cs="Times New Roman"/>
          <w:sz w:val="28"/>
          <w:szCs w:val="28"/>
        </w:rPr>
        <w:t xml:space="preserve"> </w:t>
      </w:r>
      <w:r w:rsidR="00C30B70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913F9B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11 декабря</w:t>
      </w:r>
      <w:r w:rsidR="00C30B70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</w:t>
      </w:r>
      <w:r w:rsidR="00913F9B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20</w:t>
      </w:r>
      <w:r w:rsidR="00C30B70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 </w:t>
      </w:r>
      <w:r w:rsidR="00913F9B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Бендер</w:t>
      </w:r>
      <w:r w:rsidR="00C30B70" w:rsidRPr="001738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ским</w:t>
      </w:r>
      <w:r w:rsidR="00C30B70" w:rsidRPr="00173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</w:t>
      </w:r>
      <w:r w:rsidR="00A3493E" w:rsidRPr="00173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3E6E44" w:rsidRPr="00605B67" w:rsidRDefault="003E6E44" w:rsidP="00605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6414B3" w:rsidRPr="00086046" w:rsidRDefault="00AE599B" w:rsidP="00605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A3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86071" w:rsidRPr="00A3493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Pr="00A34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 настоящего Указа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</w:t>
      </w:r>
      <w:r w:rsidR="00605B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</w:t>
      </w:r>
      <w:r w:rsidR="00B0640F">
        <w:rPr>
          <w:rFonts w:ascii="Times New Roman" w:hAnsi="Times New Roman" w:cs="Times New Roman"/>
          <w:color w:val="000000" w:themeColor="text1"/>
          <w:sz w:val="28"/>
          <w:szCs w:val="28"/>
        </w:rPr>
        <w:t>кой Молдавской Республики</w:t>
      </w:r>
      <w:r w:rsidR="006414B3" w:rsidRPr="000860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1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40F" w:rsidRPr="00605B67" w:rsidRDefault="00B0640F" w:rsidP="00605B6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</w:p>
    <w:p w:rsidR="00B0640F" w:rsidRDefault="00B0640F" w:rsidP="00605B6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AE599B" w:rsidRPr="00605B67" w:rsidRDefault="00AE599B" w:rsidP="00605B6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</w:p>
    <w:p w:rsidR="00AE599B" w:rsidRPr="00A34768" w:rsidRDefault="00B0640F" w:rsidP="00605B6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99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Указ вступает в силу со дня подписания.</w:t>
      </w:r>
    </w:p>
    <w:p w:rsidR="00AE599B" w:rsidRDefault="00AE599B" w:rsidP="0066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FD5" w:rsidRDefault="007E3FD5" w:rsidP="0066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FD5" w:rsidRDefault="007E3FD5" w:rsidP="0066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B5" w:rsidRPr="00605B67" w:rsidRDefault="006664B5" w:rsidP="0066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664B5" w:rsidRPr="00CC374B" w:rsidRDefault="006664B5" w:rsidP="0066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664B5" w:rsidRPr="00CC374B" w:rsidRDefault="00605B67" w:rsidP="0066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4B">
        <w:rPr>
          <w:rFonts w:ascii="Times New Roman" w:hAnsi="Times New Roman" w:cs="Times New Roman"/>
          <w:sz w:val="28"/>
          <w:szCs w:val="28"/>
        </w:rPr>
        <w:t xml:space="preserve">     </w:t>
      </w:r>
      <w:r w:rsidR="006664B5" w:rsidRPr="00CC374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664B5" w:rsidRPr="00CC374B" w:rsidRDefault="00CC374B" w:rsidP="0066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</w:t>
      </w:r>
      <w:r w:rsidR="006664B5" w:rsidRPr="00CC374B">
        <w:rPr>
          <w:rFonts w:ascii="Times New Roman" w:hAnsi="Times New Roman" w:cs="Times New Roman"/>
          <w:sz w:val="28"/>
          <w:szCs w:val="28"/>
        </w:rPr>
        <w:t xml:space="preserve"> апреля 2024 г.</w:t>
      </w:r>
    </w:p>
    <w:p w:rsidR="00F96CE4" w:rsidRPr="00CC374B" w:rsidRDefault="00CC374B" w:rsidP="0066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162</w:t>
      </w:r>
    </w:p>
    <w:sectPr w:rsidR="00F96CE4" w:rsidRPr="00CC374B" w:rsidSect="00605B67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94004"/>
    <w:multiLevelType w:val="hybridMultilevel"/>
    <w:tmpl w:val="37ECE262"/>
    <w:lvl w:ilvl="0" w:tplc="0A8CE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471A8"/>
    <w:rsid w:val="00053976"/>
    <w:rsid w:val="00075B05"/>
    <w:rsid w:val="000813DD"/>
    <w:rsid w:val="00084668"/>
    <w:rsid w:val="00092669"/>
    <w:rsid w:val="000A7322"/>
    <w:rsid w:val="000D7652"/>
    <w:rsid w:val="000E5269"/>
    <w:rsid w:val="000F1F70"/>
    <w:rsid w:val="000F7532"/>
    <w:rsid w:val="00117CEE"/>
    <w:rsid w:val="00125276"/>
    <w:rsid w:val="0013227F"/>
    <w:rsid w:val="00140A83"/>
    <w:rsid w:val="0014234A"/>
    <w:rsid w:val="00164DD7"/>
    <w:rsid w:val="0017389F"/>
    <w:rsid w:val="00196A37"/>
    <w:rsid w:val="001C3D77"/>
    <w:rsid w:val="001C779F"/>
    <w:rsid w:val="001E4E90"/>
    <w:rsid w:val="00201501"/>
    <w:rsid w:val="00202E49"/>
    <w:rsid w:val="002163D0"/>
    <w:rsid w:val="00223A58"/>
    <w:rsid w:val="00237276"/>
    <w:rsid w:val="0026073D"/>
    <w:rsid w:val="002666BD"/>
    <w:rsid w:val="00295936"/>
    <w:rsid w:val="002B7C41"/>
    <w:rsid w:val="002C7E8E"/>
    <w:rsid w:val="002F48FB"/>
    <w:rsid w:val="002F6FA9"/>
    <w:rsid w:val="00324EA6"/>
    <w:rsid w:val="0032792C"/>
    <w:rsid w:val="00334486"/>
    <w:rsid w:val="003350D8"/>
    <w:rsid w:val="00351E46"/>
    <w:rsid w:val="00363344"/>
    <w:rsid w:val="003756BF"/>
    <w:rsid w:val="0039554E"/>
    <w:rsid w:val="003B0C0F"/>
    <w:rsid w:val="003E1087"/>
    <w:rsid w:val="003E6E44"/>
    <w:rsid w:val="003F16C4"/>
    <w:rsid w:val="003F646E"/>
    <w:rsid w:val="004310AB"/>
    <w:rsid w:val="00472D79"/>
    <w:rsid w:val="0048310A"/>
    <w:rsid w:val="004B4330"/>
    <w:rsid w:val="004D0BCA"/>
    <w:rsid w:val="004E1D28"/>
    <w:rsid w:val="004E1FE5"/>
    <w:rsid w:val="00505D36"/>
    <w:rsid w:val="00540E9E"/>
    <w:rsid w:val="0054473C"/>
    <w:rsid w:val="00550F49"/>
    <w:rsid w:val="00562F63"/>
    <w:rsid w:val="005776B8"/>
    <w:rsid w:val="00577C91"/>
    <w:rsid w:val="005808AB"/>
    <w:rsid w:val="00581C80"/>
    <w:rsid w:val="005D7DF1"/>
    <w:rsid w:val="005F0DD7"/>
    <w:rsid w:val="00605B67"/>
    <w:rsid w:val="00615F60"/>
    <w:rsid w:val="006160BF"/>
    <w:rsid w:val="0062116F"/>
    <w:rsid w:val="00626035"/>
    <w:rsid w:val="00626834"/>
    <w:rsid w:val="006414B3"/>
    <w:rsid w:val="006664B5"/>
    <w:rsid w:val="006A2546"/>
    <w:rsid w:val="006A4425"/>
    <w:rsid w:val="00701B3A"/>
    <w:rsid w:val="0073110B"/>
    <w:rsid w:val="00755EF4"/>
    <w:rsid w:val="007632A9"/>
    <w:rsid w:val="007B7083"/>
    <w:rsid w:val="007C69CF"/>
    <w:rsid w:val="007E01D9"/>
    <w:rsid w:val="007E1C7F"/>
    <w:rsid w:val="007E3FD5"/>
    <w:rsid w:val="007E6692"/>
    <w:rsid w:val="007F408D"/>
    <w:rsid w:val="00810289"/>
    <w:rsid w:val="00821255"/>
    <w:rsid w:val="00850A36"/>
    <w:rsid w:val="008513DA"/>
    <w:rsid w:val="00854FAD"/>
    <w:rsid w:val="008607DF"/>
    <w:rsid w:val="00873081"/>
    <w:rsid w:val="008852D3"/>
    <w:rsid w:val="008914A9"/>
    <w:rsid w:val="00892127"/>
    <w:rsid w:val="008B3D45"/>
    <w:rsid w:val="008D6075"/>
    <w:rsid w:val="008F7A75"/>
    <w:rsid w:val="00901D65"/>
    <w:rsid w:val="00907308"/>
    <w:rsid w:val="00913F9B"/>
    <w:rsid w:val="00961E9A"/>
    <w:rsid w:val="0098297A"/>
    <w:rsid w:val="009960B0"/>
    <w:rsid w:val="009C2272"/>
    <w:rsid w:val="009D1197"/>
    <w:rsid w:val="00A10044"/>
    <w:rsid w:val="00A14EAD"/>
    <w:rsid w:val="00A31AB5"/>
    <w:rsid w:val="00A34768"/>
    <w:rsid w:val="00A3493E"/>
    <w:rsid w:val="00A353F6"/>
    <w:rsid w:val="00A42C6E"/>
    <w:rsid w:val="00A4482C"/>
    <w:rsid w:val="00A61075"/>
    <w:rsid w:val="00A7568E"/>
    <w:rsid w:val="00A86872"/>
    <w:rsid w:val="00A92A78"/>
    <w:rsid w:val="00A94C64"/>
    <w:rsid w:val="00AC5AD8"/>
    <w:rsid w:val="00AE47AB"/>
    <w:rsid w:val="00AE599B"/>
    <w:rsid w:val="00AF5E7C"/>
    <w:rsid w:val="00B00E62"/>
    <w:rsid w:val="00B0640F"/>
    <w:rsid w:val="00B11BBF"/>
    <w:rsid w:val="00B134A8"/>
    <w:rsid w:val="00B17F93"/>
    <w:rsid w:val="00B521B7"/>
    <w:rsid w:val="00B52DD4"/>
    <w:rsid w:val="00B53605"/>
    <w:rsid w:val="00B56FD5"/>
    <w:rsid w:val="00B6189F"/>
    <w:rsid w:val="00B66586"/>
    <w:rsid w:val="00B665B0"/>
    <w:rsid w:val="00B705FF"/>
    <w:rsid w:val="00B76A34"/>
    <w:rsid w:val="00B76B76"/>
    <w:rsid w:val="00B81AE7"/>
    <w:rsid w:val="00B916FB"/>
    <w:rsid w:val="00BB316A"/>
    <w:rsid w:val="00BD1B67"/>
    <w:rsid w:val="00BD7811"/>
    <w:rsid w:val="00BE71DB"/>
    <w:rsid w:val="00BF5465"/>
    <w:rsid w:val="00BF5DA7"/>
    <w:rsid w:val="00C07F25"/>
    <w:rsid w:val="00C14D06"/>
    <w:rsid w:val="00C15A3E"/>
    <w:rsid w:val="00C30B70"/>
    <w:rsid w:val="00C3291C"/>
    <w:rsid w:val="00C43C3A"/>
    <w:rsid w:val="00C5336D"/>
    <w:rsid w:val="00C53A71"/>
    <w:rsid w:val="00C54A97"/>
    <w:rsid w:val="00C7728D"/>
    <w:rsid w:val="00C95297"/>
    <w:rsid w:val="00CB032E"/>
    <w:rsid w:val="00CB2B4F"/>
    <w:rsid w:val="00CB71C8"/>
    <w:rsid w:val="00CC374B"/>
    <w:rsid w:val="00CE04E5"/>
    <w:rsid w:val="00CE3F28"/>
    <w:rsid w:val="00D10959"/>
    <w:rsid w:val="00D21459"/>
    <w:rsid w:val="00D2617D"/>
    <w:rsid w:val="00D33051"/>
    <w:rsid w:val="00D7788B"/>
    <w:rsid w:val="00D86071"/>
    <w:rsid w:val="00D91537"/>
    <w:rsid w:val="00D94C1A"/>
    <w:rsid w:val="00DB0B02"/>
    <w:rsid w:val="00DB5DEE"/>
    <w:rsid w:val="00DC0822"/>
    <w:rsid w:val="00DC0A25"/>
    <w:rsid w:val="00DC3646"/>
    <w:rsid w:val="00DC4C56"/>
    <w:rsid w:val="00DC4F7A"/>
    <w:rsid w:val="00DE6F1B"/>
    <w:rsid w:val="00DF1D4D"/>
    <w:rsid w:val="00E005E3"/>
    <w:rsid w:val="00E00FE8"/>
    <w:rsid w:val="00E013D5"/>
    <w:rsid w:val="00E14B83"/>
    <w:rsid w:val="00E2438B"/>
    <w:rsid w:val="00E65C9F"/>
    <w:rsid w:val="00EA4A69"/>
    <w:rsid w:val="00EA6B29"/>
    <w:rsid w:val="00EB024D"/>
    <w:rsid w:val="00EB499A"/>
    <w:rsid w:val="00EC066B"/>
    <w:rsid w:val="00EC20C9"/>
    <w:rsid w:val="00EC5EC4"/>
    <w:rsid w:val="00EE08B1"/>
    <w:rsid w:val="00EF1D19"/>
    <w:rsid w:val="00EF5187"/>
    <w:rsid w:val="00EF6C88"/>
    <w:rsid w:val="00F05461"/>
    <w:rsid w:val="00F10820"/>
    <w:rsid w:val="00F15F15"/>
    <w:rsid w:val="00F37E1D"/>
    <w:rsid w:val="00F46924"/>
    <w:rsid w:val="00F47EB9"/>
    <w:rsid w:val="00F66206"/>
    <w:rsid w:val="00F671E2"/>
    <w:rsid w:val="00F93CB5"/>
    <w:rsid w:val="00F96CE4"/>
    <w:rsid w:val="00FA003A"/>
    <w:rsid w:val="00FB30DE"/>
    <w:rsid w:val="00FE2CB4"/>
    <w:rsid w:val="00FE7966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167</cp:revision>
  <cp:lastPrinted>2024-04-29T11:29:00Z</cp:lastPrinted>
  <dcterms:created xsi:type="dcterms:W3CDTF">2020-11-30T12:59:00Z</dcterms:created>
  <dcterms:modified xsi:type="dcterms:W3CDTF">2024-04-30T07:21:00Z</dcterms:modified>
</cp:coreProperties>
</file>