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A2" w:rsidRDefault="00B51CA2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F0" w:rsidRDefault="004837F0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F0" w:rsidRDefault="004837F0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F0" w:rsidRDefault="004837F0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F0" w:rsidRDefault="004837F0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F0" w:rsidRDefault="004837F0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F0" w:rsidRDefault="004837F0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F0" w:rsidRDefault="004837F0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F0" w:rsidRDefault="004837F0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F0" w:rsidRPr="00D57B1C" w:rsidRDefault="004837F0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CA2" w:rsidRPr="00D57B1C" w:rsidRDefault="00B51CA2" w:rsidP="00B51CA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4837F0" w:rsidRPr="00D57B1C" w:rsidRDefault="004837F0" w:rsidP="00B51CA2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CA2" w:rsidRPr="00D57B1C" w:rsidRDefault="00B51CA2" w:rsidP="00D57B1C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B51CA2" w:rsidRPr="00D57B1C" w:rsidRDefault="00B51CA2" w:rsidP="001252D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B51CA2" w:rsidRPr="004837F0" w:rsidRDefault="00B51CA2" w:rsidP="00D57B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A2" w:rsidRPr="00D57B1C" w:rsidRDefault="001252DA" w:rsidP="001252D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51CA2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B51CA2" w:rsidRPr="000D3371" w:rsidRDefault="00B51CA2" w:rsidP="00D57B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51CA2" w:rsidRPr="00D57B1C" w:rsidRDefault="001D1DAA" w:rsidP="00D5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1CA2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) сократив на 1/2 неотбытую часть наказания</w:t>
      </w:r>
      <w:r w:rsidR="00C33C6E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лишения свободы</w:t>
      </w:r>
      <w:r w:rsidR="00B51CA2" w:rsidRPr="00D57B1C">
        <w:rPr>
          <w:rFonts w:ascii="Times New Roman" w:hAnsi="Times New Roman" w:cs="Times New Roman"/>
          <w:sz w:val="28"/>
          <w:szCs w:val="28"/>
        </w:rPr>
        <w:t>:</w:t>
      </w:r>
    </w:p>
    <w:p w:rsidR="00C33C6E" w:rsidRPr="004837F0" w:rsidRDefault="00C33C6E" w:rsidP="00D5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1CA2" w:rsidRPr="00D57B1C" w:rsidRDefault="001D1DAA" w:rsidP="00D57B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1CA2" w:rsidRPr="00D57B1C">
        <w:rPr>
          <w:rFonts w:ascii="Times New Roman" w:hAnsi="Times New Roman" w:cs="Times New Roman"/>
          <w:sz w:val="28"/>
          <w:szCs w:val="28"/>
        </w:rPr>
        <w:t xml:space="preserve">) </w:t>
      </w:r>
      <w:r w:rsidR="0019173E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Конвенского Дмитрия Федоровича, 1971 года рождения, осужденного </w:t>
      </w:r>
      <w:r w:rsidR="00D57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173E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апреля 2022 года </w:t>
      </w:r>
      <w:r w:rsidR="00B51CA2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судом города Рыбница и Рыбницкого района;</w:t>
      </w:r>
    </w:p>
    <w:p w:rsidR="00B51CA2" w:rsidRPr="00D57B1C" w:rsidRDefault="001D1DAA" w:rsidP="00D5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51CA2" w:rsidRPr="00D57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972665" w:rsidRPr="00D57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Маринова Максима Дмитриевича</w:t>
      </w:r>
      <w:r w:rsidR="00B51CA2" w:rsidRPr="00D57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72665" w:rsidRPr="00D57B1C">
        <w:rPr>
          <w:rFonts w:ascii="Times New Roman" w:hAnsi="Times New Roman" w:cs="Times New Roman"/>
          <w:sz w:val="28"/>
          <w:szCs w:val="28"/>
        </w:rPr>
        <w:t>2002</w:t>
      </w:r>
      <w:r w:rsidR="00B51CA2" w:rsidRPr="00D57B1C">
        <w:rPr>
          <w:rFonts w:ascii="Times New Roman" w:hAnsi="Times New Roman" w:cs="Times New Roman"/>
          <w:sz w:val="28"/>
          <w:szCs w:val="28"/>
        </w:rPr>
        <w:t xml:space="preserve"> </w:t>
      </w:r>
      <w:r w:rsidR="00B51CA2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972665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30 августа</w:t>
      </w:r>
      <w:r w:rsidR="00B51CA2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202</w:t>
      </w:r>
      <w:r w:rsidR="00972665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</w:t>
      </w:r>
      <w:r w:rsidR="00B51CA2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Тираспольским</w:t>
      </w:r>
      <w:r w:rsidR="00B51CA2" w:rsidRPr="00D57B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B51CA2" w:rsidRPr="00D57B1C" w:rsidRDefault="001D1DAA" w:rsidP="00D5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1CA2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72665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Мунтян (Копнину) Полину Александровну</w:t>
      </w:r>
      <w:r w:rsidR="00B51CA2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1CA2" w:rsidRPr="00D57B1C">
        <w:rPr>
          <w:rFonts w:ascii="Times New Roman" w:hAnsi="Times New Roman" w:cs="Times New Roman"/>
          <w:sz w:val="28"/>
          <w:szCs w:val="28"/>
        </w:rPr>
        <w:t xml:space="preserve">1993 </w:t>
      </w:r>
      <w:r w:rsidR="00B51CA2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осужденную </w:t>
      </w:r>
      <w:r w:rsidR="003813C8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3 марта</w:t>
      </w:r>
      <w:r w:rsidR="00B51CA2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202</w:t>
      </w:r>
      <w:r w:rsidR="003813C8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 </w:t>
      </w:r>
      <w:r w:rsidR="00B51CA2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</w:t>
      </w:r>
      <w:r w:rsidR="003813C8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судом города Рыбница и Рыбницкого района</w:t>
      </w:r>
      <w:r w:rsidR="00B51CA2" w:rsidRPr="00D57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3C8" w:rsidRPr="00D57B1C" w:rsidRDefault="001D1DAA" w:rsidP="00D5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3813C8" w:rsidRPr="00D57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813C8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Нямцу Генадие Павловича, 19</w:t>
      </w:r>
      <w:r w:rsidR="00014019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="003813C8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рождения, осужденного </w:t>
      </w:r>
      <w:r w:rsidR="00C33C6E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9 декабря</w:t>
      </w:r>
      <w:r w:rsidR="003813C8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33C6E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13C8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813C8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</w:t>
      </w:r>
      <w:r w:rsidR="003813C8" w:rsidRPr="00D57B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C33C6E" w:rsidRPr="004837F0" w:rsidRDefault="00C33C6E" w:rsidP="00D57B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C33C6E" w:rsidRPr="00D57B1C" w:rsidRDefault="00210FC7" w:rsidP="00D57B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="00C33C6E" w:rsidRPr="00D57B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освободив от дальнейшего отбывания наказания</w:t>
      </w:r>
      <w:r w:rsidR="001D1D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виде лишения свободы условно:</w:t>
      </w:r>
    </w:p>
    <w:p w:rsidR="00C33C6E" w:rsidRPr="004837F0" w:rsidRDefault="00C33C6E" w:rsidP="00D57B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33C6E" w:rsidRPr="00D57B1C" w:rsidRDefault="001D1DAA" w:rsidP="00D57B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3C6E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Потапову Людмилу Григорьевну, 1977 </w:t>
      </w:r>
      <w:r w:rsidR="00C33C6E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осужденную </w:t>
      </w:r>
      <w:r w:rsid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C33C6E" w:rsidRPr="00D57B1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23 июня 2022 года </w:t>
      </w:r>
      <w:r w:rsidR="00C33C6E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 w:rsidR="00436926" w:rsidRPr="00D57B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судом.</w:t>
      </w:r>
    </w:p>
    <w:p w:rsidR="00C33C6E" w:rsidRPr="004837F0" w:rsidRDefault="00C33C6E" w:rsidP="00D57B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</w:p>
    <w:p w:rsidR="00B51CA2" w:rsidRDefault="00B51CA2" w:rsidP="00D5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Ответственность за исполнение настоящего Указа возложить </w:t>
      </w:r>
      <w:r w:rsidR="00D57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Приднестровской Молдавской Республики</w:t>
      </w:r>
      <w:r w:rsidR="00612D0B"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D0B" w:rsidRPr="00D57B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министра внутренних дел Приднестровской Молдавской Республики.</w:t>
      </w:r>
    </w:p>
    <w:p w:rsidR="004837F0" w:rsidRPr="004837F0" w:rsidRDefault="004837F0" w:rsidP="00D5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:rsidR="00B51CA2" w:rsidRPr="00D57B1C" w:rsidRDefault="00B51CA2" w:rsidP="00D57B1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57B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B51CA2" w:rsidRPr="004837F0" w:rsidRDefault="00B51CA2" w:rsidP="00D57B1C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:rsidR="00B51CA2" w:rsidRPr="00D57B1C" w:rsidRDefault="00B51CA2" w:rsidP="00D57B1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B1C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B51CA2" w:rsidRDefault="00B51CA2" w:rsidP="00B51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71" w:rsidRPr="00D57B1C" w:rsidRDefault="000D3371" w:rsidP="00B51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F0" w:rsidRPr="003243A4" w:rsidRDefault="004837F0" w:rsidP="0048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A4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837F0" w:rsidRPr="00DD4D2D" w:rsidRDefault="004837F0" w:rsidP="0048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7F0" w:rsidRPr="00DD4D2D" w:rsidRDefault="004837F0" w:rsidP="004837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D4D2D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4837F0" w:rsidRPr="00DD4D2D" w:rsidRDefault="000D3371" w:rsidP="0048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D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37F0" w:rsidRPr="00DD4D2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4D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837F0" w:rsidRPr="00DD4D2D">
        <w:rPr>
          <w:rFonts w:ascii="Times New Roman" w:eastAsia="Times New Roman" w:hAnsi="Times New Roman" w:cs="Times New Roman"/>
          <w:sz w:val="28"/>
          <w:szCs w:val="28"/>
        </w:rPr>
        <w:t xml:space="preserve"> мая 2024 г.</w:t>
      </w:r>
    </w:p>
    <w:p w:rsidR="004837F0" w:rsidRPr="00DD4D2D" w:rsidRDefault="00DD4D2D" w:rsidP="004837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№ 203</w:t>
      </w:r>
      <w:bookmarkStart w:id="0" w:name="_GoBack"/>
      <w:bookmarkEnd w:id="0"/>
    </w:p>
    <w:sectPr w:rsidR="004837F0" w:rsidRPr="00DD4D2D" w:rsidSect="000D3371">
      <w:headerReference w:type="default" r:id="rId7"/>
      <w:pgSz w:w="11906" w:h="16838"/>
      <w:pgMar w:top="567" w:right="567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CA" w:rsidRDefault="007E5ECA" w:rsidP="00D0305A">
      <w:pPr>
        <w:spacing w:after="0" w:line="240" w:lineRule="auto"/>
      </w:pPr>
      <w:r>
        <w:separator/>
      </w:r>
    </w:p>
  </w:endnote>
  <w:endnote w:type="continuationSeparator" w:id="0">
    <w:p w:rsidR="007E5ECA" w:rsidRDefault="007E5ECA" w:rsidP="00D0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CA" w:rsidRDefault="007E5ECA" w:rsidP="00D0305A">
      <w:pPr>
        <w:spacing w:after="0" w:line="240" w:lineRule="auto"/>
      </w:pPr>
      <w:r>
        <w:separator/>
      </w:r>
    </w:p>
  </w:footnote>
  <w:footnote w:type="continuationSeparator" w:id="0">
    <w:p w:rsidR="007E5ECA" w:rsidRDefault="007E5ECA" w:rsidP="00D0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017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305A" w:rsidRPr="00D0305A" w:rsidRDefault="00D0305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37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03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305A" w:rsidRDefault="00D030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94004"/>
    <w:multiLevelType w:val="hybridMultilevel"/>
    <w:tmpl w:val="37ECE262"/>
    <w:lvl w:ilvl="0" w:tplc="0A8CE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B"/>
    <w:rsid w:val="00014019"/>
    <w:rsid w:val="000D3371"/>
    <w:rsid w:val="001252DA"/>
    <w:rsid w:val="0019173E"/>
    <w:rsid w:val="001D1DAA"/>
    <w:rsid w:val="00210FC7"/>
    <w:rsid w:val="002731BD"/>
    <w:rsid w:val="002B722D"/>
    <w:rsid w:val="002F73BB"/>
    <w:rsid w:val="003813C8"/>
    <w:rsid w:val="00436926"/>
    <w:rsid w:val="004837F0"/>
    <w:rsid w:val="00612D0B"/>
    <w:rsid w:val="007E5ECA"/>
    <w:rsid w:val="00813B16"/>
    <w:rsid w:val="00972665"/>
    <w:rsid w:val="00B2168B"/>
    <w:rsid w:val="00B51CA2"/>
    <w:rsid w:val="00B735FE"/>
    <w:rsid w:val="00C33C6E"/>
    <w:rsid w:val="00C94169"/>
    <w:rsid w:val="00D013A4"/>
    <w:rsid w:val="00D0305A"/>
    <w:rsid w:val="00D57B1C"/>
    <w:rsid w:val="00DD4D2D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CE08-4133-4B23-B19E-D375BD8C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05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0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13</cp:revision>
  <dcterms:created xsi:type="dcterms:W3CDTF">2024-05-29T07:47:00Z</dcterms:created>
  <dcterms:modified xsi:type="dcterms:W3CDTF">2024-05-30T13:42:00Z</dcterms:modified>
</cp:coreProperties>
</file>