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4B0" w:rsidRPr="0053067A" w:rsidRDefault="00E004B0" w:rsidP="00E004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004B0" w:rsidRPr="0053067A" w:rsidRDefault="00E004B0" w:rsidP="00E004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004B0" w:rsidRPr="0053067A" w:rsidRDefault="00E004B0" w:rsidP="00E004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004B0" w:rsidRPr="0053067A" w:rsidRDefault="00E004B0" w:rsidP="00E004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004B0" w:rsidRPr="0053067A" w:rsidRDefault="00E004B0" w:rsidP="00E004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004B0" w:rsidRPr="0053067A" w:rsidRDefault="00E004B0" w:rsidP="00E004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3067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E004B0" w:rsidRPr="0053067A" w:rsidRDefault="00E004B0" w:rsidP="00E004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3067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E004B0" w:rsidRPr="0053067A" w:rsidRDefault="00E004B0" w:rsidP="00E004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E004B0" w:rsidRDefault="00E004B0" w:rsidP="00E004B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3067A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изменения в Закон </w:t>
      </w:r>
    </w:p>
    <w:p w:rsidR="00E004B0" w:rsidRDefault="00E004B0" w:rsidP="00E004B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67A">
        <w:rPr>
          <w:rFonts w:ascii="Times New Roman" w:eastAsia="Calibri" w:hAnsi="Times New Roman" w:cs="Times New Roman"/>
          <w:b/>
          <w:sz w:val="28"/>
          <w:szCs w:val="28"/>
        </w:rPr>
        <w:t xml:space="preserve">Приднестровской Молдавской Республики </w:t>
      </w:r>
    </w:p>
    <w:p w:rsidR="00E004B0" w:rsidRPr="00E004B0" w:rsidRDefault="00E004B0" w:rsidP="00E004B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04B0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E004B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 подоходном налоге с физических лиц</w:t>
      </w:r>
      <w:r w:rsidRPr="00E004B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004B0" w:rsidRPr="00E004B0" w:rsidRDefault="00E004B0" w:rsidP="00E004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4B0" w:rsidRPr="0053067A" w:rsidRDefault="00E004B0" w:rsidP="00E004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67A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E004B0" w:rsidRPr="0053067A" w:rsidRDefault="00E004B0" w:rsidP="00E004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67A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  13 июня 2024 года</w:t>
      </w:r>
    </w:p>
    <w:p w:rsidR="00E004B0" w:rsidRPr="0053067A" w:rsidRDefault="00E004B0" w:rsidP="00E004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4B0" w:rsidRDefault="00E004B0" w:rsidP="00E00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00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E00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Внести в Закон Приднестровской Молдавской Республики 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28 декабря 2001 года № 87-З-III «О подоходном налоге с физических лиц» (САЗ 01-53) с изменениями и дополнениями, внесенными законами Приднестровской Молдавской Республики от 2 августа 2002 года 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№ 179-ЗИД-III (САЗ 02-31); от 2 августа 2002 года № 180-ЗИД-III (САЗ 02-31); от 5 августа 2002 года № 181-ЗИ-III (САЗ 02-32); от 28 сентября 2002 года 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№ 194-ЗИД-III (САЗ 02-39); от 31 октября 2002 года № 201-ЗИ-III (САЗ 02-44); от 8 апреля 2003 года № 262-ЗИД-III (САЗ 03-15); от 26 сентября 2003 года 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№ 335-ЗИД-III (САЗ 03-39); от 25 сентября 2004 года № 472-ЗИД-III 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04-39); от 29 декабря 2004 года № 510-ЗИД-III (САЗ 05-1); от 14 февраля 2005 года № 536-ЗД-III (САЗ 05-8); от 12 мая 2005 года № 567-ЗИ-III 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05-20); от 30 июня 2005 года № 588-ЗД-III (САЗ 05-27); от 9 августа 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2005 года № 622-ЗД-III (САЗ 05-33); от 29 сентября 2005 года № 633-ЗИД-III (САЗ 05-40</w:t>
      </w:r>
      <w:r w:rsidR="005908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,1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); от 30 июня 2006 года № 54-ЗИД-IV (САЗ 06-27); от 29 сентября 2006 года № 92-ЗИД-IV (САЗ 06-40); от 29 сентября 2006 года № 98-ЗИ-IV (САЗ 06-40); от 30 ноября 2006 года № 127-ЗИ-IV (САЗ 06-49); от 19 января 2007 года № 162-ЗИ-IV (САЗ 07-4); от 17 июля 2007 года № 255-ЗИ-IV 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07-30); от 26 сентября 2007 года № 296-ЗИ-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IV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07-40); 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27 сентября 2007 года № 302-ЗИД-IV (САЗ 07-40); от 27 сентября 2007 года № 308-ЗИ-IV (САЗ 07-40); от 15 апреля 2008 года № 445-ЗИД-IV (САЗ 08-15); от 26 сентября 2008 года № 542-ЗД-IV (САЗ 08-38); от 26 сентября 2008 года № 546-ЗИД-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IV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08-38); от 14 января 2009 года № 644-ЗД-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IV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09-3); от 26 января 2009 года № 657-ЗД-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IV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09-5); от 24 марта 2009 года 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691-ЗД-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IV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09-13); от 23 сентября 2009 года № 863-ЗИ-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IV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09-39); от 23 ноября 2009 года № 905-ЗИД-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IV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09-48); от 11 декабря 2009 года 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911-ЗД-IV (САЗ 09-50); от 23 сентября 2010 года № 165-ЗД-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IV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10-38); 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27 сентября 2010 года № 168-ЗД-IV (САЗ 10-39); от 11 октября 2010 года 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192-ЗИД-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IV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10-41); от 24 марта 2011 года № 18-ЗД-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11-12); 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21 апреля 2011 года № 27-ЗИД-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11-16); от 24 мая 2011 года 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61-ЗИ-V (САЗ 11-21); от 29 сентября 2011 года № 157-ЗИД-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11-39); 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от 7 декабря 2011 года № 229-ЗД-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11-49); от 28 декабря 2011 года 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250-ЗД-V (САЗ 12-1,1); от 29 июня 2012 года № 112-ЗИД-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12-27); 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31 июля 2012 года № 157-ЗД-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12-32); от 1 августа 2012 года 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159-ЗД-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12-32); от 28 сентября 2012 года № 174-ЗИД-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12-40); от 28 сентября 2012 года № 175-ЗИД-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12-40); от 24 декабря 2012 года № 255-ЗИ-V (САЗ 12-53); от 28 сентября 2013 года № 200-ЗИД-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13-38,1); от 28 сентября 2013 года № 205-ЗИ-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13-38,1); 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20 ноября 2013 года № 239-ЗД-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13-46); от 18 июня 2014 года 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116-ЗД-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14-25); от 8 декабря 2014 года № 202-ЗИ-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14-50); 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12 января 2015 года № 3-ЗИ-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15-3); от 26 февраля 2016 года 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36-ЗИ-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16-8); от 1 апреля 2016 года № 63-ЗИ-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16-13); 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5 апреля 2016 года № 71-ЗИ-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16-14); от 5 апреля 2016 года 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79-ЗИ-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16-14); от 6 апреля 2016 года № 105-ЗИ-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16-14), включая от 10 мая 2016 года № 120-З-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16-19) с изменениями и дополнениями, внесенными законами Приднестровской Молдавской Республики от 15 ноября 2016 года № 246-ЗИ-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16-46), от 30 декабря 2016 года № 320-ЗИД-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17-1), от 14 июня 2017 года № 130-ЗИД-VI 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17-25), от 27 сентября 2017 года № 250-ЗИД-VI (САЗ 17-40) с дополнением, внесенным Законом Приднестровской Молдавской Республики от 22 декабря 2017 года № 384-ЗД-VI (САЗ 17-52), от 30 ноября 2017 года 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351-ЗИД-VI (САЗ 17-49), от 28 декабря 2017 года № 393-ЗД-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18-1,1) с изменением и дополнением, внесенными Законом Приднестровской Молдавской Республики от 1 февраля 2018 года № 20-ЗИД-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18-5), 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10 апреля 2018 года № 93-ЗИ-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18-15), от 8 мая 2018 года № 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134-ЗИД-VI (САЗ 18-19), от 27 декабря 2018 года № 346-ЗИ-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18-52,1), от 28 декабря 2018 года № 356-ЗИ-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18-52,1), </w:t>
      </w:r>
      <w:r w:rsidRPr="00E004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от 24 июля 2019 года </w:t>
      </w:r>
      <w:r w:rsidRPr="00E004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>№ 153-ЗИД-VI (САЗ 19-28), от 27 декабря 2019 года № 257-ЗИ-VI (САЗ 19-50), от 27 января 2020 года № 16-ЗД-</w:t>
      </w:r>
      <w:r w:rsidRPr="00E004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E004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20-5), от 30 декабря 2020 года </w:t>
      </w:r>
      <w:r w:rsidRPr="00E004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>№ 244-ЗИ-VII (САЗ 21-1,1), от 17 марта 2021 года № 40-ЗД-</w:t>
      </w:r>
      <w:r w:rsidRPr="00E004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E004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21-11),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004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от 3 декабря 2021 года № 299-ЗИ-VII (САЗ 21-48), от 6 декабря 2021 года </w:t>
      </w:r>
      <w:r w:rsidRPr="00E004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 xml:space="preserve">№ 321-ЗИ-VII (САЗ 21-49), от 10 декабря 2021 года № 327-ЗИ-VII (САЗ 21-49), от 20 июня 2022 года № 123-ЗИД-VII (САЗ 22-24), от 13 июля 2022 года </w:t>
      </w:r>
      <w:r w:rsidRPr="00E004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>№ 175-ЗИД-VII (САЗ 22-27), от 26 декабря 2022 года № 376-ЗИ-</w:t>
      </w:r>
      <w:r w:rsidRPr="00E004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E004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E004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>(САЗ 23-1), от 16 февраля 2023 года № 22-ЗИД-</w:t>
      </w:r>
      <w:r w:rsidRPr="00E004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E004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23-7,1), от 20 февраля 2023 года № 28-ЗД-</w:t>
      </w:r>
      <w:r w:rsidRPr="00E004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E004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23-8), от 17 марта 2023 года № 47-ЗД-</w:t>
      </w:r>
      <w:r w:rsidRPr="00E004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E004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E004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>(САЗ 23-11), от 9 октября</w:t>
      </w:r>
      <w:r w:rsidRPr="00E004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ru-RU"/>
        </w:rPr>
        <w:t xml:space="preserve"> 20</w:t>
      </w:r>
      <w:r w:rsidRPr="00E004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23</w:t>
      </w:r>
      <w:r w:rsidRPr="00E004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ru-RU"/>
        </w:rPr>
        <w:t xml:space="preserve"> года</w:t>
      </w:r>
      <w:r w:rsidRPr="00E004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E004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ru-RU"/>
        </w:rPr>
        <w:t xml:space="preserve">№ </w:t>
      </w:r>
      <w:r w:rsidRPr="00E004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307</w:t>
      </w:r>
      <w:r w:rsidRPr="00E004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ru-RU"/>
        </w:rPr>
        <w:t>-З</w:t>
      </w:r>
      <w:r w:rsidRPr="00E004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</w:t>
      </w:r>
      <w:r w:rsidRPr="00E004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ru-RU"/>
        </w:rPr>
        <w:t>-</w:t>
      </w:r>
      <w:r w:rsidRPr="00E004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E004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E004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ru-RU"/>
        </w:rPr>
        <w:t xml:space="preserve">(САЗ </w:t>
      </w:r>
      <w:r w:rsidRPr="00E004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23</w:t>
      </w:r>
      <w:r w:rsidRPr="00E004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ru-RU"/>
        </w:rPr>
        <w:t>-</w:t>
      </w:r>
      <w:r w:rsidRPr="00E004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41</w:t>
      </w:r>
      <w:r w:rsidRPr="00E004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ru-RU"/>
        </w:rPr>
        <w:t>)</w:t>
      </w:r>
      <w:r w:rsidRPr="00E004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от 27 ноября</w:t>
      </w:r>
      <w:r w:rsidRPr="00E004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ru-RU"/>
        </w:rPr>
        <w:t xml:space="preserve"> 20</w:t>
      </w:r>
      <w:r w:rsidRPr="00E004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23</w:t>
      </w:r>
      <w:r w:rsidRPr="00E004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ru-RU"/>
        </w:rPr>
        <w:t xml:space="preserve"> года</w:t>
      </w:r>
      <w:r w:rsidRPr="00E004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E004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ru-RU"/>
        </w:rPr>
        <w:t xml:space="preserve">№ </w:t>
      </w:r>
      <w:r w:rsidRPr="00E004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358</w:t>
      </w:r>
      <w:r w:rsidRPr="00E004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ru-RU"/>
        </w:rPr>
        <w:t>-З</w:t>
      </w:r>
      <w:r w:rsidRPr="00E004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</w:t>
      </w:r>
      <w:r w:rsidRPr="00E004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ru-RU"/>
        </w:rPr>
        <w:t>-</w:t>
      </w:r>
      <w:r w:rsidRPr="00E004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E004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E004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ru-RU"/>
        </w:rPr>
        <w:t xml:space="preserve">(САЗ </w:t>
      </w:r>
      <w:r w:rsidRPr="00E004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23</w:t>
      </w:r>
      <w:r w:rsidRPr="00E004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ru-RU"/>
        </w:rPr>
        <w:t>-</w:t>
      </w:r>
      <w:r w:rsidRPr="00E004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48</w:t>
      </w:r>
      <w:r w:rsidRPr="00E004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ru-RU"/>
        </w:rPr>
        <w:t>)</w:t>
      </w:r>
      <w:r w:rsidRPr="00E004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от 26 декабря 2023 года № 407-ЗИ-VII (САЗ 24-1)</w:t>
      </w:r>
      <w:r w:rsidR="000C0F3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</w:t>
      </w:r>
      <w:r w:rsidRPr="00E004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также от 25 июля 2016 года № 177</w:t>
      </w:r>
      <w:r w:rsidRPr="00E004B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ЗИ-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16-30); от 25 июля 2016 года № 183-ЗД-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16-30); от </w:t>
      </w:r>
      <w:r w:rsidRPr="00E004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3 февраля 2017 года № 30-ЗИ-</w:t>
      </w:r>
      <w:r w:rsidRPr="00E004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E004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E004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(САЗ 17-6); от 29 марта 2017 года № 65-ЗИД-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17-14); от 26 июня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2017 года № 185-ЗД-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17-27); от 19 июля 2017 года № 225-ЗД-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(САЗ 17-30); от 27 сентября 2017 года № 246-ЗИ-VI (САЗ 17-40); от 18 декабря 2017 года № 375-ЗД-VI (САЗ 17-52); от 10 января 2018 года № 3-ЗИД-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(САЗ 18-2); от 3 февраля 2018 года № 27-ЗИ-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18-5); от 8 мая 2018 года № 128-ЗД-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18-19); от 25 июня 2018 года № 181-ЗИ-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I (САЗ 18-26);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от 29 июня 2018 года № 189-ЗИД-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I (САЗ 18-26); от 30 сентября 2018 года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261-ЗИД-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I (САЗ 18-39,1); от 30 сентября 2018 года № 272-ЗИ-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I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(САЗ 18-39,1); от 7 декабря 2018 года № 324-ЗИ-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18-49); от 28 декабря 2018 года № 355-ЗИ-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18-52,1); от 8 апреля 2019 года № 55-ЗИД-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19-14); от 29 мая 2019 года № 96-ЗИД-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19-20); от 6 июня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2019 года № 103-ЗИД-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19-21); от 23 июля 2019 года № 139-ЗД-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(САЗ 19-28); от 29 сентября 2020 года № 148-ЗИ-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20-40);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29 сентября 2020 года № 149-ЗД-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20-40); от 12 ноября 2020 года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192-ЗИД-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20-46); от 30 декабря 2020 года № 240-ЗИД-VII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(САЗ 21-1,1); от 26 мая 2021 года № 96-ЗД-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21-21); от 16 июня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2021 года № 129-ЗИД-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21-24); от 29 сентября 2021 года № 224-ЗИ-VII (САЗ 21-39,1); от 19 октября 2021 года № 249-ЗИД-VII (САЗ 21-42);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20 апреля 2022 года № 66-ЗИ-VII (САЗ 22-15); от 28 июня 2022 года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153-ЗИ-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22-25); от 5 июля 2022 года № 162-ЗД-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22-26);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29 сентября 2022 года № 246-ЗИ-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22-38,1); от 29 сентября 2022 года № 249-ЗИ-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22-38,1); от 29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 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сентября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 20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22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 года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№ 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255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-З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ИД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(САЗ 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22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38,1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)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 от 24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 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ноября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 20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22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 года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№ 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335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-З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ИД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(САЗ 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22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46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)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22 декабря 2022 года № 364-ЗД-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22-50); от 16 марта 2023 года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43-ЗИ-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23-11); от 28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 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июня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 20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23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 года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№ 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164-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З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(САЗ 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23-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2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)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28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 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июня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 20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23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 года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№ 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169-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З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(САЗ 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23-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2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)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 от 30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 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июня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 20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23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 года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№ 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181-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З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ИД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(САЗ 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23-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2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)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 от 17 июля 2023 года № 219-ЗД-VII (САЗ 23-29)</w:t>
      </w:r>
      <w:r w:rsidRPr="00E00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25 июля 2023 года № 259-ЗИ-VII (САЗ 23-30); от 27 июля 2023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04B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268-ЗИ-VII (САЗ 23-30); от 27 июля 2023 года № 271-ЗИД-VII (САЗ 23-30); от 27 июля 2023 года № 274-ЗД-VII (САЗ 23-30); от 28</w:t>
      </w:r>
      <w:r w:rsidRPr="00E004B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E004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E004B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20</w:t>
      </w:r>
      <w:r w:rsidRPr="00E004B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E004B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года</w:t>
      </w:r>
      <w:r w:rsidRPr="00E00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04B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№ </w:t>
      </w:r>
      <w:r w:rsidRPr="00E004B0">
        <w:rPr>
          <w:rFonts w:ascii="Times New Roman" w:eastAsia="Times New Roman" w:hAnsi="Times New Roman" w:cs="Times New Roman"/>
          <w:sz w:val="28"/>
          <w:szCs w:val="28"/>
          <w:lang w:eastAsia="ru-RU"/>
        </w:rPr>
        <w:t>286</w:t>
      </w:r>
      <w:r w:rsidRPr="00E004B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-З</w:t>
      </w:r>
      <w:r w:rsidRPr="00E004B0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Pr="00E004B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</w:t>
      </w:r>
      <w:r w:rsidRPr="00E00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E00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4B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(САЗ </w:t>
      </w:r>
      <w:r w:rsidRPr="00E004B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E004B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</w:t>
      </w:r>
      <w:r w:rsidRPr="00E004B0">
        <w:rPr>
          <w:rFonts w:ascii="Times New Roman" w:eastAsia="Times New Roman" w:hAnsi="Times New Roman" w:cs="Times New Roman"/>
          <w:sz w:val="28"/>
          <w:szCs w:val="28"/>
          <w:lang w:eastAsia="ru-RU"/>
        </w:rPr>
        <w:t>39,1</w:t>
      </w:r>
      <w:r w:rsidRPr="00E004B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)</w:t>
      </w:r>
      <w:r w:rsidRPr="00E00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29 сентября 2023 года № 289-ЗИД-VII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04B0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23-39,1); от 15 декабря 2023 года № 379-ЗИ-VII (САЗ 23-50);</w:t>
      </w:r>
      <w:r w:rsidRPr="00E00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3121E7" w:rsidRPr="00E004B0">
        <w:rPr>
          <w:rFonts w:ascii="Times New Roman" w:hAnsi="Times New Roman" w:cs="Times New Roman"/>
          <w:sz w:val="28"/>
          <w:szCs w:val="28"/>
        </w:rPr>
        <w:t>от</w:t>
      </w:r>
      <w:r w:rsidR="003121E7">
        <w:t xml:space="preserve"> </w:t>
      </w:r>
      <w:r w:rsidR="003121E7">
        <w:rPr>
          <w:rFonts w:ascii="Times New Roman" w:eastAsia="Times New Roman" w:hAnsi="Times New Roman" w:cs="Times New Roman"/>
          <w:sz w:val="28"/>
          <w:szCs w:val="28"/>
          <w:lang w:eastAsia="ru-RU"/>
        </w:rPr>
        <w:t>26 декабря 2023 года № 391-ЗИ</w:t>
      </w:r>
      <w:r w:rsidR="003121E7" w:rsidRPr="00E004B0">
        <w:rPr>
          <w:rFonts w:ascii="Times New Roman" w:eastAsia="Times New Roman" w:hAnsi="Times New Roman" w:cs="Times New Roman"/>
          <w:sz w:val="28"/>
          <w:szCs w:val="28"/>
          <w:lang w:eastAsia="ru-RU"/>
        </w:rPr>
        <w:t>-VII</w:t>
      </w:r>
      <w:r w:rsidR="0031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1E7" w:rsidRPr="00E004B0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24-1)</w:t>
      </w:r>
      <w:r w:rsidR="0031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E004B0">
        <w:rPr>
          <w:rFonts w:ascii="Times New Roman" w:hAnsi="Times New Roman" w:cs="Times New Roman"/>
          <w:sz w:val="28"/>
          <w:szCs w:val="28"/>
        </w:rPr>
        <w:t>от</w:t>
      </w:r>
      <w:r>
        <w:t xml:space="preserve"> </w:t>
      </w:r>
      <w:r w:rsidRPr="00E00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декабря 2023 года </w:t>
      </w:r>
      <w:r w:rsidR="00312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04B0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401-ЗД-VII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4B0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24-1)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0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следующее изменение</w:t>
      </w:r>
      <w:r w:rsidR="005B28B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:</w:t>
      </w:r>
    </w:p>
    <w:p w:rsidR="00E004B0" w:rsidRDefault="00E004B0" w:rsidP="00E00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5B28B4" w:rsidRDefault="005B28B4" w:rsidP="005B2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</w:t>
      </w:r>
      <w:r w:rsidR="00D247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а) пункта 1 статьи 9 исключить.</w:t>
      </w:r>
    </w:p>
    <w:p w:rsidR="00E004B0" w:rsidRPr="0053067A" w:rsidRDefault="00E004B0" w:rsidP="00E004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4B0" w:rsidRPr="0053067A" w:rsidRDefault="00E004B0" w:rsidP="00E004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7A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53067A">
        <w:rPr>
          <w:rFonts w:ascii="Times New Roman" w:hAnsi="Times New Roman" w:cs="Times New Roman"/>
          <w:sz w:val="28"/>
          <w:szCs w:val="28"/>
        </w:rPr>
        <w:t xml:space="preserve"> Настоящий Закон вступает в силу с 1 января 2025 года.</w:t>
      </w:r>
    </w:p>
    <w:p w:rsidR="00E004B0" w:rsidRPr="0053067A" w:rsidRDefault="00E004B0" w:rsidP="00E00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4B0" w:rsidRPr="0053067A" w:rsidRDefault="00E004B0" w:rsidP="00E00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4B0" w:rsidRPr="0053067A" w:rsidRDefault="00E004B0" w:rsidP="00E00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E004B0" w:rsidRPr="0053067A" w:rsidRDefault="00E004B0" w:rsidP="00E00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E004B0" w:rsidRPr="0053067A" w:rsidRDefault="00E004B0" w:rsidP="00E00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E004B0" w:rsidRPr="0053067A" w:rsidRDefault="00E004B0" w:rsidP="00E00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4B0" w:rsidRDefault="00E004B0" w:rsidP="00E00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2CA" w:rsidRDefault="00FD52CA" w:rsidP="00E00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2CA" w:rsidRPr="00FD52CA" w:rsidRDefault="00FD52CA" w:rsidP="00FD5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C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FD52CA" w:rsidRPr="00FD52CA" w:rsidRDefault="00FD52CA" w:rsidP="00FD5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CA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июня 2024 г.</w:t>
      </w:r>
    </w:p>
    <w:p w:rsidR="00FD52CA" w:rsidRPr="00FD52CA" w:rsidRDefault="00FD52CA" w:rsidP="00FD5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C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140-ЗИ-VI</w:t>
      </w:r>
      <w:r w:rsidRPr="00FD52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FD52CA" w:rsidRPr="0053067A" w:rsidRDefault="00FD52CA" w:rsidP="00E00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D52CA" w:rsidRPr="0053067A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5B9" w:rsidRDefault="009F35B9">
      <w:pPr>
        <w:spacing w:after="0" w:line="240" w:lineRule="auto"/>
      </w:pPr>
      <w:r>
        <w:separator/>
      </w:r>
    </w:p>
  </w:endnote>
  <w:endnote w:type="continuationSeparator" w:id="0">
    <w:p w:rsidR="009F35B9" w:rsidRDefault="009F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5B9" w:rsidRDefault="009F35B9">
      <w:pPr>
        <w:spacing w:after="0" w:line="240" w:lineRule="auto"/>
      </w:pPr>
      <w:r>
        <w:separator/>
      </w:r>
    </w:p>
  </w:footnote>
  <w:footnote w:type="continuationSeparator" w:id="0">
    <w:p w:rsidR="009F35B9" w:rsidRDefault="009F3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226B3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52C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B0"/>
    <w:rsid w:val="000C0F3A"/>
    <w:rsid w:val="001B5588"/>
    <w:rsid w:val="00226B35"/>
    <w:rsid w:val="003121E7"/>
    <w:rsid w:val="0059085B"/>
    <w:rsid w:val="005B28B4"/>
    <w:rsid w:val="008154E5"/>
    <w:rsid w:val="009F35B9"/>
    <w:rsid w:val="00D2472E"/>
    <w:rsid w:val="00E004B0"/>
    <w:rsid w:val="00EC7C8B"/>
    <w:rsid w:val="00FD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73A86-E76F-43D9-AD17-46F5C76D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4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4B0"/>
  </w:style>
  <w:style w:type="paragraph" w:styleId="a5">
    <w:name w:val="Balloon Text"/>
    <w:basedOn w:val="a"/>
    <w:link w:val="a6"/>
    <w:uiPriority w:val="99"/>
    <w:semiHidden/>
    <w:unhideWhenUsed/>
    <w:rsid w:val="00226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6703</Characters>
  <Application>Microsoft Office Word</Application>
  <DocSecurity>0</DocSecurity>
  <Lines>55</Lines>
  <Paragraphs>15</Paragraphs>
  <ScaleCrop>false</ScaleCrop>
  <Company/>
  <LinksUpToDate>false</LinksUpToDate>
  <CharactersWithSpaces>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cp:lastPrinted>2024-06-20T11:53:00Z</cp:lastPrinted>
  <dcterms:created xsi:type="dcterms:W3CDTF">2024-06-20T11:54:00Z</dcterms:created>
  <dcterms:modified xsi:type="dcterms:W3CDTF">2024-06-25T12:29:00Z</dcterms:modified>
</cp:coreProperties>
</file>