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56" w:rsidRDefault="003F7256" w:rsidP="00104A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A76" w:rsidRDefault="00104A76" w:rsidP="00104A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A76" w:rsidRDefault="00104A76" w:rsidP="00104A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A76" w:rsidRDefault="00104A76" w:rsidP="00104A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A76" w:rsidRDefault="00104A76" w:rsidP="00104A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A76" w:rsidRDefault="00104A76" w:rsidP="00104A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A76" w:rsidRDefault="00104A76" w:rsidP="00104A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A76" w:rsidRDefault="00104A76" w:rsidP="00104A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A76" w:rsidRDefault="00104A76" w:rsidP="00104A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A76" w:rsidRDefault="00104A76" w:rsidP="00104A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A76" w:rsidRDefault="00104A76" w:rsidP="00104A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256" w:rsidRDefault="003F7256" w:rsidP="00104A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помиловании</w:t>
      </w:r>
    </w:p>
    <w:p w:rsidR="003F7256" w:rsidRDefault="003F7256" w:rsidP="00104A7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256" w:rsidRDefault="003F7256" w:rsidP="00104A7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256" w:rsidRDefault="003F7256" w:rsidP="00104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2 статьи 63 Конституции Приднестровской Молдавской Республики, руководствуясь принципом гуманности, в целях предоставления дополнительной возможности для становления на путь исправления,</w:t>
      </w:r>
    </w:p>
    <w:p w:rsidR="003F7256" w:rsidRDefault="003F7256" w:rsidP="00104A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ю:</w:t>
      </w:r>
    </w:p>
    <w:p w:rsidR="003F7256" w:rsidRDefault="003F7256" w:rsidP="00104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256" w:rsidRPr="00CE3F28" w:rsidRDefault="00104A76" w:rsidP="00104A7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F7256" w:rsidRPr="00CE3F28">
        <w:rPr>
          <w:rFonts w:ascii="Times New Roman" w:hAnsi="Times New Roman" w:cs="Times New Roman"/>
          <w:color w:val="000000" w:themeColor="text1"/>
          <w:sz w:val="28"/>
          <w:szCs w:val="28"/>
        </w:rPr>
        <w:t>Помиловать:</w:t>
      </w:r>
    </w:p>
    <w:p w:rsidR="003F7256" w:rsidRDefault="003F7256" w:rsidP="00104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256" w:rsidRDefault="003F7256" w:rsidP="00104A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 освободив от дальнейшего отбывания наказания в виде лишения свободы:</w:t>
      </w:r>
    </w:p>
    <w:p w:rsidR="003F7256" w:rsidRDefault="003F7256" w:rsidP="00104A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3F7256" w:rsidRDefault="003F7256" w:rsidP="00104A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07F2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</w:t>
      </w:r>
      <w:r w:rsidRPr="00A3493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</w:t>
      </w:r>
      <w:r w:rsidRPr="00A34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Андреевича</w:t>
      </w:r>
      <w:r w:rsidRPr="003C11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1969</w:t>
      </w:r>
      <w:r w:rsidRPr="003C115E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Pr="003C11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27 декабря</w:t>
      </w:r>
      <w:r w:rsidRPr="003C115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C115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C115E">
        <w:rPr>
          <w:rStyle w:val="811pt"/>
          <w:rFonts w:eastAsiaTheme="minorEastAsia"/>
          <w:b w:val="0"/>
          <w:sz w:val="28"/>
          <w:szCs w:val="28"/>
        </w:rPr>
        <w:t xml:space="preserve">судом </w:t>
      </w:r>
      <w:r w:rsidRPr="003C11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города Рыбница и </w:t>
      </w:r>
      <w:proofErr w:type="spellStart"/>
      <w:r w:rsidRPr="003C11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Рыбницкого</w:t>
      </w:r>
      <w:proofErr w:type="spellEnd"/>
      <w:r w:rsidRPr="003C11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</w:t>
      </w:r>
      <w:r w:rsidRPr="00A3493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3F7256" w:rsidRDefault="00CF7AFF" w:rsidP="00104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F7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3F7256">
        <w:rPr>
          <w:rFonts w:ascii="Times New Roman" w:hAnsi="Times New Roman" w:cs="Times New Roman"/>
          <w:sz w:val="28"/>
          <w:szCs w:val="28"/>
        </w:rPr>
        <w:t>Соболеву Анастасию Андреевну</w:t>
      </w:r>
      <w:r w:rsidR="003F7256" w:rsidRPr="003C11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19</w:t>
      </w:r>
      <w:r w:rsidR="003F72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97</w:t>
      </w:r>
      <w:r w:rsidR="003F7256" w:rsidRPr="003C11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F7256" w:rsidRPr="003C115E">
        <w:rPr>
          <w:rFonts w:ascii="Times New Roman" w:hAnsi="Times New Roman" w:cs="Times New Roman"/>
          <w:sz w:val="28"/>
          <w:szCs w:val="28"/>
        </w:rPr>
        <w:t>года рождения, осужденн</w:t>
      </w:r>
      <w:r w:rsidR="003F7256">
        <w:rPr>
          <w:rFonts w:ascii="Times New Roman" w:hAnsi="Times New Roman" w:cs="Times New Roman"/>
          <w:sz w:val="28"/>
          <w:szCs w:val="28"/>
        </w:rPr>
        <w:t>ую</w:t>
      </w:r>
      <w:r w:rsidR="003F7256" w:rsidRPr="003C115E">
        <w:rPr>
          <w:rFonts w:ascii="Times New Roman" w:hAnsi="Times New Roman" w:cs="Times New Roman"/>
          <w:sz w:val="28"/>
          <w:szCs w:val="28"/>
        </w:rPr>
        <w:t xml:space="preserve"> </w:t>
      </w:r>
      <w:r w:rsidR="003F7256" w:rsidRPr="003C115E">
        <w:rPr>
          <w:rFonts w:ascii="Times New Roman" w:hAnsi="Times New Roman" w:cs="Times New Roman"/>
          <w:sz w:val="28"/>
          <w:szCs w:val="28"/>
        </w:rPr>
        <w:br/>
      </w:r>
      <w:r w:rsidR="003F7256">
        <w:rPr>
          <w:rFonts w:ascii="Times New Roman" w:hAnsi="Times New Roman" w:cs="Times New Roman"/>
          <w:sz w:val="28"/>
          <w:szCs w:val="28"/>
        </w:rPr>
        <w:t>7 июня</w:t>
      </w:r>
      <w:r w:rsidR="003F7256" w:rsidRPr="003C115E">
        <w:rPr>
          <w:rFonts w:ascii="Times New Roman" w:hAnsi="Times New Roman" w:cs="Times New Roman"/>
          <w:sz w:val="28"/>
          <w:szCs w:val="28"/>
        </w:rPr>
        <w:t xml:space="preserve"> 202</w:t>
      </w:r>
      <w:r w:rsidR="003F7256">
        <w:rPr>
          <w:rFonts w:ascii="Times New Roman" w:hAnsi="Times New Roman" w:cs="Times New Roman"/>
          <w:sz w:val="28"/>
          <w:szCs w:val="28"/>
        </w:rPr>
        <w:t>3</w:t>
      </w:r>
      <w:r w:rsidR="003F7256" w:rsidRPr="003C115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F7256" w:rsidRPr="003C11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судом города Рыбница и </w:t>
      </w:r>
      <w:proofErr w:type="spellStart"/>
      <w:r w:rsidR="003F7256" w:rsidRPr="003C115E">
        <w:rPr>
          <w:rFonts w:ascii="Times New Roman" w:hAnsi="Times New Roman" w:cs="Times New Roman"/>
          <w:sz w:val="28"/>
          <w:szCs w:val="28"/>
          <w:shd w:val="clear" w:color="auto" w:fill="FFFFFF"/>
        </w:rPr>
        <w:t>Рыбницкого</w:t>
      </w:r>
      <w:proofErr w:type="spellEnd"/>
      <w:r w:rsidR="003F7256" w:rsidRPr="003C11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3F7256" w:rsidRPr="003C11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3F7256" w:rsidRDefault="003F7256" w:rsidP="00104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256" w:rsidRPr="00A3493E" w:rsidRDefault="003F7256" w:rsidP="0010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A34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сократив на 1/2 </w:t>
      </w:r>
      <w:proofErr w:type="spellStart"/>
      <w:r w:rsidRPr="00A3493E">
        <w:rPr>
          <w:rFonts w:ascii="Times New Roman" w:hAnsi="Times New Roman" w:cs="Times New Roman"/>
          <w:color w:val="000000" w:themeColor="text1"/>
          <w:sz w:val="28"/>
          <w:szCs w:val="28"/>
        </w:rPr>
        <w:t>неотбытую</w:t>
      </w:r>
      <w:proofErr w:type="spellEnd"/>
      <w:r w:rsidRPr="00A34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 наказания</w:t>
      </w:r>
      <w:r w:rsidRPr="00F262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62CE">
        <w:rPr>
          <w:rFonts w:ascii="Times New Roman" w:hAnsi="Times New Roman" w:cs="Times New Roman"/>
          <w:color w:val="000000" w:themeColor="text1"/>
          <w:sz w:val="28"/>
          <w:szCs w:val="28"/>
        </w:rPr>
        <w:t>в виде лишения свободы</w:t>
      </w:r>
      <w:r w:rsidRPr="00A3493E">
        <w:rPr>
          <w:rFonts w:ascii="Times New Roman" w:hAnsi="Times New Roman" w:cs="Times New Roman"/>
          <w:sz w:val="28"/>
          <w:szCs w:val="28"/>
        </w:rPr>
        <w:t>:</w:t>
      </w:r>
    </w:p>
    <w:p w:rsidR="003F7256" w:rsidRPr="00A3493E" w:rsidRDefault="003F7256" w:rsidP="0010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256" w:rsidRPr="0017389F" w:rsidRDefault="00CF7AFF" w:rsidP="00104A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668D">
        <w:rPr>
          <w:rFonts w:ascii="Times New Roman" w:hAnsi="Times New Roman" w:cs="Times New Roman"/>
          <w:sz w:val="28"/>
          <w:szCs w:val="28"/>
        </w:rPr>
        <w:t xml:space="preserve">) </w:t>
      </w:r>
      <w:r w:rsidR="003F7256">
        <w:rPr>
          <w:rFonts w:ascii="Times New Roman" w:hAnsi="Times New Roman" w:cs="Times New Roman"/>
          <w:sz w:val="28"/>
          <w:szCs w:val="28"/>
        </w:rPr>
        <w:t>Почтаря Анатолия Анатольевича</w:t>
      </w:r>
      <w:r w:rsidR="003F7256" w:rsidRPr="003C115E">
        <w:rPr>
          <w:rFonts w:ascii="Times New Roman" w:hAnsi="Times New Roman" w:cs="Times New Roman"/>
          <w:sz w:val="28"/>
          <w:szCs w:val="28"/>
        </w:rPr>
        <w:t>, 19</w:t>
      </w:r>
      <w:r w:rsidR="003F7256">
        <w:rPr>
          <w:rFonts w:ascii="Times New Roman" w:hAnsi="Times New Roman" w:cs="Times New Roman"/>
          <w:sz w:val="28"/>
          <w:szCs w:val="28"/>
        </w:rPr>
        <w:t>82</w:t>
      </w:r>
      <w:r w:rsidR="003F7256" w:rsidRPr="003C115E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3F7256" w:rsidRPr="003C115E">
        <w:rPr>
          <w:rFonts w:ascii="Times New Roman" w:hAnsi="Times New Roman" w:cs="Times New Roman"/>
          <w:sz w:val="28"/>
          <w:szCs w:val="28"/>
        </w:rPr>
        <w:br/>
      </w:r>
      <w:r w:rsidR="003F7256">
        <w:rPr>
          <w:rFonts w:ascii="Times New Roman" w:hAnsi="Times New Roman" w:cs="Times New Roman"/>
          <w:sz w:val="28"/>
          <w:szCs w:val="28"/>
        </w:rPr>
        <w:t>23 мая</w:t>
      </w:r>
      <w:r w:rsidR="003F7256" w:rsidRPr="003C115E">
        <w:rPr>
          <w:rFonts w:ascii="Times New Roman" w:hAnsi="Times New Roman" w:cs="Times New Roman"/>
          <w:sz w:val="28"/>
          <w:szCs w:val="28"/>
        </w:rPr>
        <w:t xml:space="preserve"> 20</w:t>
      </w:r>
      <w:r w:rsidR="003F7256">
        <w:rPr>
          <w:rFonts w:ascii="Times New Roman" w:hAnsi="Times New Roman" w:cs="Times New Roman"/>
          <w:sz w:val="28"/>
          <w:szCs w:val="28"/>
        </w:rPr>
        <w:t>23</w:t>
      </w:r>
      <w:r w:rsidR="003F7256" w:rsidRPr="003C115E">
        <w:rPr>
          <w:rFonts w:ascii="Times New Roman" w:hAnsi="Times New Roman" w:cs="Times New Roman"/>
          <w:sz w:val="28"/>
          <w:szCs w:val="28"/>
        </w:rPr>
        <w:t xml:space="preserve"> </w:t>
      </w:r>
      <w:r w:rsidR="003F7256" w:rsidRPr="009E7FF1">
        <w:rPr>
          <w:rFonts w:ascii="Times New Roman" w:hAnsi="Times New Roman" w:cs="Times New Roman"/>
          <w:sz w:val="28"/>
          <w:szCs w:val="28"/>
        </w:rPr>
        <w:t xml:space="preserve">года </w:t>
      </w:r>
      <w:r w:rsidR="003F7256" w:rsidRPr="009E7F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Каменским</w:t>
      </w:r>
      <w:r w:rsidR="003F7256" w:rsidRPr="003C11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</w:t>
      </w:r>
      <w:r w:rsidR="003F7256" w:rsidRPr="003C115E">
        <w:rPr>
          <w:rFonts w:ascii="Times New Roman" w:hAnsi="Times New Roman" w:cs="Times New Roman"/>
          <w:sz w:val="28"/>
          <w:szCs w:val="28"/>
        </w:rPr>
        <w:t>;</w:t>
      </w:r>
    </w:p>
    <w:p w:rsidR="003F7256" w:rsidRPr="0017389F" w:rsidRDefault="00CF7AFF" w:rsidP="00104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</w:t>
      </w:r>
      <w:r w:rsidR="003F7256" w:rsidRPr="0017389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</w:t>
      </w:r>
      <w:r w:rsidR="003F7256">
        <w:rPr>
          <w:rFonts w:ascii="Times New Roman" w:hAnsi="Times New Roman" w:cs="Times New Roman"/>
          <w:color w:val="000000"/>
          <w:sz w:val="28"/>
          <w:szCs w:val="28"/>
        </w:rPr>
        <w:t>Тарана Михаила Валерьевича, 2000</w:t>
      </w:r>
      <w:r w:rsidR="003F7256" w:rsidRPr="003C115E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осужденного </w:t>
      </w:r>
      <w:r w:rsidR="003F7256" w:rsidRPr="003C11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7256">
        <w:rPr>
          <w:rFonts w:ascii="Times New Roman" w:hAnsi="Times New Roman" w:cs="Times New Roman"/>
          <w:color w:val="000000"/>
          <w:sz w:val="28"/>
          <w:szCs w:val="28"/>
        </w:rPr>
        <w:t>7 апреля</w:t>
      </w:r>
      <w:r w:rsidR="003F7256" w:rsidRPr="003C115E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3F7256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3F7256" w:rsidRPr="003C115E">
        <w:rPr>
          <w:rFonts w:ascii="Times New Roman" w:hAnsi="Times New Roman" w:cs="Times New Roman"/>
          <w:color w:val="000000"/>
          <w:sz w:val="28"/>
          <w:szCs w:val="28"/>
        </w:rPr>
        <w:t xml:space="preserve"> года судом города </w:t>
      </w:r>
      <w:r w:rsidR="003F7256">
        <w:rPr>
          <w:rFonts w:ascii="Times New Roman" w:hAnsi="Times New Roman" w:cs="Times New Roman"/>
          <w:color w:val="000000"/>
          <w:sz w:val="28"/>
          <w:szCs w:val="28"/>
        </w:rPr>
        <w:t xml:space="preserve">Дубоссары и </w:t>
      </w:r>
      <w:proofErr w:type="spellStart"/>
      <w:r w:rsidR="003F7256">
        <w:rPr>
          <w:rFonts w:ascii="Times New Roman" w:hAnsi="Times New Roman" w:cs="Times New Roman"/>
          <w:color w:val="000000"/>
          <w:sz w:val="28"/>
          <w:szCs w:val="28"/>
        </w:rPr>
        <w:t>Дубоссарс</w:t>
      </w:r>
      <w:r w:rsidR="003F7256" w:rsidRPr="003C115E">
        <w:rPr>
          <w:rFonts w:ascii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="003F7256" w:rsidRPr="003C115E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3F725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F7256" w:rsidRDefault="003F7256" w:rsidP="00104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256" w:rsidRDefault="003F7256" w:rsidP="00104A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A3493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освободив от дальнейшего отбывания наказания, </w:t>
      </w:r>
      <w:r w:rsidRPr="003C1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назначенного </w:t>
      </w:r>
      <w:r w:rsidR="008A668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3C1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 приговору суда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</w:t>
      </w:r>
    </w:p>
    <w:p w:rsidR="003F7256" w:rsidRDefault="003F7256" w:rsidP="00104A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3F7256" w:rsidRDefault="00CF7AFF" w:rsidP="00104A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5</w:t>
      </w:r>
      <w:r w:rsidR="003F7256" w:rsidRPr="00A3493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</w:t>
      </w:r>
      <w:r w:rsidR="003F7256" w:rsidRPr="00A34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7256">
        <w:rPr>
          <w:rFonts w:ascii="Times New Roman" w:hAnsi="Times New Roman" w:cs="Times New Roman"/>
          <w:sz w:val="28"/>
          <w:szCs w:val="28"/>
        </w:rPr>
        <w:t>Бабенко Александра Григорьевича</w:t>
      </w:r>
      <w:r w:rsidR="003F7256" w:rsidRPr="003C115E">
        <w:rPr>
          <w:rFonts w:ascii="Times New Roman" w:hAnsi="Times New Roman" w:cs="Times New Roman"/>
          <w:sz w:val="28"/>
          <w:szCs w:val="28"/>
        </w:rPr>
        <w:t>, 19</w:t>
      </w:r>
      <w:r w:rsidR="003F7256">
        <w:rPr>
          <w:rFonts w:ascii="Times New Roman" w:hAnsi="Times New Roman" w:cs="Times New Roman"/>
          <w:sz w:val="28"/>
          <w:szCs w:val="28"/>
        </w:rPr>
        <w:t>90</w:t>
      </w:r>
      <w:r w:rsidR="003F7256" w:rsidRPr="003C115E">
        <w:rPr>
          <w:rFonts w:ascii="Times New Roman" w:hAnsi="Times New Roman" w:cs="Times New Roman"/>
          <w:sz w:val="28"/>
          <w:szCs w:val="28"/>
        </w:rPr>
        <w:t xml:space="preserve"> года рождения, осужденно</w:t>
      </w:r>
      <w:r w:rsidR="003F7256">
        <w:rPr>
          <w:rFonts w:ascii="Times New Roman" w:hAnsi="Times New Roman" w:cs="Times New Roman"/>
          <w:sz w:val="28"/>
          <w:szCs w:val="28"/>
        </w:rPr>
        <w:t>го</w:t>
      </w:r>
      <w:r w:rsidR="003F7256" w:rsidRPr="003C115E">
        <w:rPr>
          <w:rFonts w:ascii="Times New Roman" w:hAnsi="Times New Roman" w:cs="Times New Roman"/>
          <w:sz w:val="28"/>
          <w:szCs w:val="28"/>
        </w:rPr>
        <w:t xml:space="preserve"> </w:t>
      </w:r>
      <w:r w:rsidR="008A668D">
        <w:rPr>
          <w:rFonts w:ascii="Times New Roman" w:hAnsi="Times New Roman" w:cs="Times New Roman"/>
          <w:sz w:val="28"/>
          <w:szCs w:val="28"/>
        </w:rPr>
        <w:br/>
      </w:r>
      <w:r w:rsidR="003F7256">
        <w:rPr>
          <w:rFonts w:ascii="Times New Roman" w:hAnsi="Times New Roman" w:cs="Times New Roman"/>
          <w:sz w:val="28"/>
          <w:szCs w:val="28"/>
        </w:rPr>
        <w:t xml:space="preserve">16 </w:t>
      </w:r>
      <w:r w:rsidR="003F7256" w:rsidRPr="00506898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3F7256" w:rsidRPr="00506898">
        <w:rPr>
          <w:rStyle w:val="a6"/>
          <w:rFonts w:eastAsiaTheme="minorEastAsia"/>
          <w:b w:val="0"/>
          <w:sz w:val="28"/>
          <w:szCs w:val="28"/>
        </w:rPr>
        <w:t>2023 года</w:t>
      </w:r>
      <w:r w:rsidR="003F7256" w:rsidRP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Бендерским</w:t>
      </w:r>
      <w:r w:rsidR="003F7256" w:rsidRPr="003C11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городским судом</w:t>
      </w:r>
      <w:r w:rsidR="003F725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3F7256" w:rsidRPr="00A3493E" w:rsidRDefault="003F7256" w:rsidP="00104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F7256" w:rsidRPr="00086046" w:rsidRDefault="003F7256" w:rsidP="00104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A3493E">
        <w:rPr>
          <w:rFonts w:ascii="Times New Roman" w:hAnsi="Times New Roman" w:cs="Times New Roman"/>
          <w:color w:val="000000" w:themeColor="text1"/>
          <w:sz w:val="28"/>
          <w:szCs w:val="28"/>
        </w:rPr>
        <w:t>2. Ответственность за исполнение настоящего Указа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возложить </w:t>
      </w:r>
      <w:r w:rsidR="008A668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министра юстиции Приднестровской Молдавской Республики </w:t>
      </w:r>
      <w:r w:rsidRPr="0053336B">
        <w:rPr>
          <w:rFonts w:ascii="Times New Roman" w:hAnsi="Times New Roman" w:cs="Times New Roman"/>
          <w:color w:val="000000" w:themeColor="text1"/>
          <w:sz w:val="28"/>
          <w:szCs w:val="28"/>
        </w:rPr>
        <w:t>и министра внутренних дел Приднестровской Молдавской Республики</w:t>
      </w:r>
      <w:r w:rsidRPr="000860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F7256" w:rsidRDefault="003F7256" w:rsidP="00104A76">
      <w:pPr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3F7256" w:rsidRDefault="003F7256" w:rsidP="00104A76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3. Контроль за исполнением настоящего Указа возложить на Руководителя Администрации Президента Приднестровской Молдавской Республики.</w:t>
      </w:r>
    </w:p>
    <w:p w:rsidR="003F7256" w:rsidRDefault="003F7256" w:rsidP="00104A76">
      <w:pPr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3F7256" w:rsidRPr="00A34768" w:rsidRDefault="003F7256" w:rsidP="00104A76">
      <w:pPr>
        <w:shd w:val="clear" w:color="auto" w:fill="FFFFFF"/>
        <w:tabs>
          <w:tab w:val="left" w:pos="567"/>
          <w:tab w:val="left" w:pos="85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Настоящий Указ вступает в силу со дня подписания.</w:t>
      </w:r>
    </w:p>
    <w:p w:rsidR="003F7256" w:rsidRDefault="003F7256" w:rsidP="0010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7256" w:rsidRDefault="003F7256" w:rsidP="0010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7256" w:rsidRDefault="003F7256" w:rsidP="0010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668D" w:rsidRDefault="008A668D" w:rsidP="0010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4A76" w:rsidRDefault="00104A76" w:rsidP="0010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4A76" w:rsidRDefault="00104A76" w:rsidP="0010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4A76" w:rsidRPr="00104A76" w:rsidRDefault="00104A76" w:rsidP="00104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A76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104A76" w:rsidRPr="00104A76" w:rsidRDefault="00104A76" w:rsidP="00104A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04A76" w:rsidRPr="00104A76" w:rsidRDefault="00104A76" w:rsidP="00104A76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04A76" w:rsidRPr="00104A76" w:rsidRDefault="00104A76" w:rsidP="00104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4A76" w:rsidRPr="00613624" w:rsidRDefault="00104A76" w:rsidP="00104A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13624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104A76" w:rsidRPr="00613624" w:rsidRDefault="00613624" w:rsidP="00104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3</w:t>
      </w:r>
      <w:r w:rsidR="00104A76" w:rsidRPr="00613624">
        <w:rPr>
          <w:rFonts w:ascii="Times New Roman" w:eastAsia="Times New Roman" w:hAnsi="Times New Roman" w:cs="Times New Roman"/>
          <w:sz w:val="28"/>
          <w:szCs w:val="28"/>
        </w:rPr>
        <w:t xml:space="preserve"> июля 2024 г.</w:t>
      </w:r>
    </w:p>
    <w:p w:rsidR="00104A76" w:rsidRPr="00613624" w:rsidRDefault="00613624" w:rsidP="0010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№ 257</w:t>
      </w:r>
      <w:bookmarkStart w:id="0" w:name="_GoBack"/>
      <w:bookmarkEnd w:id="0"/>
    </w:p>
    <w:sectPr w:rsidR="00104A76" w:rsidRPr="00613624" w:rsidSect="00104A76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1E7" w:rsidRDefault="000721E7" w:rsidP="00104A76">
      <w:pPr>
        <w:spacing w:after="0" w:line="240" w:lineRule="auto"/>
      </w:pPr>
      <w:r>
        <w:separator/>
      </w:r>
    </w:p>
  </w:endnote>
  <w:endnote w:type="continuationSeparator" w:id="0">
    <w:p w:rsidR="000721E7" w:rsidRDefault="000721E7" w:rsidP="00104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1E7" w:rsidRDefault="000721E7" w:rsidP="00104A76">
      <w:pPr>
        <w:spacing w:after="0" w:line="240" w:lineRule="auto"/>
      </w:pPr>
      <w:r>
        <w:separator/>
      </w:r>
    </w:p>
  </w:footnote>
  <w:footnote w:type="continuationSeparator" w:id="0">
    <w:p w:rsidR="000721E7" w:rsidRDefault="000721E7" w:rsidP="00104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09458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04A76" w:rsidRPr="00104A76" w:rsidRDefault="00104A7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04A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04A7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04A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3624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104A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04A76" w:rsidRDefault="00104A7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13AAB"/>
    <w:multiLevelType w:val="hybridMultilevel"/>
    <w:tmpl w:val="2ED87D0A"/>
    <w:lvl w:ilvl="0" w:tplc="C8C6E7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B57451"/>
    <w:multiLevelType w:val="hybridMultilevel"/>
    <w:tmpl w:val="6966EE18"/>
    <w:lvl w:ilvl="0" w:tplc="FFDA056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EC94004"/>
    <w:multiLevelType w:val="hybridMultilevel"/>
    <w:tmpl w:val="37ECE262"/>
    <w:lvl w:ilvl="0" w:tplc="0A8CE6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66"/>
    <w:rsid w:val="000471A8"/>
    <w:rsid w:val="00053976"/>
    <w:rsid w:val="000721E7"/>
    <w:rsid w:val="00075B05"/>
    <w:rsid w:val="000813DD"/>
    <w:rsid w:val="00092669"/>
    <w:rsid w:val="000A7322"/>
    <w:rsid w:val="000D7652"/>
    <w:rsid w:val="000E5269"/>
    <w:rsid w:val="000F1F70"/>
    <w:rsid w:val="000F7532"/>
    <w:rsid w:val="00104A76"/>
    <w:rsid w:val="00117CEE"/>
    <w:rsid w:val="00125276"/>
    <w:rsid w:val="0013227F"/>
    <w:rsid w:val="00140A83"/>
    <w:rsid w:val="0014234A"/>
    <w:rsid w:val="00164DD7"/>
    <w:rsid w:val="0017389F"/>
    <w:rsid w:val="00196A37"/>
    <w:rsid w:val="001C3D77"/>
    <w:rsid w:val="001C779F"/>
    <w:rsid w:val="001E4E90"/>
    <w:rsid w:val="00201501"/>
    <w:rsid w:val="00202E49"/>
    <w:rsid w:val="002163D0"/>
    <w:rsid w:val="00223A58"/>
    <w:rsid w:val="00237276"/>
    <w:rsid w:val="002405BE"/>
    <w:rsid w:val="0026073D"/>
    <w:rsid w:val="002666BD"/>
    <w:rsid w:val="00295936"/>
    <w:rsid w:val="002B7C41"/>
    <w:rsid w:val="002C7E8E"/>
    <w:rsid w:val="002F48FB"/>
    <w:rsid w:val="002F6FA9"/>
    <w:rsid w:val="003117DA"/>
    <w:rsid w:val="00324EA6"/>
    <w:rsid w:val="0032792C"/>
    <w:rsid w:val="00334486"/>
    <w:rsid w:val="003350D8"/>
    <w:rsid w:val="00351E46"/>
    <w:rsid w:val="00363344"/>
    <w:rsid w:val="003756BF"/>
    <w:rsid w:val="0039554E"/>
    <w:rsid w:val="003B0C0F"/>
    <w:rsid w:val="003E1087"/>
    <w:rsid w:val="003E6E44"/>
    <w:rsid w:val="003F16C4"/>
    <w:rsid w:val="003F646E"/>
    <w:rsid w:val="003F7256"/>
    <w:rsid w:val="004310AB"/>
    <w:rsid w:val="0048310A"/>
    <w:rsid w:val="004B4330"/>
    <w:rsid w:val="004D0BCA"/>
    <w:rsid w:val="004E1FE5"/>
    <w:rsid w:val="00505D36"/>
    <w:rsid w:val="00506898"/>
    <w:rsid w:val="00540E9E"/>
    <w:rsid w:val="0054473C"/>
    <w:rsid w:val="00550F49"/>
    <w:rsid w:val="00562F63"/>
    <w:rsid w:val="005776B8"/>
    <w:rsid w:val="00577C91"/>
    <w:rsid w:val="005808AB"/>
    <w:rsid w:val="00581C80"/>
    <w:rsid w:val="00591189"/>
    <w:rsid w:val="005C026C"/>
    <w:rsid w:val="005C5AA1"/>
    <w:rsid w:val="005D7DF1"/>
    <w:rsid w:val="005F0DD7"/>
    <w:rsid w:val="00613624"/>
    <w:rsid w:val="00615F60"/>
    <w:rsid w:val="006160BF"/>
    <w:rsid w:val="0062116F"/>
    <w:rsid w:val="00626035"/>
    <w:rsid w:val="00626834"/>
    <w:rsid w:val="006414B3"/>
    <w:rsid w:val="006A2546"/>
    <w:rsid w:val="006A4425"/>
    <w:rsid w:val="00701B3A"/>
    <w:rsid w:val="0073110B"/>
    <w:rsid w:val="00755EF4"/>
    <w:rsid w:val="007632A9"/>
    <w:rsid w:val="00771BEF"/>
    <w:rsid w:val="007B7083"/>
    <w:rsid w:val="007C69CF"/>
    <w:rsid w:val="007E01D9"/>
    <w:rsid w:val="007E1C7F"/>
    <w:rsid w:val="007E3FD5"/>
    <w:rsid w:val="007E6692"/>
    <w:rsid w:val="007F408D"/>
    <w:rsid w:val="00810289"/>
    <w:rsid w:val="00821255"/>
    <w:rsid w:val="00850A36"/>
    <w:rsid w:val="008513DA"/>
    <w:rsid w:val="00854FAD"/>
    <w:rsid w:val="008607DF"/>
    <w:rsid w:val="00867941"/>
    <w:rsid w:val="00873081"/>
    <w:rsid w:val="008852D3"/>
    <w:rsid w:val="008914A9"/>
    <w:rsid w:val="00892127"/>
    <w:rsid w:val="008A668D"/>
    <w:rsid w:val="008B3D45"/>
    <w:rsid w:val="008D6075"/>
    <w:rsid w:val="008F7A75"/>
    <w:rsid w:val="00901D65"/>
    <w:rsid w:val="00907308"/>
    <w:rsid w:val="00913F9B"/>
    <w:rsid w:val="00961E9A"/>
    <w:rsid w:val="0098297A"/>
    <w:rsid w:val="009960B0"/>
    <w:rsid w:val="009A5303"/>
    <w:rsid w:val="009C2272"/>
    <w:rsid w:val="009D1197"/>
    <w:rsid w:val="00A10044"/>
    <w:rsid w:val="00A14EAD"/>
    <w:rsid w:val="00A31AB5"/>
    <w:rsid w:val="00A34768"/>
    <w:rsid w:val="00A3493E"/>
    <w:rsid w:val="00A353F6"/>
    <w:rsid w:val="00A42C6E"/>
    <w:rsid w:val="00A4482C"/>
    <w:rsid w:val="00A61075"/>
    <w:rsid w:val="00A7568E"/>
    <w:rsid w:val="00A86872"/>
    <w:rsid w:val="00A92A78"/>
    <w:rsid w:val="00A94C64"/>
    <w:rsid w:val="00AC5AD8"/>
    <w:rsid w:val="00AE47AB"/>
    <w:rsid w:val="00AE599B"/>
    <w:rsid w:val="00AF5E7C"/>
    <w:rsid w:val="00B00E62"/>
    <w:rsid w:val="00B0640F"/>
    <w:rsid w:val="00B11BBF"/>
    <w:rsid w:val="00B134A8"/>
    <w:rsid w:val="00B17F93"/>
    <w:rsid w:val="00B521B7"/>
    <w:rsid w:val="00B52DD4"/>
    <w:rsid w:val="00B53605"/>
    <w:rsid w:val="00B56FD5"/>
    <w:rsid w:val="00B6189F"/>
    <w:rsid w:val="00B66586"/>
    <w:rsid w:val="00B665B0"/>
    <w:rsid w:val="00B705FF"/>
    <w:rsid w:val="00B76A34"/>
    <w:rsid w:val="00B76B76"/>
    <w:rsid w:val="00B81AE7"/>
    <w:rsid w:val="00B916FB"/>
    <w:rsid w:val="00BB316A"/>
    <w:rsid w:val="00BC2929"/>
    <w:rsid w:val="00BD1B67"/>
    <w:rsid w:val="00BD7811"/>
    <w:rsid w:val="00BE71DB"/>
    <w:rsid w:val="00BF5465"/>
    <w:rsid w:val="00BF5DA7"/>
    <w:rsid w:val="00C07F25"/>
    <w:rsid w:val="00C14D06"/>
    <w:rsid w:val="00C15A3E"/>
    <w:rsid w:val="00C30B70"/>
    <w:rsid w:val="00C3291C"/>
    <w:rsid w:val="00C43C3A"/>
    <w:rsid w:val="00C5336D"/>
    <w:rsid w:val="00C53A71"/>
    <w:rsid w:val="00C54A97"/>
    <w:rsid w:val="00C7728D"/>
    <w:rsid w:val="00C95297"/>
    <w:rsid w:val="00CB032E"/>
    <w:rsid w:val="00CB2B4F"/>
    <w:rsid w:val="00CB4E74"/>
    <w:rsid w:val="00CB71C8"/>
    <w:rsid w:val="00CE04E5"/>
    <w:rsid w:val="00CE3F28"/>
    <w:rsid w:val="00CF7AFF"/>
    <w:rsid w:val="00D10959"/>
    <w:rsid w:val="00D21459"/>
    <w:rsid w:val="00D2617D"/>
    <w:rsid w:val="00D33051"/>
    <w:rsid w:val="00D7788B"/>
    <w:rsid w:val="00D86071"/>
    <w:rsid w:val="00D91537"/>
    <w:rsid w:val="00D94C1A"/>
    <w:rsid w:val="00DB0B02"/>
    <w:rsid w:val="00DB5DEE"/>
    <w:rsid w:val="00DC0822"/>
    <w:rsid w:val="00DC0A25"/>
    <w:rsid w:val="00DC3646"/>
    <w:rsid w:val="00DC4C56"/>
    <w:rsid w:val="00DC4F7A"/>
    <w:rsid w:val="00DE6F1B"/>
    <w:rsid w:val="00DF1D4D"/>
    <w:rsid w:val="00E005E3"/>
    <w:rsid w:val="00E00FE8"/>
    <w:rsid w:val="00E013D5"/>
    <w:rsid w:val="00E14B83"/>
    <w:rsid w:val="00E2438B"/>
    <w:rsid w:val="00E65C9F"/>
    <w:rsid w:val="00E744C2"/>
    <w:rsid w:val="00EA4A69"/>
    <w:rsid w:val="00EA6B29"/>
    <w:rsid w:val="00EB024D"/>
    <w:rsid w:val="00EB499A"/>
    <w:rsid w:val="00EC066B"/>
    <w:rsid w:val="00EC20C9"/>
    <w:rsid w:val="00EC5EC4"/>
    <w:rsid w:val="00EE08B1"/>
    <w:rsid w:val="00EF1D19"/>
    <w:rsid w:val="00EF5187"/>
    <w:rsid w:val="00EF6C88"/>
    <w:rsid w:val="00F02599"/>
    <w:rsid w:val="00F05461"/>
    <w:rsid w:val="00F10820"/>
    <w:rsid w:val="00F15F15"/>
    <w:rsid w:val="00F37E1D"/>
    <w:rsid w:val="00F46924"/>
    <w:rsid w:val="00F47EB9"/>
    <w:rsid w:val="00F66206"/>
    <w:rsid w:val="00F671E2"/>
    <w:rsid w:val="00F93CB5"/>
    <w:rsid w:val="00F96CE4"/>
    <w:rsid w:val="00FA003A"/>
    <w:rsid w:val="00FB30DE"/>
    <w:rsid w:val="00FE2CB4"/>
    <w:rsid w:val="00FE7966"/>
    <w:rsid w:val="00F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A44D8-2326-4213-91B7-48848627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9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99B"/>
    <w:pPr>
      <w:ind w:left="720"/>
      <w:contextualSpacing/>
    </w:pPr>
  </w:style>
  <w:style w:type="character" w:customStyle="1" w:styleId="15Exact">
    <w:name w:val="Основной текст (15) Exact"/>
    <w:basedOn w:val="a0"/>
    <w:rsid w:val="00AE5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511pt">
    <w:name w:val="Основной текст (15) + 11 pt"/>
    <w:basedOn w:val="a0"/>
    <w:rsid w:val="005F0DD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D86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07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4">
    <w:name w:val="Основной текст (4) + Полужирный"/>
    <w:basedOn w:val="a0"/>
    <w:rsid w:val="00A14E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a0"/>
    <w:rsid w:val="00DC36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6">
    <w:name w:val="Основной текст + Полужирный"/>
    <w:basedOn w:val="a0"/>
    <w:rsid w:val="0050689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811pt">
    <w:name w:val="Основной текст (8) + 11 pt"/>
    <w:aliases w:val="Полужирный,Основной текст (2) + 12 pt,Интервал 0 pt"/>
    <w:basedOn w:val="a0"/>
    <w:rsid w:val="009A530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104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4A7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04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4A7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Нейман А.Р.</dc:creator>
  <cp:keywords/>
  <dc:description/>
  <cp:lastModifiedBy>Кудрова А.А.</cp:lastModifiedBy>
  <cp:revision>179</cp:revision>
  <cp:lastPrinted>2024-04-24T12:43:00Z</cp:lastPrinted>
  <dcterms:created xsi:type="dcterms:W3CDTF">2020-11-30T12:59:00Z</dcterms:created>
  <dcterms:modified xsi:type="dcterms:W3CDTF">2024-07-03T13:15:00Z</dcterms:modified>
</cp:coreProperties>
</file>