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7BC94" w14:textId="77777777" w:rsidR="00CB71E7" w:rsidRDefault="00CB71E7" w:rsidP="005B36BF">
      <w:pPr>
        <w:ind w:firstLine="567"/>
        <w:jc w:val="center"/>
        <w:rPr>
          <w:sz w:val="28"/>
          <w:szCs w:val="28"/>
        </w:rPr>
      </w:pPr>
    </w:p>
    <w:p w14:paraId="492323B3" w14:textId="77777777" w:rsidR="005B36BF" w:rsidRDefault="005B36BF" w:rsidP="005B36BF">
      <w:pPr>
        <w:ind w:firstLine="567"/>
        <w:jc w:val="center"/>
        <w:rPr>
          <w:sz w:val="28"/>
          <w:szCs w:val="28"/>
        </w:rPr>
      </w:pPr>
    </w:p>
    <w:p w14:paraId="581C9B58" w14:textId="77777777" w:rsidR="005B36BF" w:rsidRDefault="005B36BF" w:rsidP="005B36BF">
      <w:pPr>
        <w:ind w:firstLine="567"/>
        <w:jc w:val="center"/>
        <w:rPr>
          <w:sz w:val="28"/>
          <w:szCs w:val="28"/>
        </w:rPr>
      </w:pPr>
    </w:p>
    <w:p w14:paraId="5C805AFB" w14:textId="77777777" w:rsidR="005B36BF" w:rsidRDefault="005B36BF" w:rsidP="005B36BF">
      <w:pPr>
        <w:ind w:firstLine="567"/>
        <w:jc w:val="center"/>
        <w:rPr>
          <w:sz w:val="28"/>
          <w:szCs w:val="28"/>
        </w:rPr>
      </w:pPr>
    </w:p>
    <w:p w14:paraId="60ADC4ED" w14:textId="77777777" w:rsidR="005B36BF" w:rsidRDefault="005B36BF" w:rsidP="005B36BF">
      <w:pPr>
        <w:ind w:firstLine="567"/>
        <w:jc w:val="center"/>
        <w:rPr>
          <w:sz w:val="28"/>
          <w:szCs w:val="28"/>
        </w:rPr>
      </w:pPr>
    </w:p>
    <w:p w14:paraId="0774B8A4" w14:textId="77777777" w:rsidR="005B36BF" w:rsidRDefault="005B36BF" w:rsidP="005B36BF">
      <w:pPr>
        <w:ind w:firstLine="567"/>
        <w:jc w:val="center"/>
        <w:rPr>
          <w:sz w:val="28"/>
          <w:szCs w:val="28"/>
        </w:rPr>
      </w:pPr>
    </w:p>
    <w:p w14:paraId="432F2B1F" w14:textId="77777777" w:rsidR="005B36BF" w:rsidRDefault="005B36BF" w:rsidP="005B36BF">
      <w:pPr>
        <w:ind w:firstLine="567"/>
        <w:jc w:val="center"/>
        <w:rPr>
          <w:sz w:val="28"/>
          <w:szCs w:val="28"/>
        </w:rPr>
      </w:pPr>
    </w:p>
    <w:p w14:paraId="0396193C" w14:textId="77777777" w:rsidR="005B36BF" w:rsidRDefault="005B36BF" w:rsidP="005B36BF">
      <w:pPr>
        <w:ind w:firstLine="567"/>
        <w:jc w:val="center"/>
        <w:rPr>
          <w:sz w:val="28"/>
          <w:szCs w:val="28"/>
        </w:rPr>
      </w:pPr>
    </w:p>
    <w:p w14:paraId="6C11E840" w14:textId="77777777" w:rsidR="006D5406" w:rsidRDefault="006D5406" w:rsidP="005B36BF">
      <w:pPr>
        <w:ind w:firstLine="567"/>
        <w:jc w:val="center"/>
        <w:rPr>
          <w:sz w:val="28"/>
          <w:szCs w:val="28"/>
        </w:rPr>
      </w:pPr>
    </w:p>
    <w:p w14:paraId="0607DC9C" w14:textId="77777777" w:rsidR="006D5406" w:rsidRDefault="006D5406" w:rsidP="005B36BF">
      <w:pPr>
        <w:ind w:firstLine="567"/>
        <w:jc w:val="center"/>
        <w:rPr>
          <w:sz w:val="28"/>
          <w:szCs w:val="28"/>
        </w:rPr>
      </w:pPr>
    </w:p>
    <w:p w14:paraId="3052C586" w14:textId="77777777" w:rsidR="005B36BF" w:rsidRDefault="005B36BF" w:rsidP="005B36BF">
      <w:pPr>
        <w:ind w:firstLine="567"/>
        <w:jc w:val="center"/>
        <w:rPr>
          <w:sz w:val="28"/>
          <w:szCs w:val="28"/>
        </w:rPr>
      </w:pPr>
    </w:p>
    <w:p w14:paraId="72707E64" w14:textId="77777777" w:rsidR="005B36BF" w:rsidRPr="005B36BF" w:rsidRDefault="005B36BF" w:rsidP="005B36BF">
      <w:pPr>
        <w:ind w:firstLine="567"/>
        <w:jc w:val="center"/>
        <w:rPr>
          <w:sz w:val="28"/>
          <w:szCs w:val="28"/>
        </w:rPr>
      </w:pPr>
    </w:p>
    <w:p w14:paraId="23DC13BE" w14:textId="77777777" w:rsidR="005B36BF" w:rsidRDefault="00CB71E7" w:rsidP="005B36BF">
      <w:pPr>
        <w:jc w:val="center"/>
        <w:rPr>
          <w:sz w:val="28"/>
          <w:szCs w:val="28"/>
        </w:rPr>
      </w:pPr>
      <w:bookmarkStart w:id="0" w:name="_Hlk161323317"/>
      <w:r w:rsidRPr="005B36BF">
        <w:rPr>
          <w:sz w:val="28"/>
          <w:szCs w:val="28"/>
        </w:rPr>
        <w:t xml:space="preserve">О проектах законов Приднестровской Молдавской Республики </w:t>
      </w:r>
    </w:p>
    <w:p w14:paraId="35B75596" w14:textId="77777777" w:rsidR="006D5406" w:rsidRDefault="00CB71E7" w:rsidP="005B36BF">
      <w:pPr>
        <w:jc w:val="center"/>
        <w:rPr>
          <w:sz w:val="28"/>
          <w:szCs w:val="28"/>
        </w:rPr>
      </w:pPr>
      <w:r w:rsidRPr="005B36BF">
        <w:rPr>
          <w:sz w:val="28"/>
          <w:szCs w:val="28"/>
        </w:rPr>
        <w:t xml:space="preserve">«О внесении изменения и дополнения в Закон </w:t>
      </w:r>
    </w:p>
    <w:p w14:paraId="23373C4D" w14:textId="77777777" w:rsidR="006D5406" w:rsidRDefault="00CB71E7" w:rsidP="005B36BF">
      <w:pPr>
        <w:jc w:val="center"/>
        <w:rPr>
          <w:sz w:val="28"/>
          <w:szCs w:val="28"/>
        </w:rPr>
      </w:pPr>
      <w:r w:rsidRPr="005B36BF">
        <w:rPr>
          <w:sz w:val="28"/>
          <w:szCs w:val="28"/>
        </w:rPr>
        <w:t xml:space="preserve">Приднестровской Молдавской Республики </w:t>
      </w:r>
    </w:p>
    <w:p w14:paraId="3E8A481B" w14:textId="77777777" w:rsidR="006D5406" w:rsidRDefault="00CB71E7" w:rsidP="005B36BF">
      <w:pPr>
        <w:jc w:val="center"/>
        <w:rPr>
          <w:sz w:val="28"/>
          <w:szCs w:val="28"/>
        </w:rPr>
      </w:pPr>
      <w:r w:rsidRPr="005B36BF">
        <w:rPr>
          <w:sz w:val="28"/>
          <w:szCs w:val="28"/>
        </w:rPr>
        <w:t xml:space="preserve">«Об органах местной власти, местного самоуправления и государственной администрации в Приднестровской Молдавской Республике», </w:t>
      </w:r>
    </w:p>
    <w:p w14:paraId="58865311" w14:textId="77777777" w:rsidR="006D5406" w:rsidRDefault="00CB71E7" w:rsidP="005B36BF">
      <w:pPr>
        <w:jc w:val="center"/>
        <w:rPr>
          <w:sz w:val="28"/>
          <w:szCs w:val="28"/>
        </w:rPr>
      </w:pPr>
      <w:r w:rsidRPr="005B36BF">
        <w:rPr>
          <w:sz w:val="28"/>
          <w:szCs w:val="28"/>
        </w:rPr>
        <w:t>«О внесении изменений и дополнени</w:t>
      </w:r>
      <w:r w:rsidR="003446D8" w:rsidRPr="005B36BF">
        <w:rPr>
          <w:sz w:val="28"/>
          <w:szCs w:val="28"/>
        </w:rPr>
        <w:t>я</w:t>
      </w:r>
      <w:r w:rsidRPr="005B36BF">
        <w:rPr>
          <w:sz w:val="28"/>
          <w:szCs w:val="28"/>
        </w:rPr>
        <w:t xml:space="preserve"> в Закон </w:t>
      </w:r>
    </w:p>
    <w:p w14:paraId="543110FC" w14:textId="77777777" w:rsidR="006D5406" w:rsidRDefault="00CB71E7" w:rsidP="005B36BF">
      <w:pPr>
        <w:jc w:val="center"/>
        <w:rPr>
          <w:sz w:val="28"/>
          <w:szCs w:val="28"/>
        </w:rPr>
      </w:pPr>
      <w:r w:rsidRPr="005B36BF">
        <w:rPr>
          <w:sz w:val="28"/>
          <w:szCs w:val="28"/>
        </w:rPr>
        <w:t xml:space="preserve">Приднестровской Молдавской Республики </w:t>
      </w:r>
    </w:p>
    <w:p w14:paraId="43A67AB0" w14:textId="77777777" w:rsidR="006D5406" w:rsidRDefault="00CB71E7" w:rsidP="005B36BF">
      <w:pPr>
        <w:jc w:val="center"/>
        <w:rPr>
          <w:sz w:val="28"/>
          <w:szCs w:val="28"/>
        </w:rPr>
      </w:pPr>
      <w:r w:rsidRPr="005B36BF">
        <w:rPr>
          <w:sz w:val="28"/>
          <w:szCs w:val="28"/>
        </w:rPr>
        <w:t xml:space="preserve">«О миграционном учете иностранных граждан и лиц без гражданства </w:t>
      </w:r>
    </w:p>
    <w:p w14:paraId="7F7A401F" w14:textId="64BD8D93" w:rsidR="00CB71E7" w:rsidRPr="005B36BF" w:rsidRDefault="00CB71E7" w:rsidP="005B36BF">
      <w:pPr>
        <w:jc w:val="center"/>
        <w:rPr>
          <w:sz w:val="28"/>
          <w:szCs w:val="28"/>
        </w:rPr>
      </w:pPr>
      <w:proofErr w:type="gramStart"/>
      <w:r w:rsidRPr="005B36BF">
        <w:rPr>
          <w:sz w:val="28"/>
          <w:szCs w:val="28"/>
        </w:rPr>
        <w:t>в</w:t>
      </w:r>
      <w:proofErr w:type="gramEnd"/>
      <w:r w:rsidRPr="005B36BF">
        <w:rPr>
          <w:sz w:val="28"/>
          <w:szCs w:val="28"/>
        </w:rPr>
        <w:t xml:space="preserve"> Приднестровской Молдавской Республике»</w:t>
      </w:r>
    </w:p>
    <w:bookmarkEnd w:id="0"/>
    <w:p w14:paraId="76A6FBCC" w14:textId="77777777" w:rsidR="006D5406" w:rsidRPr="005B36BF" w:rsidRDefault="006D5406" w:rsidP="005B36BF">
      <w:pPr>
        <w:ind w:firstLine="567"/>
        <w:jc w:val="center"/>
        <w:rPr>
          <w:sz w:val="28"/>
          <w:szCs w:val="28"/>
        </w:rPr>
      </w:pPr>
    </w:p>
    <w:p w14:paraId="382740A6" w14:textId="5E5B5D8A" w:rsidR="00CB71E7" w:rsidRPr="005B36BF" w:rsidRDefault="00CB71E7" w:rsidP="005B36BF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>В соответствии со статьями</w:t>
      </w:r>
      <w:r w:rsidR="00AD34D1" w:rsidRPr="005B36BF">
        <w:rPr>
          <w:sz w:val="28"/>
          <w:szCs w:val="28"/>
        </w:rPr>
        <w:t xml:space="preserve"> </w:t>
      </w:r>
      <w:r w:rsidRPr="005B36BF">
        <w:rPr>
          <w:sz w:val="28"/>
          <w:szCs w:val="28"/>
        </w:rPr>
        <w:t>65</w:t>
      </w:r>
      <w:r w:rsidR="00AB52D8" w:rsidRPr="005B36BF">
        <w:rPr>
          <w:sz w:val="28"/>
          <w:szCs w:val="28"/>
        </w:rPr>
        <w:t>,</w:t>
      </w:r>
      <w:r w:rsidRPr="005B36BF">
        <w:rPr>
          <w:sz w:val="28"/>
          <w:szCs w:val="28"/>
        </w:rPr>
        <w:t xml:space="preserve"> 72 Конституции Приднестровской Молдавской Республики, в порядке законодательной инициативы:</w:t>
      </w:r>
    </w:p>
    <w:p w14:paraId="54E80515" w14:textId="77777777" w:rsidR="00CB71E7" w:rsidRPr="005B36BF" w:rsidRDefault="00CB71E7" w:rsidP="005B36BF">
      <w:pPr>
        <w:ind w:firstLine="709"/>
        <w:jc w:val="both"/>
        <w:rPr>
          <w:sz w:val="28"/>
          <w:szCs w:val="28"/>
        </w:rPr>
      </w:pPr>
    </w:p>
    <w:p w14:paraId="6417DC3B" w14:textId="77777777" w:rsidR="00CB71E7" w:rsidRPr="005B36BF" w:rsidRDefault="00CB71E7" w:rsidP="005B36BF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>1. Направить на рассмотрение в Верховный Совет Приднестровской Молдавской Республики:</w:t>
      </w:r>
    </w:p>
    <w:p w14:paraId="0268A8F7" w14:textId="56ED1FDC" w:rsidR="00CB71E7" w:rsidRDefault="00CB71E7" w:rsidP="005B36BF">
      <w:pPr>
        <w:ind w:firstLine="709"/>
        <w:jc w:val="both"/>
        <w:rPr>
          <w:sz w:val="28"/>
          <w:szCs w:val="28"/>
        </w:rPr>
      </w:pPr>
      <w:proofErr w:type="gramStart"/>
      <w:r w:rsidRPr="005B36BF">
        <w:rPr>
          <w:sz w:val="28"/>
          <w:szCs w:val="28"/>
        </w:rPr>
        <w:t>а</w:t>
      </w:r>
      <w:proofErr w:type="gramEnd"/>
      <w:r w:rsidRPr="005B36BF">
        <w:rPr>
          <w:sz w:val="28"/>
          <w:szCs w:val="28"/>
        </w:rPr>
        <w:t xml:space="preserve">) проект закона Приднестровской Молдавской Республики «О внесении изменения и дополнения в Закон Приднестровской Молдавской Республики </w:t>
      </w:r>
      <w:r w:rsidR="006D5406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«Об органах местной власти, местного самоуправления и государственной администрации в Приднестровской Молдавской Республике» </w:t>
      </w:r>
      <w:r w:rsidR="00D4660D" w:rsidRPr="005B36BF">
        <w:rPr>
          <w:color w:val="000000" w:themeColor="text1"/>
          <w:sz w:val="28"/>
          <w:szCs w:val="28"/>
        </w:rPr>
        <w:t>(</w:t>
      </w:r>
      <w:r w:rsidRPr="005B36BF">
        <w:rPr>
          <w:sz w:val="28"/>
          <w:szCs w:val="28"/>
        </w:rPr>
        <w:t>Приложени</w:t>
      </w:r>
      <w:r w:rsidR="00D4660D" w:rsidRPr="005B36BF">
        <w:rPr>
          <w:sz w:val="28"/>
          <w:szCs w:val="28"/>
        </w:rPr>
        <w:t>е</w:t>
      </w:r>
      <w:r w:rsidRPr="005B36BF">
        <w:rPr>
          <w:sz w:val="28"/>
          <w:szCs w:val="28"/>
        </w:rPr>
        <w:t xml:space="preserve"> № 1 к настоящему Распоряжению</w:t>
      </w:r>
      <w:r w:rsidR="00D4660D" w:rsidRPr="005B36BF">
        <w:rPr>
          <w:sz w:val="28"/>
          <w:szCs w:val="28"/>
        </w:rPr>
        <w:t>)</w:t>
      </w:r>
      <w:r w:rsidRPr="005B36BF">
        <w:rPr>
          <w:sz w:val="28"/>
          <w:szCs w:val="28"/>
        </w:rPr>
        <w:t>;</w:t>
      </w:r>
    </w:p>
    <w:p w14:paraId="0426C3EE" w14:textId="3B40F35B" w:rsidR="00CB71E7" w:rsidRDefault="00CB71E7" w:rsidP="005B36BF">
      <w:pPr>
        <w:ind w:firstLine="709"/>
        <w:jc w:val="both"/>
        <w:rPr>
          <w:sz w:val="28"/>
          <w:szCs w:val="28"/>
        </w:rPr>
      </w:pPr>
      <w:proofErr w:type="gramStart"/>
      <w:r w:rsidRPr="005B36BF">
        <w:rPr>
          <w:sz w:val="28"/>
          <w:szCs w:val="28"/>
        </w:rPr>
        <w:t>б</w:t>
      </w:r>
      <w:proofErr w:type="gramEnd"/>
      <w:r w:rsidRPr="005B36BF">
        <w:rPr>
          <w:sz w:val="28"/>
          <w:szCs w:val="28"/>
        </w:rPr>
        <w:t>) проект закона Приднестровской Молдавской Республики «О внесении изменений и дополнени</w:t>
      </w:r>
      <w:r w:rsidR="00B877B0" w:rsidRPr="005B36BF">
        <w:rPr>
          <w:sz w:val="28"/>
          <w:szCs w:val="28"/>
        </w:rPr>
        <w:t>я</w:t>
      </w:r>
      <w:r w:rsidRPr="005B36BF">
        <w:rPr>
          <w:sz w:val="28"/>
          <w:szCs w:val="28"/>
        </w:rPr>
        <w:t xml:space="preserve"> в Закон Приднестровской Молдавской Республики </w:t>
      </w:r>
      <w:r w:rsidR="006D5406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«О миграционном учете иностранных граждан и лиц без гражданства </w:t>
      </w:r>
      <w:r w:rsidR="006D5406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в Приднестровской Молдавской Республике» </w:t>
      </w:r>
      <w:r w:rsidR="00D4660D" w:rsidRPr="005B36BF">
        <w:rPr>
          <w:sz w:val="28"/>
          <w:szCs w:val="28"/>
        </w:rPr>
        <w:t>(</w:t>
      </w:r>
      <w:r w:rsidRPr="005B36BF">
        <w:rPr>
          <w:sz w:val="28"/>
          <w:szCs w:val="28"/>
        </w:rPr>
        <w:t>Приложени</w:t>
      </w:r>
      <w:r w:rsidR="00D4660D" w:rsidRPr="005B36BF">
        <w:rPr>
          <w:sz w:val="28"/>
          <w:szCs w:val="28"/>
        </w:rPr>
        <w:t>е</w:t>
      </w:r>
      <w:r w:rsidRPr="005B36BF">
        <w:rPr>
          <w:sz w:val="28"/>
          <w:szCs w:val="28"/>
        </w:rPr>
        <w:t xml:space="preserve"> № 2 к настоящему Распоряжению</w:t>
      </w:r>
      <w:bookmarkStart w:id="1" w:name="_Hlk161402656"/>
      <w:r w:rsidR="00D4660D" w:rsidRPr="005B36BF">
        <w:rPr>
          <w:sz w:val="28"/>
          <w:szCs w:val="28"/>
        </w:rPr>
        <w:t>)</w:t>
      </w:r>
      <w:r w:rsidRPr="005B36BF">
        <w:rPr>
          <w:sz w:val="28"/>
          <w:szCs w:val="28"/>
        </w:rPr>
        <w:t>.</w:t>
      </w:r>
    </w:p>
    <w:p w14:paraId="7F16CAF9" w14:textId="77777777" w:rsidR="006D5406" w:rsidRPr="005B36BF" w:rsidRDefault="006D5406" w:rsidP="005B36BF">
      <w:pPr>
        <w:ind w:firstLine="709"/>
        <w:jc w:val="both"/>
        <w:rPr>
          <w:sz w:val="28"/>
          <w:szCs w:val="28"/>
        </w:rPr>
      </w:pPr>
    </w:p>
    <w:bookmarkEnd w:id="1"/>
    <w:p w14:paraId="5E373DC7" w14:textId="068C604C" w:rsidR="00CB71E7" w:rsidRPr="005B36BF" w:rsidRDefault="00CB71E7" w:rsidP="005B36BF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>2</w:t>
      </w:r>
      <w:r w:rsidR="00CA493E" w:rsidRPr="005B36BF">
        <w:rPr>
          <w:sz w:val="28"/>
          <w:szCs w:val="28"/>
        </w:rPr>
        <w:t>*</w:t>
      </w:r>
      <w:r w:rsidRPr="005B36BF">
        <w:rPr>
          <w:sz w:val="28"/>
          <w:szCs w:val="28"/>
        </w:rPr>
        <w:t xml:space="preserve">. </w:t>
      </w:r>
    </w:p>
    <w:p w14:paraId="71529DDB" w14:textId="77777777" w:rsidR="007B7FBF" w:rsidRPr="006D5406" w:rsidRDefault="007B7FBF" w:rsidP="005B36BF">
      <w:pPr>
        <w:ind w:firstLine="567"/>
        <w:jc w:val="both"/>
        <w:rPr>
          <w:sz w:val="10"/>
          <w:szCs w:val="10"/>
          <w:highlight w:val="green"/>
        </w:rPr>
      </w:pPr>
    </w:p>
    <w:p w14:paraId="0849F499" w14:textId="5F96DA33" w:rsidR="00CB71E7" w:rsidRDefault="00CA493E" w:rsidP="005B36BF">
      <w:pPr>
        <w:ind w:firstLine="567"/>
        <w:jc w:val="both"/>
        <w:rPr>
          <w:sz w:val="28"/>
          <w:szCs w:val="28"/>
        </w:rPr>
      </w:pPr>
      <w:r w:rsidRPr="006D5406">
        <w:rPr>
          <w:sz w:val="28"/>
          <w:szCs w:val="28"/>
        </w:rPr>
        <w:t>* - не для печати</w:t>
      </w:r>
      <w:r w:rsidR="00AD34D1" w:rsidRPr="006D5406">
        <w:rPr>
          <w:sz w:val="28"/>
          <w:szCs w:val="28"/>
        </w:rPr>
        <w:t>.</w:t>
      </w:r>
    </w:p>
    <w:p w14:paraId="68392907" w14:textId="77777777" w:rsidR="006D5406" w:rsidRDefault="006D5406" w:rsidP="005B36BF">
      <w:pPr>
        <w:jc w:val="both"/>
      </w:pPr>
    </w:p>
    <w:p w14:paraId="73E7E874" w14:textId="77777777" w:rsidR="006D5406" w:rsidRDefault="006D5406" w:rsidP="005B36BF">
      <w:pPr>
        <w:jc w:val="both"/>
      </w:pPr>
    </w:p>
    <w:p w14:paraId="3BD035DF" w14:textId="77777777" w:rsidR="005B36BF" w:rsidRDefault="005B36BF" w:rsidP="005B36B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256F07E" w14:textId="77777777" w:rsidR="0044344F" w:rsidRDefault="0044344F" w:rsidP="005B36BF">
      <w:pPr>
        <w:ind w:firstLine="426"/>
        <w:rPr>
          <w:sz w:val="28"/>
          <w:szCs w:val="28"/>
        </w:rPr>
      </w:pPr>
    </w:p>
    <w:p w14:paraId="30D96999" w14:textId="77777777" w:rsidR="005B36BF" w:rsidRPr="00F85CDF" w:rsidRDefault="005B36BF" w:rsidP="005B36BF">
      <w:pPr>
        <w:ind w:firstLine="426"/>
        <w:rPr>
          <w:sz w:val="28"/>
          <w:szCs w:val="28"/>
        </w:rPr>
      </w:pPr>
      <w:r w:rsidRPr="00F85CDF">
        <w:rPr>
          <w:sz w:val="28"/>
          <w:szCs w:val="28"/>
        </w:rPr>
        <w:t>г. Тирасполь</w:t>
      </w:r>
    </w:p>
    <w:p w14:paraId="1FB4D08D" w14:textId="6765764E" w:rsidR="005B36BF" w:rsidRPr="00F85CDF" w:rsidRDefault="00F85CDF" w:rsidP="005B36BF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5B36BF" w:rsidRPr="00F85CDF">
        <w:rPr>
          <w:sz w:val="28"/>
          <w:szCs w:val="28"/>
        </w:rPr>
        <w:t xml:space="preserve"> августа 2024 г.</w:t>
      </w:r>
    </w:p>
    <w:p w14:paraId="76B16D03" w14:textId="20EE2480" w:rsidR="005B36BF" w:rsidRPr="00F85CDF" w:rsidRDefault="00F85CDF" w:rsidP="005B36B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295</w:t>
      </w:r>
      <w:r w:rsidR="005B36BF" w:rsidRPr="00F85CDF">
        <w:rPr>
          <w:sz w:val="28"/>
          <w:szCs w:val="28"/>
        </w:rPr>
        <w:t>рп</w:t>
      </w:r>
    </w:p>
    <w:p w14:paraId="0FB00A59" w14:textId="77777777" w:rsidR="005B36BF" w:rsidRPr="00AB1DAC" w:rsidRDefault="005B36BF" w:rsidP="00AB1DAC">
      <w:pPr>
        <w:ind w:left="5812"/>
        <w:jc w:val="both"/>
      </w:pPr>
      <w:r w:rsidRPr="00AB1DAC">
        <w:lastRenderedPageBreak/>
        <w:t>ПРИЛОЖЕНИЕ № 1</w:t>
      </w:r>
    </w:p>
    <w:p w14:paraId="6F89AE5A" w14:textId="77777777" w:rsidR="005B36BF" w:rsidRPr="00AB1DAC" w:rsidRDefault="005B36BF" w:rsidP="00AB1DAC">
      <w:pPr>
        <w:ind w:left="5812"/>
        <w:jc w:val="both"/>
        <w:rPr>
          <w:sz w:val="28"/>
          <w:szCs w:val="28"/>
        </w:rPr>
      </w:pPr>
      <w:proofErr w:type="gramStart"/>
      <w:r w:rsidRPr="00AB1DAC">
        <w:rPr>
          <w:sz w:val="28"/>
          <w:szCs w:val="28"/>
        </w:rPr>
        <w:t>к</w:t>
      </w:r>
      <w:proofErr w:type="gramEnd"/>
      <w:r w:rsidRPr="00AB1DAC">
        <w:rPr>
          <w:sz w:val="28"/>
          <w:szCs w:val="28"/>
        </w:rPr>
        <w:t xml:space="preserve"> Распоряжению Президента</w:t>
      </w:r>
    </w:p>
    <w:p w14:paraId="0FF2B17A" w14:textId="77777777" w:rsidR="005B36BF" w:rsidRPr="00AB1DAC" w:rsidRDefault="005B36BF" w:rsidP="00AB1DAC">
      <w:pPr>
        <w:ind w:left="5812"/>
        <w:jc w:val="both"/>
        <w:rPr>
          <w:sz w:val="28"/>
          <w:szCs w:val="28"/>
        </w:rPr>
      </w:pPr>
      <w:r w:rsidRPr="00AB1DAC">
        <w:rPr>
          <w:sz w:val="28"/>
          <w:szCs w:val="28"/>
        </w:rPr>
        <w:t>Приднестровской Молдавской</w:t>
      </w:r>
    </w:p>
    <w:p w14:paraId="6C8F55AE" w14:textId="77777777" w:rsidR="005B36BF" w:rsidRPr="00AB1DAC" w:rsidRDefault="005B36BF" w:rsidP="00AB1DAC">
      <w:pPr>
        <w:ind w:left="5812"/>
        <w:jc w:val="both"/>
        <w:rPr>
          <w:sz w:val="28"/>
          <w:szCs w:val="28"/>
        </w:rPr>
      </w:pPr>
      <w:r w:rsidRPr="00AB1DAC">
        <w:rPr>
          <w:sz w:val="28"/>
          <w:szCs w:val="28"/>
        </w:rPr>
        <w:t>Республики</w:t>
      </w:r>
    </w:p>
    <w:p w14:paraId="51D6F589" w14:textId="0DE50823" w:rsidR="005B36BF" w:rsidRPr="00AB1DAC" w:rsidRDefault="005B36BF" w:rsidP="00AB1DAC">
      <w:pPr>
        <w:ind w:left="5812"/>
        <w:jc w:val="both"/>
        <w:rPr>
          <w:sz w:val="28"/>
          <w:szCs w:val="28"/>
        </w:rPr>
      </w:pPr>
      <w:proofErr w:type="gramStart"/>
      <w:r w:rsidRPr="00AB1DAC">
        <w:rPr>
          <w:sz w:val="28"/>
          <w:szCs w:val="28"/>
        </w:rPr>
        <w:t>от</w:t>
      </w:r>
      <w:proofErr w:type="gramEnd"/>
      <w:r w:rsidRPr="00AB1DAC">
        <w:rPr>
          <w:sz w:val="28"/>
          <w:szCs w:val="28"/>
        </w:rPr>
        <w:t xml:space="preserve"> </w:t>
      </w:r>
      <w:r w:rsidR="00AB1DAC">
        <w:rPr>
          <w:sz w:val="28"/>
          <w:szCs w:val="28"/>
        </w:rPr>
        <w:t>27 августа</w:t>
      </w:r>
      <w:r w:rsidRPr="00AB1DAC">
        <w:rPr>
          <w:sz w:val="28"/>
          <w:szCs w:val="28"/>
        </w:rPr>
        <w:t xml:space="preserve"> 2024 года №</w:t>
      </w:r>
      <w:r w:rsidR="00AB1DAC">
        <w:rPr>
          <w:sz w:val="28"/>
          <w:szCs w:val="28"/>
        </w:rPr>
        <w:t xml:space="preserve"> 295рп</w:t>
      </w:r>
    </w:p>
    <w:p w14:paraId="56FE52F1" w14:textId="77777777" w:rsidR="00CB71E7" w:rsidRPr="00AB1DAC" w:rsidRDefault="00CB71E7" w:rsidP="005B36BF">
      <w:pPr>
        <w:shd w:val="clear" w:color="auto" w:fill="FFFFFF"/>
        <w:ind w:firstLine="567"/>
        <w:jc w:val="right"/>
        <w:rPr>
          <w:sz w:val="28"/>
          <w:szCs w:val="28"/>
        </w:rPr>
      </w:pPr>
    </w:p>
    <w:p w14:paraId="75C0C967" w14:textId="2F7D04AA" w:rsidR="00CB71E7" w:rsidRPr="005B36BF" w:rsidRDefault="00302088" w:rsidP="005B36BF">
      <w:pPr>
        <w:shd w:val="clear" w:color="auto" w:fill="FFFFFF"/>
        <w:ind w:firstLine="567"/>
        <w:jc w:val="right"/>
        <w:rPr>
          <w:sz w:val="28"/>
          <w:szCs w:val="28"/>
        </w:rPr>
      </w:pPr>
      <w:r w:rsidRPr="005B36BF">
        <w:rPr>
          <w:sz w:val="28"/>
          <w:szCs w:val="28"/>
        </w:rPr>
        <w:t>Проект</w:t>
      </w:r>
    </w:p>
    <w:p w14:paraId="7FFB7D29" w14:textId="77777777" w:rsidR="00CB71E7" w:rsidRPr="005B36BF" w:rsidRDefault="00CB71E7" w:rsidP="005B36BF">
      <w:pPr>
        <w:ind w:firstLine="567"/>
        <w:jc w:val="center"/>
        <w:rPr>
          <w:sz w:val="28"/>
          <w:szCs w:val="28"/>
        </w:rPr>
      </w:pPr>
    </w:p>
    <w:p w14:paraId="6DFD7AC3" w14:textId="2D0FDB22" w:rsidR="00CB71E7" w:rsidRPr="00801EDF" w:rsidRDefault="00302088" w:rsidP="00801EDF">
      <w:pPr>
        <w:jc w:val="center"/>
        <w:rPr>
          <w:szCs w:val="24"/>
        </w:rPr>
      </w:pPr>
      <w:r w:rsidRPr="00801EDF">
        <w:rPr>
          <w:szCs w:val="24"/>
        </w:rPr>
        <w:t xml:space="preserve">ЗАКОН </w:t>
      </w:r>
    </w:p>
    <w:p w14:paraId="305B8832" w14:textId="10E71D2E" w:rsidR="00CB71E7" w:rsidRPr="00801EDF" w:rsidRDefault="00302088" w:rsidP="00801EDF">
      <w:pPr>
        <w:jc w:val="center"/>
        <w:rPr>
          <w:szCs w:val="24"/>
        </w:rPr>
      </w:pPr>
      <w:r w:rsidRPr="00801EDF">
        <w:rPr>
          <w:szCs w:val="24"/>
        </w:rPr>
        <w:t>ПРИДНЕСТРОВСКОЙ МОЛДАВСКОЙ РЕСПУБЛИКИ</w:t>
      </w:r>
    </w:p>
    <w:p w14:paraId="304B2BD8" w14:textId="77777777" w:rsidR="00302088" w:rsidRPr="005B36BF" w:rsidRDefault="00302088" w:rsidP="005B36BF">
      <w:pPr>
        <w:ind w:firstLine="567"/>
        <w:jc w:val="center"/>
        <w:rPr>
          <w:sz w:val="28"/>
          <w:szCs w:val="28"/>
        </w:rPr>
      </w:pPr>
    </w:p>
    <w:p w14:paraId="404FF2E6" w14:textId="77777777" w:rsidR="00801EDF" w:rsidRDefault="00CB71E7" w:rsidP="00801EDF">
      <w:pPr>
        <w:jc w:val="center"/>
        <w:rPr>
          <w:sz w:val="28"/>
          <w:szCs w:val="28"/>
        </w:rPr>
      </w:pPr>
      <w:r w:rsidRPr="00801EDF">
        <w:rPr>
          <w:sz w:val="28"/>
          <w:szCs w:val="28"/>
        </w:rPr>
        <w:t xml:space="preserve">О внесении изменения и дополнения в Закон </w:t>
      </w:r>
    </w:p>
    <w:p w14:paraId="1608E91D" w14:textId="77777777" w:rsidR="00801EDF" w:rsidRDefault="00CB71E7" w:rsidP="00801EDF">
      <w:pPr>
        <w:jc w:val="center"/>
        <w:rPr>
          <w:sz w:val="28"/>
          <w:szCs w:val="28"/>
        </w:rPr>
      </w:pPr>
      <w:r w:rsidRPr="00801EDF">
        <w:rPr>
          <w:sz w:val="28"/>
          <w:szCs w:val="28"/>
        </w:rPr>
        <w:t xml:space="preserve">Приднестровской Молдавской Республики </w:t>
      </w:r>
    </w:p>
    <w:p w14:paraId="4284BBA8" w14:textId="6EE3B7FA" w:rsidR="00CB71E7" w:rsidRPr="00801EDF" w:rsidRDefault="00CB71E7" w:rsidP="00801EDF">
      <w:pPr>
        <w:jc w:val="center"/>
        <w:rPr>
          <w:sz w:val="28"/>
          <w:szCs w:val="28"/>
        </w:rPr>
      </w:pPr>
      <w:r w:rsidRPr="00801EDF">
        <w:rPr>
          <w:sz w:val="28"/>
          <w:szCs w:val="28"/>
        </w:rPr>
        <w:t>«Об органах местной власти, местного самоуправления и государственной администрации в Приднестровской Молдавской Республике»</w:t>
      </w:r>
    </w:p>
    <w:p w14:paraId="791FFF88" w14:textId="77777777" w:rsidR="00CB71E7" w:rsidRPr="00801EDF" w:rsidRDefault="00CB71E7" w:rsidP="00801EDF">
      <w:pPr>
        <w:jc w:val="center"/>
        <w:rPr>
          <w:sz w:val="28"/>
          <w:szCs w:val="28"/>
        </w:rPr>
      </w:pPr>
    </w:p>
    <w:p w14:paraId="5B9B0D00" w14:textId="73DEFD02" w:rsidR="00CB71E7" w:rsidRPr="005B36BF" w:rsidRDefault="00CB71E7" w:rsidP="00801EDF">
      <w:pPr>
        <w:tabs>
          <w:tab w:val="left" w:pos="1216"/>
        </w:tabs>
        <w:ind w:firstLine="709"/>
        <w:jc w:val="both"/>
        <w:rPr>
          <w:sz w:val="28"/>
          <w:szCs w:val="28"/>
        </w:rPr>
      </w:pPr>
      <w:r w:rsidRPr="005B36BF">
        <w:rPr>
          <w:b/>
          <w:sz w:val="28"/>
          <w:szCs w:val="28"/>
        </w:rPr>
        <w:t xml:space="preserve">Статья 1. </w:t>
      </w:r>
      <w:r w:rsidRPr="005B36BF">
        <w:rPr>
          <w:sz w:val="28"/>
          <w:szCs w:val="28"/>
        </w:rPr>
        <w:t xml:space="preserve">Внести в </w:t>
      </w:r>
      <w:bookmarkStart w:id="2" w:name="_Hlk161299935"/>
      <w:r w:rsidRPr="005B36BF">
        <w:rPr>
          <w:sz w:val="28"/>
          <w:szCs w:val="28"/>
        </w:rPr>
        <w:t xml:space="preserve">Закон Приднестровской Молдавской Республики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от 5 ноября 1994 года «Об органах местной власти, местного самоуправления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и государственной администрации в Приднестровской Молдавской Республике» (СЗМР 94-4) </w:t>
      </w:r>
      <w:bookmarkEnd w:id="2"/>
      <w:r w:rsidRPr="005B36BF">
        <w:rPr>
          <w:sz w:val="28"/>
          <w:szCs w:val="28"/>
        </w:rPr>
        <w:t xml:space="preserve">с изменениями и дополнениями, внесенными законами Приднестровской Молдавской Республики от 10 января 1995 года (СЗМР 95-1); от 11 января 1997 года № 28-ЗИД (СЗМР 97-1); от 30 января 1998 года № 79-ЗИД (СЗМР 98-1); от 10 июля 1998 года № 109-ЗИД (СЗМР 98-3); от 14 апреля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1999 года № 150-ЗИД (СЗМР 99-2); от 8 июня 1999 года № 165-ЗИ (СЗМР 99-2); от 15 февраля 2000 года № 247-КЗД (СЗМР 00-1); от 31 октября 2000 года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№ 357-ЗД (СЗМР 00-4); от 21 ноября 2000 года № 361-ЗИ (СЗМР 00-4);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от 26 ноября 2001 года № 68-ЗИ-III (САЗ 01-49); от 24 сентября 2003 года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№ 329-ЗИ-III (САЗ 03-39); от 31 декабря 2004 года № 514-ЗИД-III (САЗ 05-1);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от 4 марта 2005 года № 543-ЗИ-III (САЗ 05-10); от 24 марта 2005 года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№ 550-ЗИД-III (САЗ 05-13); от 29 марта 2005 года № 552-ЗИД-III (САЗ 05-14);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от 13 мая 2005 года № 568-ЗИД-III (САЗ 05-20); от 19 октября 2005 года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№ 645-ЗИ-III (САЗ 05-43); от 13 декабря 2005 года № 702-ЗД-III (САЗ 05-51);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от 20 ноября 2006 года № 120-ЗИ-IV (САЗ 06-48); от 10 января 2007 года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№ 145-ЗИ-IV (САЗ 07-3); от 7 марта 2007 года № 188-ЗИД-IV (САЗ 07-11); от 12 июня 2007 года № 223-ЗИД-IV (САЗ 07-25); от 3 июля 2007 года № 247-ЗД-IV (САЗ 07-28); от 2 августа 2007 года № 287-ЗИД-IV (САЗ 07-32); от 18 апреля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2008 года № 449-ЗИД-IV (САЗ 08-15); от 31 июля 2008 года № 524-ЗИД-IV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(САЗ 08-30); от 10 октября 2008 года № 572-ЗИД-IV (САЗ 08-40); от 8 февраля 2010 года № 21-ЗИ-IV (САЗ 10-6); от 17 февраля 2010 года № 25-ЗД-IV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(САЗ 10-7); от 20 февраля 2010 года № 31-ЗД-IV (САЗ 10-7); от 8 декабря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2010 года № 246-ЗИД-IV (САЗ 10-49); от 11 мая 2012 года № 66-ЗД-V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(САЗ 12-20); от 31 июля 2012 года № 150-ЗД-V (САЗ 12-32); от 20 марта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2013 года № 77-ЗИД-V (САЗ 13-11); от 31 мая 2013 года № 108-ЗИД-V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(САЗ 13-21); от 24 сентября 2013 года № 189-ЗИД-V (САЗ 13-38,1); от 6 декабря 2013 года № 270-ЗИ-V (САЗ 13-48); от 14 января 2014 года № 5-ЗИ-V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lastRenderedPageBreak/>
        <w:t xml:space="preserve">(САЗ 14-3); от 21 января 2014 года № 11-ЗИ-V (САЗ 14-4); от 16 января 2015 года № 21-ЗИ-V (САЗ 15-3); от 16 января 2015 года № 22-ЗИ-V (САЗ 15-3);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от 17 февраля 2015 года № 38-ЗД-V (САЗ 15-8); от 28 апреля 2015 года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№ 72-ЗИД-V (САЗ 15-18); от 12 февраля 2016 года № 17-ЗИ-VI (САЗ 16-6);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от 5 апреля 2016 года № 93-ЗИ-VI (САЗ 16-14); от 25 мая 2016 года № 138-ЗИ-VI (САЗ 16-21); от 23 июня 2016 года № 156-ЗД-VI (САЗ 16-25); от 25 июля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2016 года № 190-ЗИ-VI (САЗ 16-30); от 27 октября 2016 года № 228-ЗИ-VI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(САЗ 16-43); от 6 января 2017 года № 4-ЗИД-VI (САЗ 17-2); от 28 марта 2017 года № 60-ЗИ-VI (САЗ 17-14); от 15 мая 2017 года № 108-ЗИД-VI (САЗ 17-21);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от 31 мая 2017 года № 123-ЗИД-VI (САЗ 17-23,1); от 19 июля 2017 года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№ 221-ЗД-VI (САЗ 17-30); от 4 ноября 2017 года № 308-ЗИД-VI (САЗ 17-45,1); от 18 декабря 2017 года № 356-ЗИ-VI (САЗ 17-52); от 18 декабря 2017 года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№ 360-ЗИ-VI (САЗ 17-52); от 29 декабря 2017 года № 404-ЗИ-VI (САЗ 18-1,1);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от 30 мая 2018 года № 153-ЗИД-VI (САЗ 18-22); от 26 июля 2018 года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№ 243-ЗИД-VI (САЗ 18-30); от 26 июля 2018 года № 248-ЗД-VI (САЗ 18-30);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от 7 декабря 2018 года № 331-ЗД-VI (САЗ 18-49); от 29 марта 2019 года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№ 37-ЗИ-VI (САЗ 19-12); от 5 апреля 2019 года № 49-ЗИ-VI (САЗ 19-13);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от 29 мая 2019 года № 91-ЗИ-VI (САЗ 19-20); от 24 декабря 2019 года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№ 242-ЗИД-VI (САЗ 19-50); от 6 марта 2020 года № 32-ЗИД-VI (САЗ 20-10);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от 23 июля 2020 года № 107-ЗИ-VI (САЗ 20-30); от 23 июля 2020 года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№ 110-ЗИ-VI (САЗ 20-30); от 12 ноября 2020 года № 189-ЗИД-VI (САЗ 20-46);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от 29 апреля 2021 года № 78-ЗИД-VII (САЗ 21-17); от 27 мая 2021 года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№ 100-ЗИ-VII (САЗ 21-21); от 4 июня 2021 года № 109-ЗИ-VII (САЗ 21-22);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от 30 ноября 2021 года № 290-ЗИД-VII (САЗ 21-48); от 23 декабря 2021 года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№ 344-ЗИД-VII (САЗ 21-51); от 24 июня 2022 года № 150-ЗИД-VII (САЗ 22-24); от 12 июля 2022 года № 173-ЗИД-VII (САЗ 22-27); от 26 июля 2022 года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№ 205-ЗИД-VII (САЗ 22-29); от 17 октября 2022 года № 272-ЗИД-VII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(САЗ 22-41); от 6 декабря 2022 года № 345-ЗИД-VII (САЗ 22-48); от 9 января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2023 года № 1-ЗИД-VII (САЗ 23-2); от 30 января 2023 года № 7-ЗД-VII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(САЗ 23-5); от 19 апреля 2023 года № 84-ЗИ-VII (САЗ 23-16); от 19 апреля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>2023 года № 85-ЗИ-VII (САЗ 23-16)</w:t>
      </w:r>
      <w:r w:rsidR="00D4660D" w:rsidRPr="005B36BF">
        <w:rPr>
          <w:sz w:val="28"/>
          <w:szCs w:val="28"/>
        </w:rPr>
        <w:t>;</w:t>
      </w:r>
      <w:r w:rsidRPr="005B36BF">
        <w:rPr>
          <w:sz w:val="28"/>
          <w:szCs w:val="28"/>
        </w:rPr>
        <w:t xml:space="preserve"> от 13 июля 2023 года № 216-ЗИ-VII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>(САЗ 23-28);</w:t>
      </w:r>
      <w:r w:rsidR="00CA493E" w:rsidRPr="005B36BF">
        <w:rPr>
          <w:sz w:val="28"/>
          <w:szCs w:val="28"/>
        </w:rPr>
        <w:t xml:space="preserve"> </w:t>
      </w:r>
      <w:r w:rsidRPr="005B36BF">
        <w:rPr>
          <w:sz w:val="28"/>
          <w:szCs w:val="28"/>
        </w:rPr>
        <w:t xml:space="preserve">от 29 сентября 2023 года № 291-ЗИ-VII (САЗ 23-39); от 5 марта </w:t>
      </w:r>
      <w:r w:rsidR="00801EDF">
        <w:rPr>
          <w:sz w:val="28"/>
          <w:szCs w:val="28"/>
        </w:rPr>
        <w:br/>
      </w:r>
      <w:r w:rsidRPr="005B36BF">
        <w:rPr>
          <w:sz w:val="28"/>
          <w:szCs w:val="28"/>
        </w:rPr>
        <w:t>2024 года № 48-ЗИ-</w:t>
      </w:r>
      <w:r w:rsidRPr="005B36BF">
        <w:rPr>
          <w:sz w:val="28"/>
          <w:szCs w:val="28"/>
          <w:lang w:val="en-US"/>
        </w:rPr>
        <w:t>VII</w:t>
      </w:r>
      <w:r w:rsidR="00302088" w:rsidRPr="005B36BF">
        <w:rPr>
          <w:sz w:val="28"/>
          <w:szCs w:val="28"/>
        </w:rPr>
        <w:t xml:space="preserve"> (САЗ 24-11); </w:t>
      </w:r>
      <w:r w:rsidR="00801EDF">
        <w:rPr>
          <w:sz w:val="28"/>
          <w:szCs w:val="28"/>
        </w:rPr>
        <w:t>от  30 мая 2024 года № 97-ЗД-</w:t>
      </w:r>
      <w:r w:rsidR="00CA493E" w:rsidRPr="005B36BF">
        <w:rPr>
          <w:sz w:val="28"/>
          <w:szCs w:val="28"/>
        </w:rPr>
        <w:t xml:space="preserve">VII </w:t>
      </w:r>
      <w:r w:rsidR="00801EDF">
        <w:rPr>
          <w:sz w:val="28"/>
          <w:szCs w:val="28"/>
        </w:rPr>
        <w:br/>
      </w:r>
      <w:r w:rsidR="00CA493E" w:rsidRPr="005B36BF">
        <w:rPr>
          <w:sz w:val="28"/>
          <w:szCs w:val="28"/>
        </w:rPr>
        <w:t>(САЗ 24-23)</w:t>
      </w:r>
      <w:r w:rsidR="00302088" w:rsidRPr="005B36BF">
        <w:rPr>
          <w:sz w:val="28"/>
          <w:szCs w:val="28"/>
        </w:rPr>
        <w:t xml:space="preserve">, </w:t>
      </w:r>
      <w:r w:rsidRPr="005B36BF">
        <w:rPr>
          <w:sz w:val="28"/>
          <w:szCs w:val="28"/>
        </w:rPr>
        <w:t>следующие изменение и дополнение.</w:t>
      </w:r>
    </w:p>
    <w:p w14:paraId="664E97EF" w14:textId="77777777" w:rsidR="00CB71E7" w:rsidRPr="005B36BF" w:rsidRDefault="00CB71E7" w:rsidP="00801EDF">
      <w:pPr>
        <w:ind w:firstLine="709"/>
        <w:jc w:val="both"/>
        <w:rPr>
          <w:sz w:val="28"/>
          <w:szCs w:val="28"/>
        </w:rPr>
      </w:pPr>
    </w:p>
    <w:p w14:paraId="70278AFB" w14:textId="029A4751" w:rsidR="00CB71E7" w:rsidRPr="005B36BF" w:rsidRDefault="0097395A" w:rsidP="0097395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71E7" w:rsidRPr="005B36BF">
        <w:rPr>
          <w:sz w:val="28"/>
          <w:szCs w:val="28"/>
        </w:rPr>
        <w:t>Подпункт 1) подпункта б) статьи 32-2 изложить в следующей редакции:</w:t>
      </w:r>
    </w:p>
    <w:p w14:paraId="380BB340" w14:textId="334CDB5E" w:rsidR="00CB71E7" w:rsidRPr="005B36BF" w:rsidRDefault="00CB71E7" w:rsidP="00801EDF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 xml:space="preserve">«1) осуществляет предусмотренные законодательством Приднестровской Молдавской Республики полномочия по приему и передаче в исполнительный орган государственной власти, в ведении которого находятся вопросы миграции, документов для регистрации и снятия с регистрационного учета граждан Приднестровской Молдавской Республики по месту жительства (по месту пребывания), а также документов для регистрации и снятия с регистрации </w:t>
      </w:r>
      <w:r w:rsidR="005A2CE8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по месту жительства (по месту пребывания) иностранных граждан и лиц </w:t>
      </w:r>
      <w:r w:rsidR="005A2CE8">
        <w:rPr>
          <w:sz w:val="28"/>
          <w:szCs w:val="28"/>
        </w:rPr>
        <w:br/>
      </w:r>
      <w:r w:rsidRPr="005B36BF">
        <w:rPr>
          <w:sz w:val="28"/>
          <w:szCs w:val="28"/>
        </w:rPr>
        <w:t>без гражданства».</w:t>
      </w:r>
    </w:p>
    <w:p w14:paraId="74AAC62F" w14:textId="77777777" w:rsidR="00CB71E7" w:rsidRPr="005B36BF" w:rsidRDefault="00CB71E7" w:rsidP="00801EDF">
      <w:pPr>
        <w:ind w:firstLine="709"/>
        <w:jc w:val="both"/>
        <w:rPr>
          <w:sz w:val="28"/>
          <w:szCs w:val="28"/>
        </w:rPr>
      </w:pPr>
      <w:bookmarkStart w:id="3" w:name="_Hlk161300704"/>
      <w:r w:rsidRPr="005B36BF">
        <w:rPr>
          <w:sz w:val="28"/>
          <w:szCs w:val="28"/>
        </w:rPr>
        <w:lastRenderedPageBreak/>
        <w:t>2. Подпункт б) статьи 32-2 дополнить подпунктом 1-1) следующего содержания:</w:t>
      </w:r>
    </w:p>
    <w:p w14:paraId="5681F993" w14:textId="26887EEA" w:rsidR="00CB71E7" w:rsidRPr="005B36BF" w:rsidRDefault="00CB71E7" w:rsidP="00801EDF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 xml:space="preserve">«1-1) осуществляет предусмотренные законодательством Приднестровской Молдавской Республики полномочия по приему и передаче </w:t>
      </w:r>
      <w:r w:rsidR="005A2CE8">
        <w:rPr>
          <w:sz w:val="28"/>
          <w:szCs w:val="28"/>
        </w:rPr>
        <w:br/>
      </w:r>
      <w:r w:rsidRPr="005B36BF">
        <w:rPr>
          <w:sz w:val="28"/>
          <w:szCs w:val="28"/>
        </w:rPr>
        <w:t>в территориальные подразделения Министерства внутренних дел Приднестровской Молдавской Республики документов на оформление паспорта гражданина Приднестровской Молдавской Республики».</w:t>
      </w:r>
    </w:p>
    <w:bookmarkEnd w:id="3"/>
    <w:p w14:paraId="53506A06" w14:textId="77777777" w:rsidR="00CB71E7" w:rsidRPr="005B36BF" w:rsidRDefault="00CB71E7" w:rsidP="00801EDF">
      <w:pPr>
        <w:ind w:firstLine="709"/>
        <w:jc w:val="both"/>
        <w:rPr>
          <w:sz w:val="28"/>
          <w:szCs w:val="28"/>
        </w:rPr>
      </w:pPr>
    </w:p>
    <w:p w14:paraId="4F00380D" w14:textId="77777777" w:rsidR="00CB71E7" w:rsidRPr="005B36BF" w:rsidRDefault="00CB71E7" w:rsidP="00801EDF">
      <w:pPr>
        <w:ind w:firstLine="709"/>
        <w:jc w:val="both"/>
        <w:rPr>
          <w:sz w:val="28"/>
          <w:szCs w:val="28"/>
        </w:rPr>
      </w:pPr>
      <w:r w:rsidRPr="005B36BF">
        <w:rPr>
          <w:b/>
          <w:sz w:val="28"/>
          <w:szCs w:val="28"/>
        </w:rPr>
        <w:t>Статья 2.</w:t>
      </w:r>
      <w:r w:rsidRPr="005B36BF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  <w:r w:rsidRPr="005B36BF">
        <w:rPr>
          <w:sz w:val="28"/>
          <w:szCs w:val="28"/>
        </w:rPr>
        <w:br w:type="page"/>
      </w:r>
    </w:p>
    <w:p w14:paraId="56733CB0" w14:textId="1EC2456F" w:rsidR="00CB71E7" w:rsidRPr="005A2CE8" w:rsidRDefault="00302088" w:rsidP="005A2CE8">
      <w:pPr>
        <w:jc w:val="center"/>
        <w:rPr>
          <w:szCs w:val="24"/>
        </w:rPr>
      </w:pPr>
      <w:r w:rsidRPr="005A2CE8">
        <w:rPr>
          <w:szCs w:val="24"/>
        </w:rPr>
        <w:lastRenderedPageBreak/>
        <w:t>ПОЯСНИТЕЛЬНАЯ ЗАПИСКА</w:t>
      </w:r>
    </w:p>
    <w:p w14:paraId="1DEC1058" w14:textId="77777777" w:rsidR="00CB71E7" w:rsidRPr="005B36BF" w:rsidRDefault="00CB71E7" w:rsidP="005A2CE8">
      <w:pPr>
        <w:jc w:val="center"/>
        <w:rPr>
          <w:sz w:val="28"/>
          <w:szCs w:val="28"/>
        </w:rPr>
      </w:pPr>
      <w:proofErr w:type="gramStart"/>
      <w:r w:rsidRPr="005B36BF">
        <w:rPr>
          <w:sz w:val="28"/>
          <w:szCs w:val="28"/>
        </w:rPr>
        <w:t>к</w:t>
      </w:r>
      <w:proofErr w:type="gramEnd"/>
      <w:r w:rsidRPr="005B36BF">
        <w:rPr>
          <w:sz w:val="28"/>
          <w:szCs w:val="28"/>
        </w:rPr>
        <w:t xml:space="preserve"> проекту закона Приднестровской Молдавской Республики</w:t>
      </w:r>
    </w:p>
    <w:p w14:paraId="172A301B" w14:textId="77777777" w:rsidR="00643046" w:rsidRDefault="00CB71E7" w:rsidP="005A2CE8">
      <w:pPr>
        <w:jc w:val="center"/>
        <w:rPr>
          <w:sz w:val="28"/>
          <w:szCs w:val="28"/>
        </w:rPr>
      </w:pPr>
      <w:r w:rsidRPr="005B36BF">
        <w:rPr>
          <w:sz w:val="28"/>
          <w:szCs w:val="28"/>
        </w:rPr>
        <w:t xml:space="preserve">«О внесении изменения и дополнения в Закон </w:t>
      </w:r>
    </w:p>
    <w:p w14:paraId="15724E87" w14:textId="77777777" w:rsidR="00643046" w:rsidRDefault="00CB71E7" w:rsidP="005A2CE8">
      <w:pPr>
        <w:jc w:val="center"/>
        <w:rPr>
          <w:sz w:val="28"/>
          <w:szCs w:val="28"/>
        </w:rPr>
      </w:pPr>
      <w:r w:rsidRPr="005B36BF">
        <w:rPr>
          <w:sz w:val="28"/>
          <w:szCs w:val="28"/>
        </w:rPr>
        <w:t xml:space="preserve">Приднестровской Молдавской Республики </w:t>
      </w:r>
    </w:p>
    <w:p w14:paraId="44FFDCA7" w14:textId="77777777" w:rsidR="00643046" w:rsidRDefault="00CB71E7" w:rsidP="005A2CE8">
      <w:pPr>
        <w:jc w:val="center"/>
        <w:rPr>
          <w:sz w:val="28"/>
          <w:szCs w:val="28"/>
        </w:rPr>
      </w:pPr>
      <w:r w:rsidRPr="005B36BF">
        <w:rPr>
          <w:sz w:val="28"/>
          <w:szCs w:val="28"/>
        </w:rPr>
        <w:t xml:space="preserve">«Об органах местной власти, местного самоуправления </w:t>
      </w:r>
    </w:p>
    <w:p w14:paraId="4E837C9D" w14:textId="77777777" w:rsidR="00643046" w:rsidRDefault="00CB71E7" w:rsidP="005A2CE8">
      <w:pPr>
        <w:jc w:val="center"/>
        <w:rPr>
          <w:sz w:val="28"/>
          <w:szCs w:val="28"/>
        </w:rPr>
      </w:pPr>
      <w:proofErr w:type="gramStart"/>
      <w:r w:rsidRPr="005B36BF">
        <w:rPr>
          <w:sz w:val="28"/>
          <w:szCs w:val="28"/>
        </w:rPr>
        <w:t>и</w:t>
      </w:r>
      <w:proofErr w:type="gramEnd"/>
      <w:r w:rsidRPr="005B36BF">
        <w:rPr>
          <w:sz w:val="28"/>
          <w:szCs w:val="28"/>
        </w:rPr>
        <w:t xml:space="preserve"> государственной администрации </w:t>
      </w:r>
    </w:p>
    <w:p w14:paraId="043BC2BC" w14:textId="2550648F" w:rsidR="00CB71E7" w:rsidRPr="005B36BF" w:rsidRDefault="00CB71E7" w:rsidP="005A2CE8">
      <w:pPr>
        <w:jc w:val="center"/>
        <w:rPr>
          <w:sz w:val="28"/>
          <w:szCs w:val="28"/>
        </w:rPr>
      </w:pPr>
      <w:proofErr w:type="gramStart"/>
      <w:r w:rsidRPr="005B36BF">
        <w:rPr>
          <w:sz w:val="28"/>
          <w:szCs w:val="28"/>
        </w:rPr>
        <w:t>в</w:t>
      </w:r>
      <w:proofErr w:type="gramEnd"/>
      <w:r w:rsidRPr="005B36BF">
        <w:rPr>
          <w:sz w:val="28"/>
          <w:szCs w:val="28"/>
        </w:rPr>
        <w:t xml:space="preserve"> Приднестровской Молдавской Республике»</w:t>
      </w:r>
    </w:p>
    <w:p w14:paraId="03AA53B5" w14:textId="77777777" w:rsidR="00CB71E7" w:rsidRPr="005B36BF" w:rsidRDefault="00CB71E7" w:rsidP="005B36BF">
      <w:pPr>
        <w:ind w:firstLine="567"/>
        <w:jc w:val="both"/>
        <w:rPr>
          <w:sz w:val="28"/>
          <w:szCs w:val="28"/>
        </w:rPr>
      </w:pPr>
    </w:p>
    <w:p w14:paraId="3859FD14" w14:textId="244700FA" w:rsidR="00CB71E7" w:rsidRPr="005B36BF" w:rsidRDefault="00CB71E7" w:rsidP="00643046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 xml:space="preserve">а) проект закона </w:t>
      </w:r>
      <w:r w:rsidR="00302088" w:rsidRPr="005B36BF">
        <w:rPr>
          <w:sz w:val="28"/>
          <w:szCs w:val="28"/>
        </w:rPr>
        <w:t xml:space="preserve">Приднестровской Молдавской Республики «О внесении изменения и дополнения в Закон Приднестровской Молдавской Республики </w:t>
      </w:r>
      <w:r w:rsidR="00CF39EF">
        <w:rPr>
          <w:sz w:val="28"/>
          <w:szCs w:val="28"/>
        </w:rPr>
        <w:br/>
      </w:r>
      <w:r w:rsidR="00302088" w:rsidRPr="005B36BF">
        <w:rPr>
          <w:sz w:val="28"/>
          <w:szCs w:val="28"/>
        </w:rPr>
        <w:t xml:space="preserve">«Об органах местной власти, местного самоуправления и государственной администрации в Приднестровской Молдавской Республике» (далее – проект </w:t>
      </w:r>
      <w:r w:rsidR="00302088" w:rsidRPr="00CF39EF">
        <w:rPr>
          <w:spacing w:val="-4"/>
          <w:sz w:val="28"/>
          <w:szCs w:val="28"/>
        </w:rPr>
        <w:t xml:space="preserve">закона) </w:t>
      </w:r>
      <w:r w:rsidRPr="00CF39EF">
        <w:rPr>
          <w:spacing w:val="-4"/>
          <w:sz w:val="28"/>
          <w:szCs w:val="28"/>
        </w:rPr>
        <w:t xml:space="preserve">разработан </w:t>
      </w:r>
      <w:bookmarkStart w:id="4" w:name="_Hlk146709207"/>
      <w:r w:rsidRPr="00CF39EF">
        <w:rPr>
          <w:spacing w:val="-4"/>
          <w:sz w:val="28"/>
          <w:szCs w:val="28"/>
        </w:rPr>
        <w:t>в целях обеспечения единства, полноты и непротиворечивости</w:t>
      </w:r>
      <w:r w:rsidRPr="005B36BF">
        <w:rPr>
          <w:sz w:val="28"/>
          <w:szCs w:val="28"/>
        </w:rPr>
        <w:t xml:space="preserve"> системы нормативных правовых актов Приднестровской Молдавской Республики, </w:t>
      </w:r>
      <w:bookmarkEnd w:id="4"/>
      <w:r w:rsidRPr="005B36BF">
        <w:rPr>
          <w:sz w:val="28"/>
          <w:szCs w:val="28"/>
        </w:rPr>
        <w:t xml:space="preserve">а также в целях использования слов и выражений, обеспечивающих их точное понимание и единство с терминологией, применяемой </w:t>
      </w:r>
      <w:r w:rsidR="00CF39E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в законодательстве Приднестровской Молдавской Республики. </w:t>
      </w:r>
    </w:p>
    <w:p w14:paraId="6F4EB630" w14:textId="2B7E78D2" w:rsidR="00CB71E7" w:rsidRPr="005B36BF" w:rsidRDefault="00CB71E7" w:rsidP="00643046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>Согласно подпункту 1) подпункта б) статьи 32-2 Закона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 администрация села (поселка) осуществляет предусмотренные действующим законодательством Приднестровской Молдавской Республики делегированные полномочия по документированию и миграционному учету граждан.</w:t>
      </w:r>
    </w:p>
    <w:p w14:paraId="39B04C0B" w14:textId="61916711" w:rsidR="00CB71E7" w:rsidRPr="005B36BF" w:rsidRDefault="009B5CC1" w:rsidP="00643046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 xml:space="preserve">Указанная правовая норма некорректно сформулирована в части использования понятия «миграционный учет граждан», что приводит </w:t>
      </w:r>
      <w:r w:rsidR="00CF39E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к неправильному толкованию нормы в правоприменительной практике. </w:t>
      </w:r>
      <w:r w:rsidR="00CB71E7" w:rsidRPr="005B36BF">
        <w:rPr>
          <w:sz w:val="28"/>
          <w:szCs w:val="28"/>
        </w:rPr>
        <w:t xml:space="preserve">Так, согласно подпункту а) пункта 1 статьи 2 Закона </w:t>
      </w:r>
      <w:r w:rsidRPr="005B36BF">
        <w:rPr>
          <w:sz w:val="28"/>
          <w:szCs w:val="28"/>
        </w:rPr>
        <w:t xml:space="preserve">Приднестровской Молдавской Республики </w:t>
      </w:r>
      <w:r w:rsidR="00CB71E7" w:rsidRPr="005B36BF">
        <w:rPr>
          <w:sz w:val="28"/>
          <w:szCs w:val="28"/>
        </w:rPr>
        <w:t xml:space="preserve">«О миграционном учете иностранных граждан и лиц </w:t>
      </w:r>
      <w:r w:rsidR="00EF55C2">
        <w:rPr>
          <w:sz w:val="28"/>
          <w:szCs w:val="28"/>
        </w:rPr>
        <w:br/>
      </w:r>
      <w:r w:rsidR="00CB71E7" w:rsidRPr="005B36BF">
        <w:rPr>
          <w:sz w:val="28"/>
          <w:szCs w:val="28"/>
        </w:rPr>
        <w:t>без гражданства в Приднестровской Молдавской Республике» миграци</w:t>
      </w:r>
      <w:r w:rsidR="00EF55C2">
        <w:rPr>
          <w:sz w:val="28"/>
          <w:szCs w:val="28"/>
        </w:rPr>
        <w:t>онный учет иностранных граждан –</w:t>
      </w:r>
      <w:r w:rsidR="00CB71E7" w:rsidRPr="005B36BF">
        <w:rPr>
          <w:sz w:val="28"/>
          <w:szCs w:val="28"/>
        </w:rPr>
        <w:t xml:space="preserve"> государственная деятельность по фиксации </w:t>
      </w:r>
      <w:r w:rsidR="00EF55C2">
        <w:rPr>
          <w:sz w:val="28"/>
          <w:szCs w:val="28"/>
        </w:rPr>
        <w:br/>
      </w:r>
      <w:r w:rsidR="00CB71E7" w:rsidRPr="005B36BF">
        <w:rPr>
          <w:sz w:val="28"/>
          <w:szCs w:val="28"/>
        </w:rPr>
        <w:t>и обобщению предусмотренных настоящим Законом сведений об иностранных гражданах и о перемещениях иностранных граждан. Фиксация в установленном порядке органом миграционного учета сведений о месте жительства иностранного гражданина в Законе</w:t>
      </w:r>
      <w:r w:rsidRPr="005B36BF">
        <w:rPr>
          <w:sz w:val="28"/>
          <w:szCs w:val="28"/>
        </w:rPr>
        <w:t xml:space="preserve"> Приднестровской Молдавской Республики </w:t>
      </w:r>
      <w:r w:rsidR="00CB71E7" w:rsidRPr="005B36BF">
        <w:rPr>
          <w:sz w:val="28"/>
          <w:szCs w:val="28"/>
        </w:rPr>
        <w:t xml:space="preserve">«О миграционном учете иностранных граждан и лиц без гражданства </w:t>
      </w:r>
      <w:r w:rsidR="00EF55C2">
        <w:rPr>
          <w:sz w:val="28"/>
          <w:szCs w:val="28"/>
        </w:rPr>
        <w:br/>
      </w:r>
      <w:r w:rsidR="00CB71E7" w:rsidRPr="005B36BF">
        <w:rPr>
          <w:sz w:val="28"/>
          <w:szCs w:val="28"/>
        </w:rPr>
        <w:t xml:space="preserve">в Приднестровской Молдавской Республике» именуется регистрацией иностранного гражданина по месту жительства, а фиксация сведений </w:t>
      </w:r>
      <w:r w:rsidR="00EF55C2">
        <w:rPr>
          <w:sz w:val="28"/>
          <w:szCs w:val="28"/>
        </w:rPr>
        <w:br/>
      </w:r>
      <w:r w:rsidR="00CB71E7" w:rsidRPr="005B36BF">
        <w:rPr>
          <w:sz w:val="28"/>
          <w:szCs w:val="28"/>
        </w:rPr>
        <w:t xml:space="preserve">о нахождении в месте пребывания </w:t>
      </w:r>
      <w:r w:rsidRPr="005B36BF">
        <w:rPr>
          <w:sz w:val="28"/>
          <w:szCs w:val="28"/>
        </w:rPr>
        <w:t>–</w:t>
      </w:r>
      <w:r w:rsidR="00CB71E7" w:rsidRPr="005B36BF">
        <w:rPr>
          <w:sz w:val="28"/>
          <w:szCs w:val="28"/>
        </w:rPr>
        <w:t xml:space="preserve"> регистрацией иностранного гражданина </w:t>
      </w:r>
      <w:r w:rsidR="00EF55C2">
        <w:rPr>
          <w:sz w:val="28"/>
          <w:szCs w:val="28"/>
        </w:rPr>
        <w:br/>
      </w:r>
      <w:r w:rsidR="00CB71E7" w:rsidRPr="005B36BF">
        <w:rPr>
          <w:sz w:val="28"/>
          <w:szCs w:val="28"/>
        </w:rPr>
        <w:t>по месту пребывания (подпункты д), е) пункта 1 ста</w:t>
      </w:r>
      <w:r w:rsidR="00EF55C2">
        <w:rPr>
          <w:sz w:val="28"/>
          <w:szCs w:val="28"/>
        </w:rPr>
        <w:t xml:space="preserve">тьи 2 данного Закона). </w:t>
      </w:r>
      <w:r w:rsidR="00EF55C2">
        <w:rPr>
          <w:sz w:val="28"/>
          <w:szCs w:val="28"/>
        </w:rPr>
        <w:br/>
        <w:t>И</w:t>
      </w:r>
      <w:r w:rsidR="00CB71E7" w:rsidRPr="005B36BF">
        <w:rPr>
          <w:sz w:val="28"/>
          <w:szCs w:val="28"/>
        </w:rPr>
        <w:t xml:space="preserve">з содержания Закона </w:t>
      </w:r>
      <w:r w:rsidRPr="005B36BF">
        <w:rPr>
          <w:sz w:val="28"/>
          <w:szCs w:val="28"/>
        </w:rPr>
        <w:t xml:space="preserve">Приднестровской Молдавской Республики </w:t>
      </w:r>
      <w:r w:rsidR="00EF55C2">
        <w:rPr>
          <w:sz w:val="28"/>
          <w:szCs w:val="28"/>
        </w:rPr>
        <w:br/>
      </w:r>
      <w:r w:rsidR="00CB71E7" w:rsidRPr="005B36BF">
        <w:rPr>
          <w:sz w:val="28"/>
          <w:szCs w:val="28"/>
        </w:rPr>
        <w:t xml:space="preserve">«О миграционном учете иностранных граждан и лиц без гражданства </w:t>
      </w:r>
      <w:r w:rsidR="00EF55C2">
        <w:rPr>
          <w:sz w:val="28"/>
          <w:szCs w:val="28"/>
        </w:rPr>
        <w:br/>
      </w:r>
      <w:r w:rsidR="00CB71E7" w:rsidRPr="005B36BF">
        <w:rPr>
          <w:sz w:val="28"/>
          <w:szCs w:val="28"/>
        </w:rPr>
        <w:t xml:space="preserve">в Приднестровской Молдавской Республике» следует, что понятие «миграционный учет» </w:t>
      </w:r>
      <w:r w:rsidR="00EF55C2">
        <w:rPr>
          <w:sz w:val="28"/>
          <w:szCs w:val="28"/>
        </w:rPr>
        <w:t xml:space="preserve">– </w:t>
      </w:r>
      <w:r w:rsidR="00CB71E7" w:rsidRPr="005B36BF">
        <w:rPr>
          <w:sz w:val="28"/>
          <w:szCs w:val="28"/>
        </w:rPr>
        <w:t xml:space="preserve">это более широкое понятие, включающее в себя три вида государственной деятельности: регистрацию по месту жительства и по месту пребывания, а также фиксацию иных сведений, установленных Законом </w:t>
      </w:r>
      <w:r w:rsidRPr="005B36BF">
        <w:rPr>
          <w:sz w:val="28"/>
          <w:szCs w:val="28"/>
        </w:rPr>
        <w:lastRenderedPageBreak/>
        <w:t xml:space="preserve">Приднестровской Молдавской Республики </w:t>
      </w:r>
      <w:r w:rsidR="00CB71E7" w:rsidRPr="005B36BF">
        <w:rPr>
          <w:sz w:val="28"/>
          <w:szCs w:val="28"/>
        </w:rPr>
        <w:t xml:space="preserve">«О миграционном учете иностранных граждан и лиц без гражданства в Приднестровской Молдавской Республике»; сбор, обработку, анализ, хранение, защиту и использование информации о количественных и качественных социально-экономических </w:t>
      </w:r>
      <w:r w:rsidR="00EF55C2">
        <w:rPr>
          <w:sz w:val="28"/>
          <w:szCs w:val="28"/>
        </w:rPr>
        <w:br/>
      </w:r>
      <w:r w:rsidR="00CB71E7" w:rsidRPr="005B36BF">
        <w:rPr>
          <w:sz w:val="28"/>
          <w:szCs w:val="28"/>
        </w:rPr>
        <w:t xml:space="preserve">и иных характеристиках миграционных процессов; ведение центрального банка данных миграционного учета, содержащего сведения, предусмотренные Законом </w:t>
      </w:r>
      <w:r w:rsidRPr="005B36BF">
        <w:rPr>
          <w:sz w:val="28"/>
          <w:szCs w:val="28"/>
        </w:rPr>
        <w:t xml:space="preserve">Приднестровской Молдавской Республики </w:t>
      </w:r>
      <w:r w:rsidR="00CB71E7" w:rsidRPr="005B36BF">
        <w:rPr>
          <w:sz w:val="28"/>
          <w:szCs w:val="28"/>
        </w:rPr>
        <w:t xml:space="preserve">«О миграционном учете иностранных граждан и лиц без гражданства в Приднестровской Молдавской Республике» (пункт 4 статьи 4 Закона). </w:t>
      </w:r>
    </w:p>
    <w:p w14:paraId="3B621E88" w14:textId="2F92D33F" w:rsidR="00CB71E7" w:rsidRPr="005B36BF" w:rsidRDefault="00CB71E7" w:rsidP="00643046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 xml:space="preserve">Таким образом, действующая норма Закона </w:t>
      </w:r>
      <w:r w:rsidR="009B5CC1" w:rsidRPr="005B36BF">
        <w:rPr>
          <w:sz w:val="28"/>
          <w:szCs w:val="28"/>
        </w:rPr>
        <w:t xml:space="preserve">Приднестровской Молдавской Республики </w:t>
      </w:r>
      <w:r w:rsidRPr="005B36BF">
        <w:rPr>
          <w:sz w:val="28"/>
          <w:szCs w:val="28"/>
        </w:rPr>
        <w:t xml:space="preserve">«Об органах местной власти, местного самоуправления </w:t>
      </w:r>
      <w:r w:rsidR="00EF55C2">
        <w:rPr>
          <w:sz w:val="28"/>
          <w:szCs w:val="28"/>
        </w:rPr>
        <w:br/>
      </w:r>
      <w:r w:rsidRPr="005B36BF">
        <w:rPr>
          <w:sz w:val="28"/>
          <w:szCs w:val="28"/>
        </w:rPr>
        <w:t>и государственной администрации в Приднестровской Молдавской Республике» предоставляет администрациям сел (</w:t>
      </w:r>
      <w:r w:rsidRPr="00EF55C2">
        <w:rPr>
          <w:sz w:val="28"/>
          <w:szCs w:val="28"/>
        </w:rPr>
        <w:t>поселк</w:t>
      </w:r>
      <w:r w:rsidR="00B17FCE" w:rsidRPr="00EF55C2">
        <w:rPr>
          <w:sz w:val="28"/>
          <w:szCs w:val="28"/>
        </w:rPr>
        <w:t>ов</w:t>
      </w:r>
      <w:r w:rsidRPr="00EF55C2">
        <w:rPr>
          <w:sz w:val="28"/>
          <w:szCs w:val="28"/>
        </w:rPr>
        <w:t xml:space="preserve">) делегированные полномочия </w:t>
      </w:r>
      <w:r w:rsidR="00EF55C2">
        <w:rPr>
          <w:sz w:val="28"/>
          <w:szCs w:val="28"/>
        </w:rPr>
        <w:br/>
      </w:r>
      <w:r w:rsidRPr="00EF55C2">
        <w:rPr>
          <w:sz w:val="28"/>
          <w:szCs w:val="28"/>
        </w:rPr>
        <w:t xml:space="preserve">по осуществлению всех видов государственной деятельности, включающихся </w:t>
      </w:r>
      <w:r w:rsidR="00EF55C2">
        <w:rPr>
          <w:sz w:val="28"/>
          <w:szCs w:val="28"/>
        </w:rPr>
        <w:br/>
      </w:r>
      <w:r w:rsidRPr="00EF55C2">
        <w:rPr>
          <w:sz w:val="28"/>
          <w:szCs w:val="28"/>
        </w:rPr>
        <w:t>в содержание понятия «миграционный учет»</w:t>
      </w:r>
      <w:r w:rsidR="009B5CC1" w:rsidRPr="00EF55C2">
        <w:rPr>
          <w:sz w:val="28"/>
          <w:szCs w:val="28"/>
        </w:rPr>
        <w:t xml:space="preserve">. </w:t>
      </w:r>
      <w:r w:rsidR="00EF55C2">
        <w:rPr>
          <w:sz w:val="28"/>
          <w:szCs w:val="28"/>
        </w:rPr>
        <w:t>При этом</w:t>
      </w:r>
      <w:r w:rsidR="009E22F0" w:rsidRPr="00EF55C2">
        <w:rPr>
          <w:sz w:val="28"/>
          <w:szCs w:val="28"/>
        </w:rPr>
        <w:t xml:space="preserve"> </w:t>
      </w:r>
      <w:r w:rsidRPr="00EF55C2">
        <w:rPr>
          <w:sz w:val="28"/>
          <w:szCs w:val="28"/>
        </w:rPr>
        <w:t xml:space="preserve">органом миграционного учета в понимании Закона </w:t>
      </w:r>
      <w:r w:rsidR="009B5CC1" w:rsidRPr="00EF55C2">
        <w:rPr>
          <w:sz w:val="28"/>
          <w:szCs w:val="28"/>
        </w:rPr>
        <w:t xml:space="preserve">Приднестровской Молдавской Республики </w:t>
      </w:r>
      <w:r w:rsidR="00EF55C2">
        <w:rPr>
          <w:sz w:val="28"/>
          <w:szCs w:val="28"/>
        </w:rPr>
        <w:br/>
      </w:r>
      <w:r w:rsidRPr="00EF55C2">
        <w:rPr>
          <w:sz w:val="28"/>
          <w:szCs w:val="28"/>
        </w:rPr>
        <w:t xml:space="preserve">«О миграционном учете иностранных граждан и лиц без гражданства </w:t>
      </w:r>
      <w:r w:rsidR="00EF55C2">
        <w:rPr>
          <w:sz w:val="28"/>
          <w:szCs w:val="28"/>
        </w:rPr>
        <w:br/>
      </w:r>
      <w:r w:rsidRPr="00EF55C2">
        <w:rPr>
          <w:sz w:val="28"/>
          <w:szCs w:val="28"/>
        </w:rPr>
        <w:t>в Приднестровской Молдавской Республике» является исполнительный орган государственной власти, в ведении которого находятся вопросы миграции (подпунк</w:t>
      </w:r>
      <w:r w:rsidR="009B5CC1" w:rsidRPr="00EF55C2">
        <w:rPr>
          <w:sz w:val="28"/>
          <w:szCs w:val="28"/>
        </w:rPr>
        <w:t xml:space="preserve">т б) пункта 1 статьи 2 Закона). </w:t>
      </w:r>
      <w:r w:rsidR="00EF55C2">
        <w:rPr>
          <w:sz w:val="28"/>
          <w:szCs w:val="28"/>
        </w:rPr>
        <w:t>Вместе с тем</w:t>
      </w:r>
      <w:r w:rsidR="009E22F0" w:rsidRPr="00EF55C2">
        <w:rPr>
          <w:sz w:val="28"/>
          <w:szCs w:val="28"/>
        </w:rPr>
        <w:t xml:space="preserve"> </w:t>
      </w:r>
      <w:r w:rsidRPr="00EF55C2">
        <w:rPr>
          <w:sz w:val="28"/>
          <w:szCs w:val="28"/>
        </w:rPr>
        <w:t xml:space="preserve">пункт 2 статьи 8 данного Закона предоставляет возможность осуществления отдельных полномочий </w:t>
      </w:r>
      <w:r w:rsidR="00484EFB">
        <w:rPr>
          <w:sz w:val="28"/>
          <w:szCs w:val="28"/>
        </w:rPr>
        <w:br/>
      </w:r>
      <w:r w:rsidRPr="00EF55C2">
        <w:rPr>
          <w:sz w:val="28"/>
          <w:szCs w:val="28"/>
        </w:rPr>
        <w:t xml:space="preserve">в области миграционного учета иным исполнительным органам государственной власти и их должностным лицам. </w:t>
      </w:r>
      <w:r w:rsidR="00484EFB">
        <w:rPr>
          <w:sz w:val="28"/>
          <w:szCs w:val="28"/>
        </w:rPr>
        <w:t>Однако</w:t>
      </w:r>
      <w:r w:rsidR="009E22F0" w:rsidRPr="00EF55C2">
        <w:rPr>
          <w:sz w:val="28"/>
          <w:szCs w:val="28"/>
        </w:rPr>
        <w:t xml:space="preserve"> </w:t>
      </w:r>
      <w:r w:rsidRPr="00EF55C2">
        <w:rPr>
          <w:sz w:val="28"/>
          <w:szCs w:val="28"/>
        </w:rPr>
        <w:t xml:space="preserve">администрации сел (поселков) </w:t>
      </w:r>
      <w:r w:rsidR="00484EFB">
        <w:rPr>
          <w:sz w:val="28"/>
          <w:szCs w:val="28"/>
        </w:rPr>
        <w:br/>
      </w:r>
      <w:r w:rsidRPr="00EF55C2">
        <w:rPr>
          <w:sz w:val="28"/>
          <w:szCs w:val="28"/>
        </w:rPr>
        <w:t>не относятся к исполнительным органам государственной</w:t>
      </w:r>
      <w:r w:rsidRPr="005B36BF">
        <w:rPr>
          <w:sz w:val="28"/>
          <w:szCs w:val="28"/>
        </w:rPr>
        <w:t xml:space="preserve"> власти, </w:t>
      </w:r>
      <w:r w:rsidRPr="00484EFB">
        <w:rPr>
          <w:sz w:val="28"/>
          <w:szCs w:val="28"/>
        </w:rPr>
        <w:t xml:space="preserve">а </w:t>
      </w:r>
      <w:r w:rsidR="009E22F0" w:rsidRPr="00484EFB">
        <w:rPr>
          <w:sz w:val="28"/>
          <w:szCs w:val="28"/>
        </w:rPr>
        <w:t xml:space="preserve">являются </w:t>
      </w:r>
      <w:r w:rsidRPr="00484EFB">
        <w:rPr>
          <w:sz w:val="28"/>
          <w:szCs w:val="28"/>
        </w:rPr>
        <w:t>органам</w:t>
      </w:r>
      <w:r w:rsidR="009E22F0" w:rsidRPr="00484EFB">
        <w:rPr>
          <w:sz w:val="28"/>
          <w:szCs w:val="28"/>
        </w:rPr>
        <w:t>и</w:t>
      </w:r>
      <w:r w:rsidRPr="00484EFB">
        <w:rPr>
          <w:sz w:val="28"/>
          <w:szCs w:val="28"/>
        </w:rPr>
        <w:t xml:space="preserve"> местного самоуправления. Таким образом, администрации сел (поселков) не могут являться органом миграционного учета и выполнять</w:t>
      </w:r>
      <w:r w:rsidRPr="005B36BF">
        <w:rPr>
          <w:sz w:val="28"/>
          <w:szCs w:val="28"/>
        </w:rPr>
        <w:t xml:space="preserve"> полномочия, предусмотренные статьей 9 Закона «О миграционном учете иностранных граждан и лиц без гражданства в Приднестровской Молдавской Республике», а осуществляют лишь содействие посредством предоставления </w:t>
      </w:r>
      <w:r w:rsidR="00484EFB">
        <w:rPr>
          <w:sz w:val="28"/>
          <w:szCs w:val="28"/>
        </w:rPr>
        <w:br/>
      </w:r>
      <w:r w:rsidRPr="005B36BF">
        <w:rPr>
          <w:sz w:val="28"/>
          <w:szCs w:val="28"/>
        </w:rPr>
        <w:t>в орган миграционного учета необходимой информации и документов, по сути являясь лишь посредником по сбору документов и предоставления их в орган миграционного учета в целях оказания помощи иностранным гражданам, находящимся на их тер</w:t>
      </w:r>
      <w:r w:rsidR="00484EFB">
        <w:rPr>
          <w:sz w:val="28"/>
          <w:szCs w:val="28"/>
        </w:rPr>
        <w:t>ритории и не имеющим возможность</w:t>
      </w:r>
      <w:r w:rsidRPr="005B36BF">
        <w:rPr>
          <w:sz w:val="28"/>
          <w:szCs w:val="28"/>
        </w:rPr>
        <w:t xml:space="preserve"> самим обратиться </w:t>
      </w:r>
      <w:r w:rsidR="00484EFB">
        <w:rPr>
          <w:sz w:val="28"/>
          <w:szCs w:val="28"/>
        </w:rPr>
        <w:br/>
      </w:r>
      <w:r w:rsidRPr="005B36BF">
        <w:rPr>
          <w:sz w:val="28"/>
          <w:szCs w:val="28"/>
        </w:rPr>
        <w:t>в орган миграционного учета.</w:t>
      </w:r>
    </w:p>
    <w:p w14:paraId="3E3A2DC2" w14:textId="1144AA06" w:rsidR="00CB71E7" w:rsidRPr="005B36BF" w:rsidRDefault="00CB71E7" w:rsidP="00643046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>Кроме того, Закон</w:t>
      </w:r>
      <w:r w:rsidR="009B5CC1" w:rsidRPr="005B36BF">
        <w:rPr>
          <w:sz w:val="28"/>
          <w:szCs w:val="28"/>
        </w:rPr>
        <w:t xml:space="preserve"> Приднестровской Молдавской Республики </w:t>
      </w:r>
      <w:r w:rsidR="00484EFB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«О миграционном учете иностранных граждан и лиц без гражданства </w:t>
      </w:r>
      <w:r w:rsidR="00484EFB">
        <w:rPr>
          <w:sz w:val="28"/>
          <w:szCs w:val="28"/>
        </w:rPr>
        <w:br/>
      </w:r>
      <w:r w:rsidRPr="005B36BF">
        <w:rPr>
          <w:sz w:val="28"/>
          <w:szCs w:val="28"/>
        </w:rPr>
        <w:t>в Приднестровской Молдавской Республике» распространяет сво</w:t>
      </w:r>
      <w:r w:rsidR="009B5CC1" w:rsidRPr="005B36BF">
        <w:rPr>
          <w:sz w:val="28"/>
          <w:szCs w:val="28"/>
        </w:rPr>
        <w:t>е</w:t>
      </w:r>
      <w:r w:rsidRPr="005B36BF">
        <w:rPr>
          <w:sz w:val="28"/>
          <w:szCs w:val="28"/>
        </w:rPr>
        <w:t xml:space="preserve"> действие непосре</w:t>
      </w:r>
      <w:r w:rsidR="00484EFB">
        <w:rPr>
          <w:sz w:val="28"/>
          <w:szCs w:val="28"/>
        </w:rPr>
        <w:t>дственно на иностранных граждан, т</w:t>
      </w:r>
      <w:r w:rsidRPr="005B36BF">
        <w:rPr>
          <w:sz w:val="28"/>
          <w:szCs w:val="28"/>
        </w:rPr>
        <w:t xml:space="preserve">огда как вышеуказанная формулировка Закона </w:t>
      </w:r>
      <w:r w:rsidR="009B5CC1" w:rsidRPr="005B36BF">
        <w:rPr>
          <w:sz w:val="28"/>
          <w:szCs w:val="28"/>
        </w:rPr>
        <w:t xml:space="preserve">Приднестровской Молдавской Республики </w:t>
      </w:r>
      <w:r w:rsidRPr="005B36BF">
        <w:rPr>
          <w:sz w:val="28"/>
          <w:szCs w:val="28"/>
        </w:rPr>
        <w:t xml:space="preserve">«Об органах местной власти, местного самоуправления и государственной администрации </w:t>
      </w:r>
      <w:r w:rsidR="00484EFB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в Приднестровской Молдавской Республике» связывает миграционный учет </w:t>
      </w:r>
      <w:r w:rsidR="00484EFB">
        <w:rPr>
          <w:sz w:val="28"/>
          <w:szCs w:val="28"/>
        </w:rPr>
        <w:br/>
      </w:r>
      <w:r w:rsidRPr="005B36BF">
        <w:rPr>
          <w:sz w:val="28"/>
          <w:szCs w:val="28"/>
        </w:rPr>
        <w:t>с гражданами, под которыми не представляется возможным уяснить</w:t>
      </w:r>
      <w:r w:rsidR="00484EFB">
        <w:rPr>
          <w:sz w:val="28"/>
          <w:szCs w:val="28"/>
        </w:rPr>
        <w:t>,</w:t>
      </w:r>
      <w:r w:rsidRPr="005B36BF">
        <w:rPr>
          <w:sz w:val="28"/>
          <w:szCs w:val="28"/>
        </w:rPr>
        <w:t xml:space="preserve"> это граждане Приднестровской Молдавской Республики или иностранные граждане. </w:t>
      </w:r>
    </w:p>
    <w:p w14:paraId="58FA49F6" w14:textId="5323446A" w:rsidR="00CB71E7" w:rsidRPr="005B36BF" w:rsidRDefault="009E22F0" w:rsidP="00643046">
      <w:pPr>
        <w:ind w:firstLine="709"/>
        <w:jc w:val="both"/>
        <w:rPr>
          <w:sz w:val="28"/>
          <w:szCs w:val="28"/>
        </w:rPr>
      </w:pPr>
      <w:r w:rsidRPr="00484EFB">
        <w:rPr>
          <w:sz w:val="28"/>
          <w:szCs w:val="28"/>
        </w:rPr>
        <w:lastRenderedPageBreak/>
        <w:t>П</w:t>
      </w:r>
      <w:r w:rsidR="00CB71E7" w:rsidRPr="00484EFB">
        <w:rPr>
          <w:sz w:val="28"/>
          <w:szCs w:val="28"/>
        </w:rPr>
        <w:t xml:space="preserve">равовой основой регулирования правоотношений в области регистрационного учета граждан Приднестровской Молдавской Республики выступает </w:t>
      </w:r>
      <w:bookmarkStart w:id="5" w:name="_Hlk161302213"/>
      <w:r w:rsidR="00CB71E7" w:rsidRPr="00484EFB">
        <w:rPr>
          <w:sz w:val="28"/>
          <w:szCs w:val="28"/>
        </w:rPr>
        <w:t>Закон</w:t>
      </w:r>
      <w:r w:rsidR="00CB71E7" w:rsidRPr="005B36BF">
        <w:rPr>
          <w:sz w:val="28"/>
          <w:szCs w:val="28"/>
        </w:rPr>
        <w:t xml:space="preserve"> Приднестровской Молдавской Республики «О праве граждан Приднестровской Молдавской Республики на свободу передвижения, выбор места пребывания и жительства в пределах Приднестровской Молдавской Республики»</w:t>
      </w:r>
      <w:r w:rsidR="009B5CC1" w:rsidRPr="005B36BF">
        <w:rPr>
          <w:sz w:val="28"/>
          <w:szCs w:val="28"/>
        </w:rPr>
        <w:t>,</w:t>
      </w:r>
      <w:r w:rsidR="00CB71E7" w:rsidRPr="005B36BF">
        <w:rPr>
          <w:sz w:val="28"/>
          <w:szCs w:val="28"/>
        </w:rPr>
        <w:t xml:space="preserve"> </w:t>
      </w:r>
      <w:bookmarkEnd w:id="5"/>
      <w:r w:rsidR="00CB71E7" w:rsidRPr="005B36BF">
        <w:rPr>
          <w:sz w:val="28"/>
          <w:szCs w:val="28"/>
        </w:rPr>
        <w:t xml:space="preserve">согласно подпункту а) статьи 2 которого регистрационный учет граждан Приднестровской Молдавской Республики по месту пребывания </w:t>
      </w:r>
      <w:r w:rsidR="00484EFB">
        <w:rPr>
          <w:sz w:val="28"/>
          <w:szCs w:val="28"/>
        </w:rPr>
        <w:br/>
      </w:r>
      <w:r w:rsidR="00CB71E7" w:rsidRPr="005B36BF">
        <w:rPr>
          <w:sz w:val="28"/>
          <w:szCs w:val="28"/>
        </w:rPr>
        <w:t xml:space="preserve">и по месту жительства в пределах Приднестровской Молдавской Республики </w:t>
      </w:r>
      <w:r w:rsidR="009B5CC1" w:rsidRPr="005B36BF">
        <w:rPr>
          <w:sz w:val="28"/>
          <w:szCs w:val="28"/>
        </w:rPr>
        <w:t>–</w:t>
      </w:r>
      <w:r w:rsidR="00CB71E7" w:rsidRPr="005B36BF">
        <w:rPr>
          <w:sz w:val="28"/>
          <w:szCs w:val="28"/>
        </w:rPr>
        <w:t xml:space="preserve"> государственная деятельность по фиксации и обобщению предусмотренных данным Законом сведений о регистрации граждан Приднестровской Молдавской Республики по месту пребывания, регистрации граждан Приднестровской Молдавской Республики по месту жительства, снятии граждан Приднестровской Молдавской Республики с регистрационного учета по месту пребывания </w:t>
      </w:r>
      <w:r w:rsidR="00484EFB">
        <w:rPr>
          <w:sz w:val="28"/>
          <w:szCs w:val="28"/>
        </w:rPr>
        <w:br/>
      </w:r>
      <w:r w:rsidR="00CB71E7" w:rsidRPr="005B36BF">
        <w:rPr>
          <w:sz w:val="28"/>
          <w:szCs w:val="28"/>
        </w:rPr>
        <w:t>и снятии граждан Приднестровской Молдавской Республики с регистрационного учета по месту жительства в пределах Приднестровской Молдавской Республики. Фиксация в установленном порядке органом регистрационного учета сведений о месте жительства гражданина Приднестровской Молдавской Республики (постановка гражданина Приднестровской Молдавской Республики на регистрационный учет по месту жительства) в Законе</w:t>
      </w:r>
      <w:r w:rsidR="009B5CC1" w:rsidRPr="005B36BF">
        <w:rPr>
          <w:sz w:val="28"/>
          <w:szCs w:val="28"/>
        </w:rPr>
        <w:t xml:space="preserve"> Приднестровской Молдавской Республики </w:t>
      </w:r>
      <w:r w:rsidR="00CB71E7" w:rsidRPr="005B36BF">
        <w:rPr>
          <w:sz w:val="28"/>
          <w:szCs w:val="28"/>
        </w:rPr>
        <w:t xml:space="preserve">«О праве граждан Приднестровской Молдавской Республики на свободу передвижения, выбор места пребывания и жительства </w:t>
      </w:r>
      <w:r w:rsidR="00841AA9">
        <w:rPr>
          <w:sz w:val="28"/>
          <w:szCs w:val="28"/>
        </w:rPr>
        <w:br/>
      </w:r>
      <w:r w:rsidR="00CB71E7" w:rsidRPr="005B36BF">
        <w:rPr>
          <w:sz w:val="28"/>
          <w:szCs w:val="28"/>
        </w:rPr>
        <w:t xml:space="preserve">в пределах Приднестровской Молдавской Республики» именуется регистрацией гражданина Приднестровской Молдавской Республики по месту жительства, </w:t>
      </w:r>
      <w:r w:rsidR="00841AA9">
        <w:rPr>
          <w:sz w:val="28"/>
          <w:szCs w:val="28"/>
        </w:rPr>
        <w:br/>
      </w:r>
      <w:r w:rsidR="00CB71E7" w:rsidRPr="005B36BF">
        <w:rPr>
          <w:sz w:val="28"/>
          <w:szCs w:val="28"/>
        </w:rPr>
        <w:t>а фиксация сведений о месте пребывания гражданина Приднестровской Молдавской Республики (постановка гражданина Приднестровской Молдавской Республики на регистрацио</w:t>
      </w:r>
      <w:r w:rsidR="00841AA9">
        <w:rPr>
          <w:sz w:val="28"/>
          <w:szCs w:val="28"/>
        </w:rPr>
        <w:t>нный учет по месту пребывания) –</w:t>
      </w:r>
      <w:r w:rsidR="00CB71E7" w:rsidRPr="005B36BF">
        <w:rPr>
          <w:sz w:val="28"/>
          <w:szCs w:val="28"/>
        </w:rPr>
        <w:t xml:space="preserve"> регистрацией гражданина Приднестровской Молдавской Республики по месту пребывания (подпункты б), в) статьи 2 данного Закона). Исходя из содержания Закона </w:t>
      </w:r>
      <w:r w:rsidR="009B5CC1" w:rsidRPr="005B36BF">
        <w:rPr>
          <w:sz w:val="28"/>
          <w:szCs w:val="28"/>
        </w:rPr>
        <w:t xml:space="preserve">Приднестровской Молдавской Республики </w:t>
      </w:r>
      <w:r w:rsidR="00CB71E7" w:rsidRPr="005B36BF">
        <w:rPr>
          <w:sz w:val="28"/>
          <w:szCs w:val="28"/>
        </w:rPr>
        <w:t xml:space="preserve">«О праве граждан Приднестровской Молдавской Республики на свободу передвижения, выбор места пребывания </w:t>
      </w:r>
      <w:r w:rsidR="00841AA9">
        <w:rPr>
          <w:sz w:val="28"/>
          <w:szCs w:val="28"/>
        </w:rPr>
        <w:br/>
      </w:r>
      <w:r w:rsidR="00CB71E7" w:rsidRPr="005B36BF">
        <w:rPr>
          <w:sz w:val="28"/>
          <w:szCs w:val="28"/>
        </w:rPr>
        <w:t>и жительства в пределах Приднестровской Молдавской Республики»</w:t>
      </w:r>
      <w:r w:rsidR="00841AA9">
        <w:rPr>
          <w:sz w:val="28"/>
          <w:szCs w:val="28"/>
        </w:rPr>
        <w:t>,</w:t>
      </w:r>
      <w:r w:rsidR="00CB71E7" w:rsidRPr="005B36BF">
        <w:rPr>
          <w:sz w:val="28"/>
          <w:szCs w:val="28"/>
        </w:rPr>
        <w:t xml:space="preserve"> понятие «регистрационный учет граждан Приднестровской Молдавской Республики </w:t>
      </w:r>
      <w:r w:rsidR="00841AA9">
        <w:rPr>
          <w:sz w:val="28"/>
          <w:szCs w:val="28"/>
        </w:rPr>
        <w:br/>
      </w:r>
      <w:r w:rsidR="00CB71E7" w:rsidRPr="005B36BF">
        <w:rPr>
          <w:sz w:val="28"/>
          <w:szCs w:val="28"/>
        </w:rPr>
        <w:t xml:space="preserve">по месту пребывания и по месту жительства в пределах Приднестровской Молдавской Республики» </w:t>
      </w:r>
      <w:r w:rsidR="00841AA9">
        <w:rPr>
          <w:sz w:val="28"/>
          <w:szCs w:val="28"/>
        </w:rPr>
        <w:t xml:space="preserve">– </w:t>
      </w:r>
      <w:r w:rsidR="00CB71E7" w:rsidRPr="005B36BF">
        <w:rPr>
          <w:sz w:val="28"/>
          <w:szCs w:val="28"/>
        </w:rPr>
        <w:t>это более широкое понятие, включающее в себя такие виды государственной деятельности</w:t>
      </w:r>
      <w:r w:rsidR="00841AA9">
        <w:rPr>
          <w:sz w:val="28"/>
          <w:szCs w:val="28"/>
        </w:rPr>
        <w:t>,</w:t>
      </w:r>
      <w:r w:rsidR="00CB71E7" w:rsidRPr="005B36BF">
        <w:rPr>
          <w:sz w:val="28"/>
          <w:szCs w:val="28"/>
        </w:rPr>
        <w:t xml:space="preserve"> как регистрация граждан Приднестровской Молдавской Республики по месту жительства (по месту пребывания) и снятие с регистрационного учета, а также учет и обобщение сведений о регистрации граждан Приднестровской Молдавской Республики </w:t>
      </w:r>
      <w:r w:rsidR="00841AA9">
        <w:rPr>
          <w:sz w:val="28"/>
          <w:szCs w:val="28"/>
        </w:rPr>
        <w:br/>
      </w:r>
      <w:r w:rsidR="00CB71E7" w:rsidRPr="005B36BF">
        <w:rPr>
          <w:sz w:val="28"/>
          <w:szCs w:val="28"/>
        </w:rPr>
        <w:t>по месту пребывания, регистрации граждан Приднестровской Молдавской Республики по месту жительства, снятии граждан Приднестровской Молдавской Республики с регистрационного учета по месту пребывания и снятии граждан Приднестровской Молдавской Республики с регистрационного учета по месту жительства в пределах Приднестровской Молдавской Республики. Так, Закон</w:t>
      </w:r>
      <w:r w:rsidR="009B5CC1" w:rsidRPr="005B36BF">
        <w:rPr>
          <w:sz w:val="28"/>
          <w:szCs w:val="28"/>
        </w:rPr>
        <w:t xml:space="preserve"> Приднестровской Молдавской Республики </w:t>
      </w:r>
      <w:r w:rsidR="00CB71E7" w:rsidRPr="005B36BF">
        <w:rPr>
          <w:sz w:val="28"/>
          <w:szCs w:val="28"/>
        </w:rPr>
        <w:t xml:space="preserve">«О праве граждан Приднестровской </w:t>
      </w:r>
      <w:r w:rsidR="00CB71E7" w:rsidRPr="005B36BF">
        <w:rPr>
          <w:sz w:val="28"/>
          <w:szCs w:val="28"/>
        </w:rPr>
        <w:lastRenderedPageBreak/>
        <w:t xml:space="preserve">Молдавской Республики на свободу передвижения, выбор места пребывания </w:t>
      </w:r>
      <w:r w:rsidR="00841AA9">
        <w:rPr>
          <w:sz w:val="28"/>
          <w:szCs w:val="28"/>
        </w:rPr>
        <w:br/>
      </w:r>
      <w:r w:rsidR="00CB71E7" w:rsidRPr="005B36BF">
        <w:rPr>
          <w:sz w:val="28"/>
          <w:szCs w:val="28"/>
        </w:rPr>
        <w:t>и жительства в пределах Приднестровской Молдавской Республики» распространяет свое действие только на граждан Приднестровской Молдавской Республики.</w:t>
      </w:r>
    </w:p>
    <w:p w14:paraId="14F43E15" w14:textId="7FEF3F23" w:rsidR="00CB71E7" w:rsidRPr="005B36BF" w:rsidRDefault="00CB71E7" w:rsidP="00643046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>На основании вышеизложенного</w:t>
      </w:r>
      <w:r w:rsidR="00841AA9">
        <w:rPr>
          <w:sz w:val="28"/>
          <w:szCs w:val="28"/>
        </w:rPr>
        <w:t>,</w:t>
      </w:r>
      <w:r w:rsidRPr="005B36BF">
        <w:rPr>
          <w:sz w:val="28"/>
          <w:szCs w:val="28"/>
        </w:rPr>
        <w:t xml:space="preserve"> миграционный учет и регистрационный учет являются видами государственной деятельности по фиксации и обобщению сведений о регистрации по месту жительства (месту пребывания) иностранных граждан или граждан Приднестровской Молдавской Республики, снятии их </w:t>
      </w:r>
      <w:r w:rsidR="00841AA9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с регистрационного учета и контроля за их перемещением посредством регистрации по месту жительства (по месту пребывания), отличающимися </w:t>
      </w:r>
      <w:r w:rsidR="00841AA9">
        <w:rPr>
          <w:sz w:val="28"/>
          <w:szCs w:val="28"/>
        </w:rPr>
        <w:br/>
      </w:r>
      <w:r w:rsidRPr="005B36BF">
        <w:rPr>
          <w:sz w:val="28"/>
          <w:szCs w:val="28"/>
        </w:rPr>
        <w:t>по субъектному составу</w:t>
      </w:r>
      <w:r w:rsidR="00841AA9">
        <w:rPr>
          <w:sz w:val="28"/>
          <w:szCs w:val="28"/>
        </w:rPr>
        <w:t>,</w:t>
      </w:r>
      <w:r w:rsidRPr="005B36BF">
        <w:rPr>
          <w:sz w:val="28"/>
          <w:szCs w:val="28"/>
        </w:rPr>
        <w:t xml:space="preserve"> на которых распространяют свое действие. Так, регистрация иностранных граждан по месту жительства (по месту пребывания) и их снятие с регистрационного учета</w:t>
      </w:r>
      <w:r w:rsidR="00841AA9">
        <w:rPr>
          <w:sz w:val="28"/>
          <w:szCs w:val="28"/>
        </w:rPr>
        <w:t>,</w:t>
      </w:r>
      <w:r w:rsidRPr="005B36BF">
        <w:rPr>
          <w:sz w:val="28"/>
          <w:szCs w:val="28"/>
        </w:rPr>
        <w:t xml:space="preserve"> как часть миграционного учета</w:t>
      </w:r>
      <w:r w:rsidR="00841AA9">
        <w:rPr>
          <w:sz w:val="28"/>
          <w:szCs w:val="28"/>
        </w:rPr>
        <w:t>,</w:t>
      </w:r>
      <w:r w:rsidRPr="005B36BF">
        <w:rPr>
          <w:sz w:val="28"/>
          <w:szCs w:val="28"/>
        </w:rPr>
        <w:t xml:space="preserve"> осуществляется в рамках Закона</w:t>
      </w:r>
      <w:r w:rsidR="009B5CC1" w:rsidRPr="005B36BF">
        <w:rPr>
          <w:sz w:val="28"/>
          <w:szCs w:val="28"/>
        </w:rPr>
        <w:t xml:space="preserve"> Приднестровской Молдавской Республики </w:t>
      </w:r>
      <w:r w:rsidR="00841AA9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«О миграционном учете иностранных граждан и лиц без гражданства </w:t>
      </w:r>
      <w:r w:rsidR="00841AA9">
        <w:rPr>
          <w:sz w:val="28"/>
          <w:szCs w:val="28"/>
        </w:rPr>
        <w:br/>
      </w:r>
      <w:r w:rsidRPr="005B36BF">
        <w:rPr>
          <w:sz w:val="28"/>
          <w:szCs w:val="28"/>
        </w:rPr>
        <w:t>в Приднестровской Молдавской Республике», а регистрация граждан Приднестровской Молдавской Республики по месту жительства (по месту пребывания) и их снятие с регистрационного учета</w:t>
      </w:r>
      <w:r w:rsidR="002C6FFC">
        <w:rPr>
          <w:sz w:val="28"/>
          <w:szCs w:val="28"/>
        </w:rPr>
        <w:t>,</w:t>
      </w:r>
      <w:r w:rsidRPr="005B36BF">
        <w:rPr>
          <w:sz w:val="28"/>
          <w:szCs w:val="28"/>
        </w:rPr>
        <w:t xml:space="preserve"> как часть регистрационного учета граждан Приднестровской Молдавской Республики по месту пребывания и по месту жительства в пределах Приднестровской Молдавской Республики</w:t>
      </w:r>
      <w:r w:rsidR="002C6FFC">
        <w:rPr>
          <w:sz w:val="28"/>
          <w:szCs w:val="28"/>
        </w:rPr>
        <w:t>,</w:t>
      </w:r>
      <w:r w:rsidRPr="005B36BF">
        <w:rPr>
          <w:sz w:val="28"/>
          <w:szCs w:val="28"/>
        </w:rPr>
        <w:t xml:space="preserve"> осуществляется в рамках Закона </w:t>
      </w:r>
      <w:r w:rsidR="009B5CC1" w:rsidRPr="005B36BF">
        <w:rPr>
          <w:sz w:val="28"/>
          <w:szCs w:val="28"/>
        </w:rPr>
        <w:t xml:space="preserve">Приднестровской Молдавской Республики </w:t>
      </w:r>
      <w:r w:rsidR="002C6FFC">
        <w:rPr>
          <w:sz w:val="28"/>
          <w:szCs w:val="28"/>
        </w:rPr>
        <w:br/>
      </w:r>
      <w:r w:rsidRPr="005B36BF">
        <w:rPr>
          <w:sz w:val="28"/>
          <w:szCs w:val="28"/>
        </w:rPr>
        <w:t>«О праве граждан Приднестровской Молдавской Республики на свободу передвижения, выбор места пребывания и жительства в пределах Приднестровской Молдавской Республики».</w:t>
      </w:r>
    </w:p>
    <w:p w14:paraId="78FE6BB0" w14:textId="2F77DC88" w:rsidR="00CB71E7" w:rsidRPr="005B36BF" w:rsidRDefault="00CB71E7" w:rsidP="00643046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 xml:space="preserve">В целом подпункт 1) подпункта б) части первой статьи 32-2 </w:t>
      </w:r>
      <w:bookmarkStart w:id="6" w:name="_Hlk161303750"/>
      <w:r w:rsidRPr="005B36BF">
        <w:rPr>
          <w:sz w:val="28"/>
          <w:szCs w:val="28"/>
        </w:rPr>
        <w:t xml:space="preserve">Закона </w:t>
      </w:r>
      <w:r w:rsidR="009B5CC1" w:rsidRPr="005B36BF">
        <w:rPr>
          <w:sz w:val="28"/>
          <w:szCs w:val="28"/>
        </w:rPr>
        <w:t xml:space="preserve">Приднестровской Молдавской Республики </w:t>
      </w:r>
      <w:r w:rsidRPr="005B36BF">
        <w:rPr>
          <w:sz w:val="28"/>
          <w:szCs w:val="28"/>
        </w:rPr>
        <w:t xml:space="preserve">«Об органах местной власти, местного самоуправления и государственной администрации в Приднестровской Молдавской Республике» </w:t>
      </w:r>
      <w:bookmarkEnd w:id="6"/>
      <w:r w:rsidRPr="005B36BF">
        <w:rPr>
          <w:sz w:val="28"/>
          <w:szCs w:val="28"/>
        </w:rPr>
        <w:t>ограничивает полномочия администраций сел (поселков) миграционным учетом, тогда как администрации сел (поселков) также оказывают содействие органу ре</w:t>
      </w:r>
      <w:r w:rsidR="001960FE">
        <w:rPr>
          <w:sz w:val="28"/>
          <w:szCs w:val="28"/>
        </w:rPr>
        <w:t>гистрационного учета посредством</w:t>
      </w:r>
      <w:r w:rsidRPr="005B36BF">
        <w:rPr>
          <w:sz w:val="28"/>
          <w:szCs w:val="28"/>
        </w:rPr>
        <w:t xml:space="preserve"> при</w:t>
      </w:r>
      <w:r w:rsidR="009B5CC1" w:rsidRPr="005B36BF">
        <w:rPr>
          <w:sz w:val="28"/>
          <w:szCs w:val="28"/>
        </w:rPr>
        <w:t>е</w:t>
      </w:r>
      <w:r w:rsidRPr="005B36BF">
        <w:rPr>
          <w:sz w:val="28"/>
          <w:szCs w:val="28"/>
        </w:rPr>
        <w:t xml:space="preserve">ма документов и предоставления их в данный орган в целях оказания помощи гражданам Приднестровской Молдавской Республики, находящимся </w:t>
      </w:r>
      <w:r w:rsidR="001960FE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на их территории и не имеющим возможность самим обратиться в орган регистрационного учета (исполнительный орган государственной власти, </w:t>
      </w:r>
      <w:r w:rsidR="001960FE">
        <w:rPr>
          <w:sz w:val="28"/>
          <w:szCs w:val="28"/>
        </w:rPr>
        <w:br/>
      </w:r>
      <w:r w:rsidRPr="005B36BF">
        <w:rPr>
          <w:sz w:val="28"/>
          <w:szCs w:val="28"/>
        </w:rPr>
        <w:t>в ведении которого находятся вопросы миграции).</w:t>
      </w:r>
    </w:p>
    <w:p w14:paraId="53764AC1" w14:textId="17989D06" w:rsidR="00CB71E7" w:rsidRPr="005B36BF" w:rsidRDefault="00CB71E7" w:rsidP="00643046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>В дополнение вышеуказанная формулировка Закона</w:t>
      </w:r>
      <w:r w:rsidR="009B5CC1" w:rsidRPr="005B36BF">
        <w:rPr>
          <w:sz w:val="28"/>
          <w:szCs w:val="28"/>
        </w:rPr>
        <w:t xml:space="preserve"> Приднестровской Молдавской Республики </w:t>
      </w:r>
      <w:r w:rsidRPr="005B36BF">
        <w:rPr>
          <w:sz w:val="28"/>
          <w:szCs w:val="28"/>
        </w:rPr>
        <w:t>«Об органах местной власти, местного самоуправления и государственной администрации в Приднестровской Молдавской Республике» делегирует администрациям сел (</w:t>
      </w:r>
      <w:r w:rsidRPr="00EB59CE">
        <w:rPr>
          <w:sz w:val="28"/>
          <w:szCs w:val="28"/>
        </w:rPr>
        <w:t>поселк</w:t>
      </w:r>
      <w:r w:rsidR="002C72B8" w:rsidRPr="00EB59CE">
        <w:rPr>
          <w:sz w:val="28"/>
          <w:szCs w:val="28"/>
        </w:rPr>
        <w:t>ов</w:t>
      </w:r>
      <w:r w:rsidRPr="00EB59CE">
        <w:rPr>
          <w:sz w:val="28"/>
          <w:szCs w:val="28"/>
        </w:rPr>
        <w:t>) полномочия</w:t>
      </w:r>
      <w:r w:rsidRPr="005B36BF">
        <w:rPr>
          <w:sz w:val="28"/>
          <w:szCs w:val="28"/>
        </w:rPr>
        <w:t xml:space="preserve"> по документированию граждан, исходя из содержания которой не представляется возможным определить, что подразумевается под документированием и в какой области выдаются документы. В настоящее время</w:t>
      </w:r>
      <w:r w:rsidR="00EB59CE">
        <w:rPr>
          <w:sz w:val="28"/>
          <w:szCs w:val="28"/>
        </w:rPr>
        <w:t xml:space="preserve"> одним из документов, выдаваемых</w:t>
      </w:r>
      <w:r w:rsidRPr="005B36BF">
        <w:rPr>
          <w:sz w:val="28"/>
          <w:szCs w:val="28"/>
        </w:rPr>
        <w:t xml:space="preserve"> гражданам Приднестровской Молдавской Республики о</w:t>
      </w:r>
      <w:r w:rsidR="00EB59CE">
        <w:rPr>
          <w:sz w:val="28"/>
          <w:szCs w:val="28"/>
        </w:rPr>
        <w:t>рганами внутренних дел, являющих</w:t>
      </w:r>
      <w:r w:rsidRPr="005B36BF">
        <w:rPr>
          <w:sz w:val="28"/>
          <w:szCs w:val="28"/>
        </w:rPr>
        <w:t xml:space="preserve">ся основным документом, удостоверяющим личность гражданина, </w:t>
      </w:r>
      <w:r w:rsidRPr="005B36BF">
        <w:rPr>
          <w:sz w:val="28"/>
          <w:szCs w:val="28"/>
        </w:rPr>
        <w:lastRenderedPageBreak/>
        <w:t>является паспорт гражданина Приднестровской Молдавской Республики. Основой правового регулирования в данной области</w:t>
      </w:r>
      <w:bookmarkStart w:id="7" w:name="_Hlk146708796"/>
      <w:r w:rsidRPr="005B36BF">
        <w:rPr>
          <w:sz w:val="28"/>
          <w:szCs w:val="28"/>
        </w:rPr>
        <w:t xml:space="preserve"> выступает Закон Приднестровской Молдавской Республики «О паспорте гражданина Приднестровской Молдавской Республики»</w:t>
      </w:r>
      <w:bookmarkEnd w:id="7"/>
      <w:r w:rsidRPr="005B36BF">
        <w:rPr>
          <w:sz w:val="28"/>
          <w:szCs w:val="28"/>
        </w:rPr>
        <w:t xml:space="preserve">, согласно которому оформление </w:t>
      </w:r>
      <w:r w:rsidR="00EB59CE">
        <w:rPr>
          <w:sz w:val="28"/>
          <w:szCs w:val="28"/>
        </w:rPr>
        <w:br/>
      </w:r>
      <w:r w:rsidRPr="005B36BF">
        <w:rPr>
          <w:sz w:val="28"/>
          <w:szCs w:val="28"/>
        </w:rPr>
        <w:t>и выдача паспортов осущест</w:t>
      </w:r>
      <w:r w:rsidR="00100523">
        <w:rPr>
          <w:sz w:val="28"/>
          <w:szCs w:val="28"/>
        </w:rPr>
        <w:t>вляется органами внутренних дел, т</w:t>
      </w:r>
      <w:r w:rsidRPr="005B36BF">
        <w:rPr>
          <w:sz w:val="28"/>
          <w:szCs w:val="28"/>
        </w:rPr>
        <w:t xml:space="preserve">огда как </w:t>
      </w:r>
      <w:r w:rsidR="00100523">
        <w:rPr>
          <w:sz w:val="28"/>
          <w:szCs w:val="28"/>
        </w:rPr>
        <w:br/>
      </w:r>
      <w:r w:rsidRPr="005B36BF">
        <w:rPr>
          <w:sz w:val="28"/>
          <w:szCs w:val="28"/>
        </w:rPr>
        <w:t>из представленной формулировки подпункта 1) подпункта б) статьи 32-2 Закона</w:t>
      </w:r>
      <w:r w:rsidR="009B5CC1" w:rsidRPr="005B36BF">
        <w:rPr>
          <w:sz w:val="28"/>
          <w:szCs w:val="28"/>
        </w:rPr>
        <w:t xml:space="preserve"> Приднестровской Молдавской Республики </w:t>
      </w:r>
      <w:r w:rsidRPr="005B36BF">
        <w:rPr>
          <w:sz w:val="28"/>
          <w:szCs w:val="28"/>
        </w:rPr>
        <w:t xml:space="preserve">«Об органах местной власти, местного самоуправления и государственной администрации в Приднестровской Молдавской Республике» следует, что администрации сел (поселков) обладают аналогичным полномочием, если под документированием понимается оформление и выдача паспортов, что недопустимо. </w:t>
      </w:r>
    </w:p>
    <w:p w14:paraId="7C1EA5DA" w14:textId="7E23F25B" w:rsidR="00CB71E7" w:rsidRPr="00100523" w:rsidRDefault="00CB71E7" w:rsidP="00643046">
      <w:pPr>
        <w:ind w:firstLine="709"/>
        <w:jc w:val="both"/>
        <w:rPr>
          <w:sz w:val="28"/>
          <w:szCs w:val="28"/>
        </w:rPr>
      </w:pPr>
      <w:r w:rsidRPr="00100523">
        <w:rPr>
          <w:sz w:val="28"/>
          <w:szCs w:val="28"/>
        </w:rPr>
        <w:t>Таким образом, в целях законного выполнения полномочий администраци</w:t>
      </w:r>
      <w:r w:rsidR="002C72B8" w:rsidRPr="00100523">
        <w:rPr>
          <w:sz w:val="28"/>
          <w:szCs w:val="28"/>
        </w:rPr>
        <w:t>ями</w:t>
      </w:r>
      <w:r w:rsidRPr="00100523">
        <w:rPr>
          <w:sz w:val="28"/>
          <w:szCs w:val="28"/>
        </w:rPr>
        <w:t xml:space="preserve"> сел (поселк</w:t>
      </w:r>
      <w:r w:rsidR="002C72B8" w:rsidRPr="00100523">
        <w:rPr>
          <w:sz w:val="28"/>
          <w:szCs w:val="28"/>
        </w:rPr>
        <w:t>ов</w:t>
      </w:r>
      <w:r w:rsidRPr="00100523">
        <w:rPr>
          <w:sz w:val="28"/>
          <w:szCs w:val="28"/>
        </w:rPr>
        <w:t>) по оказанию содействия гражданам, иностранным гражданам, а также в выполнении возложенных на них законодательством Приднестровской Молдавской Республики функций и задач</w:t>
      </w:r>
      <w:r w:rsidR="004048DC">
        <w:rPr>
          <w:sz w:val="28"/>
          <w:szCs w:val="28"/>
        </w:rPr>
        <w:t>,</w:t>
      </w:r>
      <w:r w:rsidRPr="00100523">
        <w:rPr>
          <w:sz w:val="28"/>
          <w:szCs w:val="28"/>
        </w:rPr>
        <w:t xml:space="preserve"> проектом закона предлагается отнести к делегированным полномочиям:</w:t>
      </w:r>
    </w:p>
    <w:p w14:paraId="3ECD90EF" w14:textId="16DD7233" w:rsidR="00CB71E7" w:rsidRPr="005B36BF" w:rsidRDefault="00CB71E7" w:rsidP="00643046">
      <w:pPr>
        <w:ind w:firstLine="709"/>
        <w:jc w:val="both"/>
        <w:rPr>
          <w:sz w:val="28"/>
          <w:szCs w:val="28"/>
        </w:rPr>
      </w:pPr>
      <w:r w:rsidRPr="00100523">
        <w:rPr>
          <w:sz w:val="28"/>
          <w:szCs w:val="28"/>
        </w:rPr>
        <w:t>1) осуществление предусмотренных законодательством Приднестровской Молдавской Республики полномочий по приему и передаче в исполнительный орган государственной власти, в ведении которого находятся вопросы миграции, документов для регистрации и снятия с регистрационного учета граждан Приднестровской Молдавской Республики по месту жительства (по месту пребывания), а также документов для регистрации и снятия иностранных граждан</w:t>
      </w:r>
      <w:r w:rsidR="00A811A5" w:rsidRPr="00100523">
        <w:rPr>
          <w:sz w:val="28"/>
          <w:szCs w:val="28"/>
        </w:rPr>
        <w:t xml:space="preserve"> и лиц без гражданства</w:t>
      </w:r>
      <w:r w:rsidRPr="00100523">
        <w:rPr>
          <w:sz w:val="28"/>
          <w:szCs w:val="28"/>
        </w:rPr>
        <w:t xml:space="preserve"> с регистрации по месту жительства (по месту пребывания);</w:t>
      </w:r>
    </w:p>
    <w:p w14:paraId="6F3DFAA9" w14:textId="4A327113" w:rsidR="00CB71E7" w:rsidRPr="005B36BF" w:rsidRDefault="00CB71E7" w:rsidP="00643046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>2) осуществление предусмотренных законодательством Приднестровской Молдавской Республики полномочий по приему и передаче в территориальные подразделения Министерства внутренних дел Приднестровской Молдавской Республики документов на оформление паспорта гражданина Придне</w:t>
      </w:r>
      <w:r w:rsidR="00100523">
        <w:rPr>
          <w:sz w:val="28"/>
          <w:szCs w:val="28"/>
        </w:rPr>
        <w:t>стровской Молдавской Республики.</w:t>
      </w:r>
    </w:p>
    <w:p w14:paraId="37C61D6E" w14:textId="20E854A1" w:rsidR="00CB71E7" w:rsidRPr="005B36BF" w:rsidRDefault="00CB71E7" w:rsidP="00643046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 xml:space="preserve">Социально-экономическими последствиями принятия данного проекта закона будут являться обеспечение единства и непротиворечивости нормативных правовых актов Приднестровской Молдавской Республики, </w:t>
      </w:r>
      <w:r w:rsidR="00100523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а также обеспечение доступности получения государственных услуг </w:t>
      </w:r>
      <w:r w:rsidR="00100523">
        <w:rPr>
          <w:sz w:val="28"/>
          <w:szCs w:val="28"/>
        </w:rPr>
        <w:br/>
      </w:r>
      <w:r w:rsidRPr="005B36BF">
        <w:rPr>
          <w:sz w:val="28"/>
          <w:szCs w:val="28"/>
        </w:rPr>
        <w:t>по регистрации и снятию иностранных граждан</w:t>
      </w:r>
      <w:r w:rsidR="0019696A" w:rsidRPr="005B36BF">
        <w:rPr>
          <w:sz w:val="28"/>
          <w:szCs w:val="28"/>
        </w:rPr>
        <w:t xml:space="preserve"> </w:t>
      </w:r>
      <w:r w:rsidR="0019696A" w:rsidRPr="00100523">
        <w:rPr>
          <w:sz w:val="28"/>
          <w:szCs w:val="28"/>
        </w:rPr>
        <w:t>и лиц без гражданства</w:t>
      </w:r>
      <w:r w:rsidRPr="005B36BF">
        <w:rPr>
          <w:sz w:val="28"/>
          <w:szCs w:val="28"/>
        </w:rPr>
        <w:t xml:space="preserve"> и граждан Приднестровской Молдавской Республики с регистрационного учета по месту жительства (месту пребывания), а также по оформлению и выдаче паспорта гражданина Приднестровской Молдавской Республики;</w:t>
      </w:r>
    </w:p>
    <w:p w14:paraId="4663DE80" w14:textId="77777777" w:rsidR="00CB71E7" w:rsidRPr="005B36BF" w:rsidRDefault="00CB71E7" w:rsidP="00643046">
      <w:pPr>
        <w:ind w:firstLine="709"/>
        <w:jc w:val="both"/>
        <w:rPr>
          <w:sz w:val="28"/>
          <w:szCs w:val="28"/>
        </w:rPr>
      </w:pPr>
      <w:proofErr w:type="gramStart"/>
      <w:r w:rsidRPr="005B36BF">
        <w:rPr>
          <w:sz w:val="28"/>
          <w:szCs w:val="28"/>
        </w:rPr>
        <w:t>б</w:t>
      </w:r>
      <w:proofErr w:type="gramEnd"/>
      <w:r w:rsidRPr="005B36BF">
        <w:rPr>
          <w:sz w:val="28"/>
          <w:szCs w:val="28"/>
        </w:rPr>
        <w:t xml:space="preserve">) в данной сфере правового регулирования действуют следующие нормативные правовые акты Приднестровской Молдавской Республики: </w:t>
      </w:r>
    </w:p>
    <w:p w14:paraId="005BB0AA" w14:textId="77777777" w:rsidR="00CB71E7" w:rsidRPr="005B36BF" w:rsidRDefault="00CB71E7" w:rsidP="00643046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>1) Конституция Приднестровской Молдавской Республики;</w:t>
      </w:r>
    </w:p>
    <w:p w14:paraId="58952D44" w14:textId="77777777" w:rsidR="00CB71E7" w:rsidRPr="005B36BF" w:rsidRDefault="00CB71E7" w:rsidP="00643046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>2) Закон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94-4);</w:t>
      </w:r>
    </w:p>
    <w:p w14:paraId="6DF67CCB" w14:textId="77777777" w:rsidR="00CB71E7" w:rsidRPr="005B36BF" w:rsidRDefault="00CB71E7" w:rsidP="00643046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lastRenderedPageBreak/>
        <w:t>3) Закон Приднестровской Молдавской Республики от 19 июня 2017 года № 170-З-VI «О миграционном учете иностранных граждан и лиц без гражданства в Приднестровской Молдавской Республике» (САЗ 17-25);</w:t>
      </w:r>
    </w:p>
    <w:p w14:paraId="241E5FF9" w14:textId="77777777" w:rsidR="00CB71E7" w:rsidRPr="005B36BF" w:rsidRDefault="00CB71E7" w:rsidP="00643046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>4) Закон Приднестровской Молдавской Республики от 5 марта 2002 года № 104-З-III «О паспорте гражданина Приднестровской Молдавской Республики» (САЗ 02-11);</w:t>
      </w:r>
    </w:p>
    <w:p w14:paraId="3C54A069" w14:textId="0C035605" w:rsidR="00CB71E7" w:rsidRPr="005B36BF" w:rsidRDefault="00CB71E7" w:rsidP="00643046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 xml:space="preserve">5) Закон Приднестровской Молдавской Республики от 19 июня 2017 года № 145-З-VI «О праве граждан Приднестровской Молдавской Республики </w:t>
      </w:r>
      <w:r w:rsidR="00100523">
        <w:rPr>
          <w:sz w:val="28"/>
          <w:szCs w:val="28"/>
        </w:rPr>
        <w:br/>
      </w:r>
      <w:r w:rsidRPr="005B36BF">
        <w:rPr>
          <w:sz w:val="28"/>
          <w:szCs w:val="28"/>
        </w:rPr>
        <w:t>на свободу передвижения, выбор места пребывания и жительства в пределах Приднестровской Молдавской Республики» (САЗ 17-25);</w:t>
      </w:r>
    </w:p>
    <w:p w14:paraId="61A658D8" w14:textId="3C96638D" w:rsidR="000F0474" w:rsidRPr="005B36BF" w:rsidRDefault="000F0474" w:rsidP="00643046">
      <w:pPr>
        <w:ind w:firstLine="709"/>
        <w:jc w:val="both"/>
        <w:rPr>
          <w:sz w:val="28"/>
          <w:szCs w:val="28"/>
        </w:rPr>
      </w:pPr>
      <w:r w:rsidRPr="005B36BF">
        <w:rPr>
          <w:color w:val="000000" w:themeColor="text1"/>
          <w:sz w:val="28"/>
          <w:szCs w:val="28"/>
        </w:rPr>
        <w:t xml:space="preserve">6) </w:t>
      </w:r>
      <w:r w:rsidRPr="005B36BF">
        <w:rPr>
          <w:sz w:val="28"/>
          <w:szCs w:val="28"/>
        </w:rPr>
        <w:t xml:space="preserve">Указ Президента Приднестровской Молдавской Республики </w:t>
      </w:r>
      <w:r w:rsidR="00C13AF3">
        <w:rPr>
          <w:sz w:val="28"/>
          <w:szCs w:val="28"/>
        </w:rPr>
        <w:br/>
      </w:r>
      <w:r w:rsidRPr="005B36BF">
        <w:rPr>
          <w:sz w:val="28"/>
          <w:szCs w:val="28"/>
        </w:rPr>
        <w:t>от 3 декабря 2008 года № 783 «Об утверждении Положения о паспорте гражданина Приднестровской Молдавской Республики» (САЗ 08-48);</w:t>
      </w:r>
    </w:p>
    <w:p w14:paraId="2D908241" w14:textId="7075E5FF" w:rsidR="009B5CC1" w:rsidRPr="005B36BF" w:rsidRDefault="000F0474" w:rsidP="00643046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>7) Постановление Правительства Приднестровской Молдавской Республики от 6 декабря 2018 года № 429 «Об утверждении Правил регистрации и снятия граждан Приднестровской Молдавской Республики с регистрационного учета по месту пребывания и по месту жительства в пределах Приднестровской Молдавской Республики» (САЗ 18-49</w:t>
      </w:r>
      <w:r w:rsidRPr="00C13AF3">
        <w:rPr>
          <w:sz w:val="28"/>
          <w:szCs w:val="28"/>
        </w:rPr>
        <w:t>)</w:t>
      </w:r>
      <w:r w:rsidR="009B5CC1" w:rsidRPr="00C13AF3">
        <w:rPr>
          <w:sz w:val="28"/>
          <w:szCs w:val="28"/>
        </w:rPr>
        <w:t xml:space="preserve"> в части дополнения перечня лиц, ответственных за прием и передачу в органы регистрационного учета документов для регистрации и снятия с регистрационного учета граждан Приднестровской Молдавской Республики по месту пребывания и по месту жительства в пределах Приднестровской Молдавской Республики</w:t>
      </w:r>
      <w:r w:rsidR="00C13AF3">
        <w:rPr>
          <w:sz w:val="28"/>
          <w:szCs w:val="28"/>
        </w:rPr>
        <w:t>,</w:t>
      </w:r>
      <w:r w:rsidR="009B5CC1" w:rsidRPr="00C13AF3">
        <w:rPr>
          <w:sz w:val="28"/>
          <w:szCs w:val="28"/>
        </w:rPr>
        <w:t xml:space="preserve"> должностными лицами администраций сел (поселков);</w:t>
      </w:r>
    </w:p>
    <w:p w14:paraId="2CC4AC6D" w14:textId="5A334A57" w:rsidR="000F0474" w:rsidRPr="005B36BF" w:rsidRDefault="000F0474" w:rsidP="006430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B36BF">
        <w:rPr>
          <w:sz w:val="28"/>
          <w:szCs w:val="28"/>
        </w:rPr>
        <w:t xml:space="preserve">8) </w:t>
      </w:r>
      <w:r w:rsidRPr="005B36BF">
        <w:rPr>
          <w:bCs/>
          <w:color w:val="000000" w:themeColor="text1"/>
          <w:sz w:val="28"/>
          <w:szCs w:val="28"/>
        </w:rPr>
        <w:t>Постановление Правительства Приднестровской Молдавской Республики</w:t>
      </w:r>
      <w:r w:rsidRPr="005B36BF">
        <w:rPr>
          <w:color w:val="000000" w:themeColor="text1"/>
          <w:sz w:val="28"/>
          <w:szCs w:val="28"/>
        </w:rPr>
        <w:t xml:space="preserve"> </w:t>
      </w:r>
      <w:r w:rsidRPr="005B36BF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5B36BF">
        <w:rPr>
          <w:rStyle w:val="text-small"/>
          <w:color w:val="000000" w:themeColor="text1"/>
          <w:sz w:val="28"/>
          <w:szCs w:val="28"/>
        </w:rPr>
        <w:t>23 ноября 2018</w:t>
      </w:r>
      <w:r w:rsidRPr="005B36BF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5B36BF">
        <w:rPr>
          <w:rStyle w:val="text-small"/>
          <w:color w:val="000000" w:themeColor="text1"/>
          <w:sz w:val="28"/>
          <w:szCs w:val="28"/>
        </w:rPr>
        <w:t>№ 414</w:t>
      </w:r>
      <w:r w:rsidRPr="005B36BF">
        <w:rPr>
          <w:color w:val="000000" w:themeColor="text1"/>
          <w:sz w:val="28"/>
          <w:szCs w:val="28"/>
        </w:rPr>
        <w:t xml:space="preserve"> «Об утверждении Положения </w:t>
      </w:r>
      <w:r w:rsidR="005C673D">
        <w:rPr>
          <w:color w:val="000000" w:themeColor="text1"/>
          <w:sz w:val="28"/>
          <w:szCs w:val="28"/>
        </w:rPr>
        <w:br/>
      </w:r>
      <w:r w:rsidRPr="005B36BF">
        <w:rPr>
          <w:color w:val="000000" w:themeColor="text1"/>
          <w:sz w:val="28"/>
          <w:szCs w:val="28"/>
        </w:rPr>
        <w:t xml:space="preserve">о порядке осуществления миграционного учета иностранных граждан и лиц </w:t>
      </w:r>
      <w:r w:rsidR="005C673D">
        <w:rPr>
          <w:color w:val="000000" w:themeColor="text1"/>
          <w:sz w:val="28"/>
          <w:szCs w:val="28"/>
        </w:rPr>
        <w:br/>
      </w:r>
      <w:r w:rsidRPr="005B36BF">
        <w:rPr>
          <w:color w:val="000000" w:themeColor="text1"/>
          <w:sz w:val="28"/>
          <w:szCs w:val="28"/>
        </w:rPr>
        <w:t>без гражданства в Приднестровской Молдавской Республике» (</w:t>
      </w:r>
      <w:r w:rsidRPr="005B36BF">
        <w:rPr>
          <w:color w:val="000000" w:themeColor="text1"/>
          <w:sz w:val="28"/>
          <w:szCs w:val="28"/>
          <w:shd w:val="clear" w:color="auto" w:fill="FFFFFF"/>
        </w:rPr>
        <w:t>САЗ 18-48);</w:t>
      </w:r>
    </w:p>
    <w:p w14:paraId="159AA487" w14:textId="52037A25" w:rsidR="00CB71E7" w:rsidRPr="005B36BF" w:rsidRDefault="00CB71E7" w:rsidP="00643046">
      <w:pPr>
        <w:ind w:firstLine="709"/>
        <w:jc w:val="both"/>
        <w:rPr>
          <w:sz w:val="28"/>
          <w:szCs w:val="28"/>
        </w:rPr>
      </w:pPr>
      <w:proofErr w:type="gramStart"/>
      <w:r w:rsidRPr="005B36BF">
        <w:rPr>
          <w:sz w:val="28"/>
          <w:szCs w:val="28"/>
        </w:rPr>
        <w:t>в</w:t>
      </w:r>
      <w:proofErr w:type="gramEnd"/>
      <w:r w:rsidRPr="005B36BF">
        <w:rPr>
          <w:sz w:val="28"/>
          <w:szCs w:val="28"/>
        </w:rPr>
        <w:t xml:space="preserve">) принятие </w:t>
      </w:r>
      <w:r w:rsidR="00C909A3" w:rsidRPr="005C673D">
        <w:rPr>
          <w:sz w:val="28"/>
          <w:szCs w:val="28"/>
        </w:rPr>
        <w:t xml:space="preserve">проекта закона </w:t>
      </w:r>
      <w:r w:rsidRPr="005C673D">
        <w:rPr>
          <w:sz w:val="28"/>
          <w:szCs w:val="28"/>
        </w:rPr>
        <w:t>потребует</w:t>
      </w:r>
      <w:r w:rsidRPr="005B36BF">
        <w:rPr>
          <w:sz w:val="28"/>
          <w:szCs w:val="28"/>
        </w:rPr>
        <w:t xml:space="preserve"> внесения изменений и (или) дополнений:</w:t>
      </w:r>
    </w:p>
    <w:p w14:paraId="68A69459" w14:textId="77777777" w:rsidR="00CB71E7" w:rsidRPr="005B36BF" w:rsidRDefault="00CB71E7" w:rsidP="00643046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>1) в Закон Приднестровской Молдавской Республики от 19 июня 2017 года № 170-З-VI «О миграционном учете иностранных граждан и лиц без гражданства в Приднестровской Молдавской Республике» (САЗ 17-25);</w:t>
      </w:r>
    </w:p>
    <w:p w14:paraId="59961B35" w14:textId="7CB7DD6B" w:rsidR="00CB71E7" w:rsidRPr="005B36BF" w:rsidRDefault="00CB71E7" w:rsidP="00643046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 xml:space="preserve">2) в Указ Президента Приднестровской Молдавской Республики </w:t>
      </w:r>
      <w:r w:rsidR="005C673D">
        <w:rPr>
          <w:sz w:val="28"/>
          <w:szCs w:val="28"/>
        </w:rPr>
        <w:br/>
      </w:r>
      <w:r w:rsidRPr="005B36BF">
        <w:rPr>
          <w:sz w:val="28"/>
          <w:szCs w:val="28"/>
        </w:rPr>
        <w:t>от 3 декабря 2008 года № 783 «Об утверждении Положения о паспорте гражданина Приднестровской Молдавской Республики» (САЗ 08-48);</w:t>
      </w:r>
    </w:p>
    <w:p w14:paraId="6E9EAA46" w14:textId="0C652775" w:rsidR="00CB71E7" w:rsidRPr="005B36BF" w:rsidRDefault="00CB71E7" w:rsidP="00643046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>3) в Постановление Правительства Приднестровской Молдавской Республики от 6 декабря 2018 года № 429 «Об утверждении Правил регистрации и снятия граждан Приднестровской Молдавской Республики с регистрационного учета по месту пребывания и по месту жительства в пределах Приднестровской Молдавской Республики» (САЗ 18-49)</w:t>
      </w:r>
      <w:r w:rsidR="00505D4C" w:rsidRPr="005B36BF">
        <w:rPr>
          <w:sz w:val="28"/>
          <w:szCs w:val="28"/>
        </w:rPr>
        <w:t xml:space="preserve"> в части закрепления должностных лиц администраций сел (поселка) в перечне лиц, ответственных за прием и передачу в органы регистрационного учета соответствующих документов, </w:t>
      </w:r>
      <w:r w:rsidR="00B913A9" w:rsidRPr="005B36BF">
        <w:rPr>
          <w:sz w:val="28"/>
          <w:szCs w:val="28"/>
        </w:rPr>
        <w:t>утвержд</w:t>
      </w:r>
      <w:r w:rsidR="009B5CC1" w:rsidRPr="005B36BF">
        <w:rPr>
          <w:sz w:val="28"/>
          <w:szCs w:val="28"/>
        </w:rPr>
        <w:t>е</w:t>
      </w:r>
      <w:r w:rsidR="00B913A9" w:rsidRPr="005B36BF">
        <w:rPr>
          <w:sz w:val="28"/>
          <w:szCs w:val="28"/>
        </w:rPr>
        <w:t>н</w:t>
      </w:r>
      <w:r w:rsidR="005C673D">
        <w:rPr>
          <w:sz w:val="28"/>
          <w:szCs w:val="28"/>
        </w:rPr>
        <w:t>ном</w:t>
      </w:r>
      <w:r w:rsidR="00B913A9" w:rsidRPr="005B36BF">
        <w:rPr>
          <w:sz w:val="28"/>
          <w:szCs w:val="28"/>
        </w:rPr>
        <w:t xml:space="preserve"> Приложением №</w:t>
      </w:r>
      <w:r w:rsidR="005C673D">
        <w:rPr>
          <w:sz w:val="28"/>
          <w:szCs w:val="28"/>
        </w:rPr>
        <w:t xml:space="preserve"> </w:t>
      </w:r>
      <w:r w:rsidR="00B913A9" w:rsidRPr="005B36BF">
        <w:rPr>
          <w:sz w:val="28"/>
          <w:szCs w:val="28"/>
        </w:rPr>
        <w:t xml:space="preserve">2; </w:t>
      </w:r>
    </w:p>
    <w:p w14:paraId="4288EBEB" w14:textId="7D9DD08A" w:rsidR="000F0474" w:rsidRPr="005B36BF" w:rsidRDefault="000F0474" w:rsidP="00643046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B36BF">
        <w:rPr>
          <w:color w:val="000000" w:themeColor="text1"/>
          <w:sz w:val="28"/>
          <w:szCs w:val="28"/>
        </w:rPr>
        <w:lastRenderedPageBreak/>
        <w:t xml:space="preserve">4) </w:t>
      </w:r>
      <w:r w:rsidR="003A5053" w:rsidRPr="005B36BF">
        <w:rPr>
          <w:color w:val="000000" w:themeColor="text1"/>
          <w:sz w:val="28"/>
          <w:szCs w:val="28"/>
        </w:rPr>
        <w:t xml:space="preserve">в </w:t>
      </w:r>
      <w:r w:rsidRPr="005B36BF">
        <w:rPr>
          <w:bCs/>
          <w:color w:val="000000" w:themeColor="text1"/>
          <w:sz w:val="28"/>
          <w:szCs w:val="28"/>
        </w:rPr>
        <w:t>Постановление Правительства Приднестровской Молдавской Республики</w:t>
      </w:r>
      <w:r w:rsidRPr="005B36BF">
        <w:rPr>
          <w:color w:val="000000" w:themeColor="text1"/>
          <w:sz w:val="28"/>
          <w:szCs w:val="28"/>
        </w:rPr>
        <w:t xml:space="preserve"> </w:t>
      </w:r>
      <w:r w:rsidRPr="005B36BF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5B36BF">
        <w:rPr>
          <w:rStyle w:val="text-small"/>
          <w:color w:val="000000" w:themeColor="text1"/>
          <w:sz w:val="28"/>
          <w:szCs w:val="28"/>
        </w:rPr>
        <w:t>23 ноября 2018</w:t>
      </w:r>
      <w:r w:rsidRPr="005B36BF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5B36BF">
        <w:rPr>
          <w:rStyle w:val="text-small"/>
          <w:color w:val="000000" w:themeColor="text1"/>
          <w:sz w:val="28"/>
          <w:szCs w:val="28"/>
        </w:rPr>
        <w:t>№ 414</w:t>
      </w:r>
      <w:r w:rsidRPr="005B36BF">
        <w:rPr>
          <w:color w:val="000000" w:themeColor="text1"/>
          <w:sz w:val="28"/>
          <w:szCs w:val="28"/>
        </w:rPr>
        <w:t xml:space="preserve"> «Об утверждении Положения </w:t>
      </w:r>
      <w:r w:rsidR="005C673D">
        <w:rPr>
          <w:color w:val="000000" w:themeColor="text1"/>
          <w:sz w:val="28"/>
          <w:szCs w:val="28"/>
        </w:rPr>
        <w:br/>
      </w:r>
      <w:r w:rsidRPr="005B36BF">
        <w:rPr>
          <w:color w:val="000000" w:themeColor="text1"/>
          <w:sz w:val="28"/>
          <w:szCs w:val="28"/>
        </w:rPr>
        <w:t xml:space="preserve">о порядке осуществления миграционного учета иностранных граждан и лиц </w:t>
      </w:r>
      <w:r w:rsidR="005C673D">
        <w:rPr>
          <w:color w:val="000000" w:themeColor="text1"/>
          <w:sz w:val="28"/>
          <w:szCs w:val="28"/>
        </w:rPr>
        <w:br/>
      </w:r>
      <w:r w:rsidRPr="005B36BF">
        <w:rPr>
          <w:color w:val="000000" w:themeColor="text1"/>
          <w:sz w:val="28"/>
          <w:szCs w:val="28"/>
        </w:rPr>
        <w:t>без гражданства в Приднестровской Молдавской Республике» (</w:t>
      </w:r>
      <w:r w:rsidRPr="005B36BF">
        <w:rPr>
          <w:color w:val="000000" w:themeColor="text1"/>
          <w:sz w:val="28"/>
          <w:szCs w:val="28"/>
          <w:shd w:val="clear" w:color="auto" w:fill="FFFFFF"/>
        </w:rPr>
        <w:t>САЗ 18-48)</w:t>
      </w:r>
      <w:r w:rsidR="00B913A9" w:rsidRPr="005B36B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C673D">
        <w:rPr>
          <w:color w:val="000000" w:themeColor="text1"/>
          <w:sz w:val="28"/>
          <w:szCs w:val="28"/>
          <w:shd w:val="clear" w:color="auto" w:fill="FFFFFF"/>
        </w:rPr>
        <w:br/>
      </w:r>
      <w:r w:rsidR="00B913A9" w:rsidRPr="005B36BF">
        <w:rPr>
          <w:color w:val="000000" w:themeColor="text1"/>
          <w:sz w:val="28"/>
          <w:szCs w:val="28"/>
          <w:shd w:val="clear" w:color="auto" w:fill="FFFFFF"/>
        </w:rPr>
        <w:t xml:space="preserve">в части закрепления </w:t>
      </w:r>
      <w:r w:rsidR="00B0334C" w:rsidRPr="005B36BF">
        <w:rPr>
          <w:color w:val="000000" w:themeColor="text1"/>
          <w:sz w:val="28"/>
          <w:szCs w:val="28"/>
          <w:shd w:val="clear" w:color="auto" w:fill="FFFFFF"/>
        </w:rPr>
        <w:t xml:space="preserve">должностных лиц администраций сел (поселка) в </w:t>
      </w:r>
      <w:r w:rsidR="00B913A9" w:rsidRPr="005B36BF">
        <w:rPr>
          <w:color w:val="000000" w:themeColor="text1"/>
          <w:sz w:val="28"/>
          <w:szCs w:val="28"/>
          <w:shd w:val="clear" w:color="auto" w:fill="FFFFFF"/>
        </w:rPr>
        <w:t>перечн</w:t>
      </w:r>
      <w:r w:rsidR="00B0334C" w:rsidRPr="005B36BF">
        <w:rPr>
          <w:color w:val="000000" w:themeColor="text1"/>
          <w:sz w:val="28"/>
          <w:szCs w:val="28"/>
          <w:shd w:val="clear" w:color="auto" w:fill="FFFFFF"/>
        </w:rPr>
        <w:t>е</w:t>
      </w:r>
      <w:r w:rsidR="00B913A9" w:rsidRPr="005B36BF">
        <w:rPr>
          <w:color w:val="000000" w:themeColor="text1"/>
          <w:sz w:val="28"/>
          <w:szCs w:val="28"/>
          <w:shd w:val="clear" w:color="auto" w:fill="FFFFFF"/>
        </w:rPr>
        <w:t xml:space="preserve"> лиц, ответственных за прием и передачу в </w:t>
      </w:r>
      <w:r w:rsidR="00BE0058" w:rsidRPr="005B36BF">
        <w:rPr>
          <w:color w:val="000000" w:themeColor="text1"/>
          <w:sz w:val="28"/>
          <w:szCs w:val="28"/>
          <w:shd w:val="clear" w:color="auto" w:fill="FFFFFF"/>
        </w:rPr>
        <w:t>орган миграционного учета</w:t>
      </w:r>
      <w:r w:rsidR="00B913A9" w:rsidRPr="005B36BF">
        <w:rPr>
          <w:color w:val="000000" w:themeColor="text1"/>
          <w:sz w:val="28"/>
          <w:szCs w:val="28"/>
          <w:shd w:val="clear" w:color="auto" w:fill="FFFFFF"/>
        </w:rPr>
        <w:t xml:space="preserve"> документов;</w:t>
      </w:r>
    </w:p>
    <w:p w14:paraId="57F74075" w14:textId="6E5B4F60" w:rsidR="00CB71E7" w:rsidRPr="00D3021E" w:rsidRDefault="00CB71E7" w:rsidP="00643046">
      <w:pPr>
        <w:ind w:firstLine="709"/>
        <w:jc w:val="both"/>
        <w:rPr>
          <w:sz w:val="28"/>
          <w:szCs w:val="28"/>
        </w:rPr>
      </w:pPr>
      <w:proofErr w:type="gramStart"/>
      <w:r w:rsidRPr="005B36BF">
        <w:rPr>
          <w:sz w:val="28"/>
          <w:szCs w:val="28"/>
        </w:rPr>
        <w:t>г</w:t>
      </w:r>
      <w:proofErr w:type="gramEnd"/>
      <w:r w:rsidRPr="005B36BF">
        <w:rPr>
          <w:sz w:val="28"/>
          <w:szCs w:val="28"/>
        </w:rPr>
        <w:t xml:space="preserve">) принятие </w:t>
      </w:r>
      <w:r w:rsidR="00C909A3" w:rsidRPr="00D3021E">
        <w:rPr>
          <w:sz w:val="28"/>
          <w:szCs w:val="28"/>
        </w:rPr>
        <w:t xml:space="preserve">проекта закона </w:t>
      </w:r>
      <w:r w:rsidRPr="00D3021E">
        <w:rPr>
          <w:sz w:val="28"/>
          <w:szCs w:val="28"/>
        </w:rPr>
        <w:t xml:space="preserve">не потребует дополнительных материальных </w:t>
      </w:r>
      <w:r w:rsidR="00D3021E">
        <w:rPr>
          <w:sz w:val="28"/>
          <w:szCs w:val="28"/>
        </w:rPr>
        <w:br/>
      </w:r>
      <w:r w:rsidRPr="00D3021E">
        <w:rPr>
          <w:sz w:val="28"/>
          <w:szCs w:val="28"/>
        </w:rPr>
        <w:t>и финансовых затрат;</w:t>
      </w:r>
    </w:p>
    <w:p w14:paraId="43709A40" w14:textId="3912B966" w:rsidR="00CB71E7" w:rsidRPr="005B36BF" w:rsidRDefault="00CB71E7" w:rsidP="00643046">
      <w:pPr>
        <w:ind w:firstLine="709"/>
        <w:jc w:val="both"/>
        <w:rPr>
          <w:sz w:val="28"/>
          <w:szCs w:val="28"/>
        </w:rPr>
      </w:pPr>
      <w:proofErr w:type="gramStart"/>
      <w:r w:rsidRPr="00D3021E">
        <w:rPr>
          <w:sz w:val="28"/>
          <w:szCs w:val="28"/>
        </w:rPr>
        <w:t>д</w:t>
      </w:r>
      <w:proofErr w:type="gramEnd"/>
      <w:r w:rsidRPr="00D3021E">
        <w:rPr>
          <w:sz w:val="28"/>
          <w:szCs w:val="28"/>
        </w:rPr>
        <w:t xml:space="preserve">) для вступления в силу </w:t>
      </w:r>
      <w:r w:rsidR="00C909A3" w:rsidRPr="00D3021E">
        <w:rPr>
          <w:sz w:val="28"/>
          <w:szCs w:val="28"/>
        </w:rPr>
        <w:t xml:space="preserve">проекта закона </w:t>
      </w:r>
      <w:r w:rsidRPr="00D3021E">
        <w:rPr>
          <w:sz w:val="28"/>
          <w:szCs w:val="28"/>
        </w:rPr>
        <w:t>не</w:t>
      </w:r>
      <w:r w:rsidRPr="005B36BF">
        <w:rPr>
          <w:sz w:val="28"/>
          <w:szCs w:val="28"/>
        </w:rPr>
        <w:t xml:space="preserve"> требуется принятия отдельного законодательного акта</w:t>
      </w:r>
      <w:r w:rsidR="00DF2571" w:rsidRPr="005B36BF">
        <w:rPr>
          <w:sz w:val="28"/>
          <w:szCs w:val="28"/>
        </w:rPr>
        <w:t>.</w:t>
      </w:r>
    </w:p>
    <w:p w14:paraId="43124FC7" w14:textId="77777777" w:rsidR="00CB71E7" w:rsidRPr="005B36BF" w:rsidRDefault="00CB71E7" w:rsidP="005B36BF">
      <w:pPr>
        <w:ind w:firstLine="567"/>
        <w:jc w:val="both"/>
        <w:rPr>
          <w:sz w:val="28"/>
          <w:szCs w:val="28"/>
        </w:rPr>
      </w:pPr>
    </w:p>
    <w:p w14:paraId="308B516C" w14:textId="77777777" w:rsidR="00CB71E7" w:rsidRPr="005B36BF" w:rsidRDefault="00CB71E7" w:rsidP="005B36BF">
      <w:pPr>
        <w:ind w:firstLine="567"/>
        <w:jc w:val="both"/>
        <w:rPr>
          <w:sz w:val="28"/>
          <w:szCs w:val="28"/>
        </w:rPr>
      </w:pPr>
      <w:r w:rsidRPr="005B36BF">
        <w:rPr>
          <w:sz w:val="28"/>
          <w:szCs w:val="28"/>
        </w:rPr>
        <w:br w:type="page"/>
      </w:r>
    </w:p>
    <w:p w14:paraId="6BBF64B0" w14:textId="6B0B51EC" w:rsidR="00CB71E7" w:rsidRPr="00D3021E" w:rsidRDefault="00C5710A" w:rsidP="00D3021E">
      <w:pPr>
        <w:jc w:val="center"/>
        <w:rPr>
          <w:szCs w:val="24"/>
        </w:rPr>
      </w:pPr>
      <w:r w:rsidRPr="00D3021E">
        <w:rPr>
          <w:szCs w:val="24"/>
        </w:rPr>
        <w:lastRenderedPageBreak/>
        <w:t>СРАВНИТЕЛЬНАЯ ТАБЛИЦА</w:t>
      </w:r>
    </w:p>
    <w:p w14:paraId="2886A694" w14:textId="77777777" w:rsidR="00CB71E7" w:rsidRPr="005B36BF" w:rsidRDefault="00CB71E7" w:rsidP="00D3021E">
      <w:pPr>
        <w:jc w:val="center"/>
        <w:rPr>
          <w:sz w:val="28"/>
          <w:szCs w:val="28"/>
        </w:rPr>
      </w:pPr>
      <w:proofErr w:type="gramStart"/>
      <w:r w:rsidRPr="005B36BF">
        <w:rPr>
          <w:sz w:val="28"/>
          <w:szCs w:val="28"/>
        </w:rPr>
        <w:t>к</w:t>
      </w:r>
      <w:proofErr w:type="gramEnd"/>
      <w:r w:rsidRPr="005B36BF">
        <w:rPr>
          <w:sz w:val="28"/>
          <w:szCs w:val="28"/>
        </w:rPr>
        <w:t xml:space="preserve"> проекту закона Приднестровской Молдавской Республики</w:t>
      </w:r>
    </w:p>
    <w:p w14:paraId="75EDC7BE" w14:textId="77777777" w:rsidR="001E1AB6" w:rsidRDefault="00CB71E7" w:rsidP="00D3021E">
      <w:pPr>
        <w:jc w:val="center"/>
        <w:rPr>
          <w:sz w:val="28"/>
          <w:szCs w:val="28"/>
        </w:rPr>
      </w:pPr>
      <w:r w:rsidRPr="005B36BF">
        <w:rPr>
          <w:sz w:val="28"/>
          <w:szCs w:val="28"/>
        </w:rPr>
        <w:t xml:space="preserve">«О внесении изменения и дополнения в Закон </w:t>
      </w:r>
    </w:p>
    <w:p w14:paraId="3C8244C9" w14:textId="77777777" w:rsidR="001E1AB6" w:rsidRDefault="00CB71E7" w:rsidP="00D3021E">
      <w:pPr>
        <w:jc w:val="center"/>
        <w:rPr>
          <w:sz w:val="28"/>
          <w:szCs w:val="28"/>
        </w:rPr>
      </w:pPr>
      <w:r w:rsidRPr="005B36BF">
        <w:rPr>
          <w:sz w:val="28"/>
          <w:szCs w:val="28"/>
        </w:rPr>
        <w:t xml:space="preserve">Приднестровской Молдавской Республики </w:t>
      </w:r>
    </w:p>
    <w:p w14:paraId="43C4F4BA" w14:textId="77777777" w:rsidR="001E1AB6" w:rsidRDefault="00CB71E7" w:rsidP="00D3021E">
      <w:pPr>
        <w:jc w:val="center"/>
        <w:rPr>
          <w:sz w:val="28"/>
          <w:szCs w:val="28"/>
        </w:rPr>
      </w:pPr>
      <w:r w:rsidRPr="005B36BF">
        <w:rPr>
          <w:sz w:val="28"/>
          <w:szCs w:val="28"/>
        </w:rPr>
        <w:t xml:space="preserve">«Об органах местной власти, местного самоуправления </w:t>
      </w:r>
    </w:p>
    <w:p w14:paraId="2B9BB40C" w14:textId="77777777" w:rsidR="001E1AB6" w:rsidRDefault="00CB71E7" w:rsidP="00D3021E">
      <w:pPr>
        <w:jc w:val="center"/>
        <w:rPr>
          <w:sz w:val="28"/>
          <w:szCs w:val="28"/>
        </w:rPr>
      </w:pPr>
      <w:proofErr w:type="gramStart"/>
      <w:r w:rsidRPr="005B36BF">
        <w:rPr>
          <w:sz w:val="28"/>
          <w:szCs w:val="28"/>
        </w:rPr>
        <w:t>и</w:t>
      </w:r>
      <w:proofErr w:type="gramEnd"/>
      <w:r w:rsidRPr="005B36BF">
        <w:rPr>
          <w:sz w:val="28"/>
          <w:szCs w:val="28"/>
        </w:rPr>
        <w:t xml:space="preserve"> государственной администрации </w:t>
      </w:r>
    </w:p>
    <w:p w14:paraId="50B1524F" w14:textId="0F56EE07" w:rsidR="00CB71E7" w:rsidRPr="005B36BF" w:rsidRDefault="00CB71E7" w:rsidP="00D3021E">
      <w:pPr>
        <w:jc w:val="center"/>
        <w:rPr>
          <w:sz w:val="28"/>
          <w:szCs w:val="28"/>
        </w:rPr>
      </w:pPr>
      <w:proofErr w:type="gramStart"/>
      <w:r w:rsidRPr="005B36BF">
        <w:rPr>
          <w:sz w:val="28"/>
          <w:szCs w:val="28"/>
        </w:rPr>
        <w:t>в</w:t>
      </w:r>
      <w:proofErr w:type="gramEnd"/>
      <w:r w:rsidRPr="005B36BF">
        <w:rPr>
          <w:sz w:val="28"/>
          <w:szCs w:val="28"/>
        </w:rPr>
        <w:t xml:space="preserve"> Приднестровской Молдавской Республике»</w:t>
      </w:r>
    </w:p>
    <w:p w14:paraId="3DAF72AC" w14:textId="77777777" w:rsidR="00CB71E7" w:rsidRPr="005B36BF" w:rsidRDefault="00CB71E7" w:rsidP="005B36BF">
      <w:pPr>
        <w:ind w:firstLine="567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0"/>
        <w:gridCol w:w="22"/>
        <w:gridCol w:w="4673"/>
      </w:tblGrid>
      <w:tr w:rsidR="00CB71E7" w:rsidRPr="00BA11F8" w14:paraId="78A84D95" w14:textId="77777777" w:rsidTr="00E75675">
        <w:tc>
          <w:tcPr>
            <w:tcW w:w="4650" w:type="dxa"/>
          </w:tcPr>
          <w:p w14:paraId="3FC78B01" w14:textId="77777777" w:rsidR="00CB71E7" w:rsidRPr="00BA11F8" w:rsidRDefault="00CB71E7" w:rsidP="005B36BF">
            <w:pPr>
              <w:ind w:firstLine="600"/>
              <w:jc w:val="center"/>
              <w:rPr>
                <w:b/>
                <w:szCs w:val="24"/>
              </w:rPr>
            </w:pPr>
            <w:r w:rsidRPr="00BA11F8">
              <w:rPr>
                <w:b/>
                <w:szCs w:val="24"/>
              </w:rPr>
              <w:t>Действующая редакция</w:t>
            </w:r>
            <w:r w:rsidRPr="00BA11F8">
              <w:rPr>
                <w:b/>
                <w:szCs w:val="24"/>
              </w:rPr>
              <w:tab/>
            </w:r>
          </w:p>
        </w:tc>
        <w:tc>
          <w:tcPr>
            <w:tcW w:w="4695" w:type="dxa"/>
            <w:gridSpan w:val="2"/>
          </w:tcPr>
          <w:p w14:paraId="652C899E" w14:textId="77777777" w:rsidR="00CB71E7" w:rsidRPr="00BA11F8" w:rsidRDefault="00CB71E7" w:rsidP="005B36BF">
            <w:pPr>
              <w:ind w:firstLine="600"/>
              <w:jc w:val="center"/>
              <w:rPr>
                <w:b/>
                <w:szCs w:val="24"/>
              </w:rPr>
            </w:pPr>
            <w:r w:rsidRPr="00BA11F8">
              <w:rPr>
                <w:b/>
                <w:szCs w:val="24"/>
              </w:rPr>
              <w:t>Предлагаемая редакция</w:t>
            </w:r>
          </w:p>
        </w:tc>
      </w:tr>
      <w:tr w:rsidR="00CB71E7" w:rsidRPr="00BA11F8" w14:paraId="5095332B" w14:textId="77777777" w:rsidTr="00E75675">
        <w:tc>
          <w:tcPr>
            <w:tcW w:w="4672" w:type="dxa"/>
            <w:gridSpan w:val="2"/>
          </w:tcPr>
          <w:p w14:paraId="6BB54F80" w14:textId="77777777" w:rsidR="00CB71E7" w:rsidRPr="00BA11F8" w:rsidRDefault="00CB71E7" w:rsidP="005B36BF">
            <w:pPr>
              <w:tabs>
                <w:tab w:val="left" w:pos="993"/>
              </w:tabs>
              <w:ind w:firstLine="313"/>
              <w:jc w:val="both"/>
              <w:rPr>
                <w:bCs/>
                <w:szCs w:val="24"/>
              </w:rPr>
            </w:pPr>
            <w:r w:rsidRPr="00BA11F8">
              <w:rPr>
                <w:b/>
                <w:bCs/>
                <w:szCs w:val="24"/>
              </w:rPr>
              <w:t xml:space="preserve">Статья 32-2. </w:t>
            </w:r>
            <w:r w:rsidRPr="00BA11F8">
              <w:rPr>
                <w:bCs/>
                <w:szCs w:val="24"/>
              </w:rPr>
              <w:t>Полномочия администрации села (поселка)</w:t>
            </w:r>
          </w:p>
          <w:p w14:paraId="25B7E3CD" w14:textId="77777777" w:rsidR="00CB71E7" w:rsidRPr="00BA11F8" w:rsidRDefault="00CB71E7" w:rsidP="005B36BF">
            <w:pPr>
              <w:tabs>
                <w:tab w:val="left" w:pos="993"/>
              </w:tabs>
              <w:ind w:firstLine="313"/>
              <w:jc w:val="both"/>
              <w:rPr>
                <w:szCs w:val="24"/>
              </w:rPr>
            </w:pPr>
          </w:p>
          <w:p w14:paraId="1AAB0485" w14:textId="77777777" w:rsidR="00CB71E7" w:rsidRPr="00BA11F8" w:rsidRDefault="00CB71E7" w:rsidP="005B36BF">
            <w:pPr>
              <w:tabs>
                <w:tab w:val="left" w:pos="993"/>
              </w:tabs>
              <w:ind w:firstLine="313"/>
              <w:jc w:val="both"/>
              <w:rPr>
                <w:szCs w:val="24"/>
              </w:rPr>
            </w:pPr>
            <w:r w:rsidRPr="00BA11F8">
              <w:rPr>
                <w:szCs w:val="24"/>
              </w:rPr>
              <w:t>Администрация села (поселка) осуществляет:</w:t>
            </w:r>
          </w:p>
          <w:p w14:paraId="2DD91C03" w14:textId="77777777" w:rsidR="00CB71E7" w:rsidRPr="00BA11F8" w:rsidRDefault="00CB71E7" w:rsidP="005B36BF">
            <w:pPr>
              <w:tabs>
                <w:tab w:val="left" w:pos="993"/>
              </w:tabs>
              <w:ind w:firstLine="313"/>
              <w:jc w:val="both"/>
              <w:rPr>
                <w:szCs w:val="24"/>
              </w:rPr>
            </w:pPr>
            <w:r w:rsidRPr="00BA11F8">
              <w:rPr>
                <w:szCs w:val="24"/>
              </w:rPr>
              <w:t>...</w:t>
            </w:r>
          </w:p>
          <w:p w14:paraId="7D1473AE" w14:textId="77777777" w:rsidR="00CB71E7" w:rsidRPr="00BA11F8" w:rsidRDefault="00CB71E7" w:rsidP="005B36BF">
            <w:pPr>
              <w:tabs>
                <w:tab w:val="left" w:pos="993"/>
              </w:tabs>
              <w:ind w:firstLine="313"/>
              <w:jc w:val="both"/>
              <w:rPr>
                <w:szCs w:val="24"/>
              </w:rPr>
            </w:pPr>
            <w:proofErr w:type="gramStart"/>
            <w:r w:rsidRPr="00BA11F8">
              <w:rPr>
                <w:szCs w:val="24"/>
              </w:rPr>
              <w:t>б</w:t>
            </w:r>
            <w:proofErr w:type="gramEnd"/>
            <w:r w:rsidRPr="00BA11F8">
              <w:rPr>
                <w:szCs w:val="24"/>
              </w:rPr>
              <w:t>) делегированные полномочия:</w:t>
            </w:r>
          </w:p>
          <w:p w14:paraId="14A6DD30" w14:textId="77777777" w:rsidR="00CB71E7" w:rsidRPr="00BA11F8" w:rsidRDefault="00CB71E7" w:rsidP="005B36BF">
            <w:pPr>
              <w:ind w:firstLine="313"/>
              <w:jc w:val="both"/>
              <w:rPr>
                <w:szCs w:val="24"/>
              </w:rPr>
            </w:pPr>
            <w:r w:rsidRPr="00BA11F8">
              <w:rPr>
                <w:szCs w:val="24"/>
              </w:rPr>
              <w:t>1) осуществляет предусмотренные действующим законодательством Приднестровской Молдавской Республики полномочия по документированию и миграционному учету граждан;</w:t>
            </w:r>
          </w:p>
          <w:p w14:paraId="60804165" w14:textId="77777777" w:rsidR="00CB71E7" w:rsidRPr="00BA11F8" w:rsidRDefault="00CB71E7" w:rsidP="005B36BF">
            <w:pPr>
              <w:ind w:firstLine="600"/>
              <w:jc w:val="both"/>
              <w:rPr>
                <w:b/>
                <w:szCs w:val="24"/>
              </w:rPr>
            </w:pPr>
          </w:p>
          <w:p w14:paraId="33599A0E" w14:textId="77777777" w:rsidR="00CB71E7" w:rsidRPr="00BA11F8" w:rsidRDefault="00CB71E7" w:rsidP="005B36BF">
            <w:pPr>
              <w:ind w:firstLine="600"/>
              <w:jc w:val="both"/>
              <w:rPr>
                <w:b/>
                <w:szCs w:val="24"/>
              </w:rPr>
            </w:pPr>
          </w:p>
          <w:p w14:paraId="0F77E72D" w14:textId="77777777" w:rsidR="00CB71E7" w:rsidRPr="00BA11F8" w:rsidRDefault="00CB71E7" w:rsidP="005B36BF">
            <w:pPr>
              <w:ind w:firstLine="600"/>
              <w:jc w:val="both"/>
              <w:rPr>
                <w:b/>
                <w:szCs w:val="24"/>
              </w:rPr>
            </w:pPr>
          </w:p>
          <w:p w14:paraId="05EC65E5" w14:textId="77777777" w:rsidR="00CB71E7" w:rsidRPr="00BA11F8" w:rsidRDefault="00CB71E7" w:rsidP="005B36BF">
            <w:pPr>
              <w:ind w:firstLine="600"/>
              <w:jc w:val="both"/>
              <w:rPr>
                <w:b/>
                <w:szCs w:val="24"/>
              </w:rPr>
            </w:pPr>
          </w:p>
          <w:p w14:paraId="590DACAD" w14:textId="77777777" w:rsidR="00CB71E7" w:rsidRPr="00BA11F8" w:rsidRDefault="00CB71E7" w:rsidP="005B36BF">
            <w:pPr>
              <w:ind w:firstLine="600"/>
              <w:jc w:val="both"/>
              <w:rPr>
                <w:b/>
                <w:szCs w:val="24"/>
              </w:rPr>
            </w:pPr>
          </w:p>
          <w:p w14:paraId="7CA6424F" w14:textId="77777777" w:rsidR="00CB71E7" w:rsidRPr="00BA11F8" w:rsidRDefault="00CB71E7" w:rsidP="005B36BF">
            <w:pPr>
              <w:ind w:firstLine="600"/>
              <w:jc w:val="both"/>
              <w:rPr>
                <w:b/>
                <w:szCs w:val="24"/>
              </w:rPr>
            </w:pPr>
          </w:p>
          <w:p w14:paraId="114ACC42" w14:textId="77777777" w:rsidR="00CB71E7" w:rsidRPr="00BA11F8" w:rsidRDefault="00CB71E7" w:rsidP="005B36BF">
            <w:pPr>
              <w:ind w:firstLine="600"/>
              <w:jc w:val="both"/>
              <w:rPr>
                <w:b/>
                <w:szCs w:val="24"/>
              </w:rPr>
            </w:pPr>
          </w:p>
          <w:p w14:paraId="7D8AC7AE" w14:textId="77777777" w:rsidR="00CB71E7" w:rsidRPr="00BA11F8" w:rsidRDefault="00CB71E7" w:rsidP="005B36BF">
            <w:pPr>
              <w:ind w:firstLine="600"/>
              <w:jc w:val="both"/>
              <w:rPr>
                <w:b/>
                <w:szCs w:val="24"/>
              </w:rPr>
            </w:pPr>
          </w:p>
          <w:p w14:paraId="501B57E5" w14:textId="77777777" w:rsidR="00CB71E7" w:rsidRPr="00BA11F8" w:rsidRDefault="00CB71E7" w:rsidP="005B36BF">
            <w:pPr>
              <w:ind w:firstLine="600"/>
              <w:jc w:val="both"/>
              <w:rPr>
                <w:b/>
                <w:szCs w:val="24"/>
              </w:rPr>
            </w:pPr>
          </w:p>
          <w:p w14:paraId="4407C56E" w14:textId="77777777" w:rsidR="00CB71E7" w:rsidRPr="00BA11F8" w:rsidRDefault="00CB71E7" w:rsidP="005B36BF">
            <w:pPr>
              <w:ind w:firstLine="600"/>
              <w:jc w:val="both"/>
              <w:rPr>
                <w:b/>
                <w:szCs w:val="24"/>
              </w:rPr>
            </w:pPr>
          </w:p>
          <w:p w14:paraId="68D5599B" w14:textId="77777777" w:rsidR="00C5710A" w:rsidRPr="00BA11F8" w:rsidRDefault="00C5710A" w:rsidP="005B36BF">
            <w:pPr>
              <w:ind w:firstLine="600"/>
              <w:jc w:val="both"/>
              <w:rPr>
                <w:b/>
                <w:szCs w:val="24"/>
              </w:rPr>
            </w:pPr>
            <w:r w:rsidRPr="00BA11F8">
              <w:rPr>
                <w:b/>
                <w:szCs w:val="24"/>
              </w:rPr>
              <w:t>1-1) отсутствует;</w:t>
            </w:r>
          </w:p>
          <w:p w14:paraId="72E7A207" w14:textId="5BDB7549" w:rsidR="00CB71E7" w:rsidRPr="00BA11F8" w:rsidRDefault="00C5710A" w:rsidP="005B36BF">
            <w:pPr>
              <w:ind w:firstLine="600"/>
              <w:jc w:val="both"/>
              <w:rPr>
                <w:b/>
                <w:szCs w:val="24"/>
              </w:rPr>
            </w:pPr>
            <w:r w:rsidRPr="00BA11F8">
              <w:rPr>
                <w:b/>
                <w:szCs w:val="24"/>
              </w:rPr>
              <w:t>..</w:t>
            </w:r>
            <w:r w:rsidR="00CB71E7" w:rsidRPr="00BA11F8">
              <w:rPr>
                <w:b/>
                <w:szCs w:val="24"/>
              </w:rPr>
              <w:t>.</w:t>
            </w:r>
          </w:p>
        </w:tc>
        <w:tc>
          <w:tcPr>
            <w:tcW w:w="4673" w:type="dxa"/>
          </w:tcPr>
          <w:p w14:paraId="3B3FD836" w14:textId="77777777" w:rsidR="00CB71E7" w:rsidRPr="00BA11F8" w:rsidRDefault="00CB71E7" w:rsidP="005B36BF">
            <w:pPr>
              <w:tabs>
                <w:tab w:val="left" w:pos="993"/>
              </w:tabs>
              <w:ind w:firstLine="460"/>
              <w:jc w:val="both"/>
              <w:rPr>
                <w:b/>
                <w:bCs/>
                <w:szCs w:val="24"/>
              </w:rPr>
            </w:pPr>
            <w:r w:rsidRPr="00BA11F8">
              <w:rPr>
                <w:b/>
                <w:bCs/>
                <w:szCs w:val="24"/>
              </w:rPr>
              <w:t xml:space="preserve">Статья 32-2. </w:t>
            </w:r>
            <w:r w:rsidRPr="00BA11F8">
              <w:rPr>
                <w:bCs/>
                <w:szCs w:val="24"/>
              </w:rPr>
              <w:t>Полномочия администрации села (поселка)</w:t>
            </w:r>
          </w:p>
          <w:p w14:paraId="1B56583A" w14:textId="77777777" w:rsidR="00CB71E7" w:rsidRPr="00BA11F8" w:rsidRDefault="00CB71E7" w:rsidP="005B36BF">
            <w:pPr>
              <w:tabs>
                <w:tab w:val="left" w:pos="993"/>
              </w:tabs>
              <w:ind w:firstLine="460"/>
              <w:jc w:val="both"/>
              <w:rPr>
                <w:szCs w:val="24"/>
              </w:rPr>
            </w:pPr>
          </w:p>
          <w:p w14:paraId="5A835CEB" w14:textId="77777777" w:rsidR="00CB71E7" w:rsidRPr="00BA11F8" w:rsidRDefault="00CB71E7" w:rsidP="005B36BF">
            <w:pPr>
              <w:tabs>
                <w:tab w:val="left" w:pos="993"/>
              </w:tabs>
              <w:ind w:firstLine="460"/>
              <w:jc w:val="both"/>
              <w:rPr>
                <w:szCs w:val="24"/>
              </w:rPr>
            </w:pPr>
            <w:r w:rsidRPr="00BA11F8">
              <w:rPr>
                <w:szCs w:val="24"/>
              </w:rPr>
              <w:t>Администрация села (поселка) осуществляет:</w:t>
            </w:r>
          </w:p>
          <w:p w14:paraId="7C9097E2" w14:textId="77777777" w:rsidR="00CB71E7" w:rsidRPr="00BA11F8" w:rsidRDefault="00CB71E7" w:rsidP="005B36BF">
            <w:pPr>
              <w:tabs>
                <w:tab w:val="left" w:pos="993"/>
              </w:tabs>
              <w:ind w:firstLine="460"/>
              <w:jc w:val="both"/>
              <w:rPr>
                <w:szCs w:val="24"/>
              </w:rPr>
            </w:pPr>
            <w:r w:rsidRPr="00BA11F8">
              <w:rPr>
                <w:szCs w:val="24"/>
              </w:rPr>
              <w:t>...</w:t>
            </w:r>
          </w:p>
          <w:p w14:paraId="521FA440" w14:textId="77777777" w:rsidR="00CB71E7" w:rsidRPr="00BA11F8" w:rsidRDefault="00CB71E7" w:rsidP="005B36BF">
            <w:pPr>
              <w:tabs>
                <w:tab w:val="left" w:pos="993"/>
              </w:tabs>
              <w:ind w:firstLine="460"/>
              <w:jc w:val="both"/>
              <w:rPr>
                <w:szCs w:val="24"/>
              </w:rPr>
            </w:pPr>
            <w:proofErr w:type="gramStart"/>
            <w:r w:rsidRPr="00BA11F8">
              <w:rPr>
                <w:szCs w:val="24"/>
              </w:rPr>
              <w:t>б</w:t>
            </w:r>
            <w:proofErr w:type="gramEnd"/>
            <w:r w:rsidRPr="00BA11F8">
              <w:rPr>
                <w:szCs w:val="24"/>
              </w:rPr>
              <w:t>) делегированные полномочия:</w:t>
            </w:r>
          </w:p>
          <w:p w14:paraId="22ECFB80" w14:textId="77777777" w:rsidR="00CB71E7" w:rsidRPr="00BA11F8" w:rsidRDefault="00CB71E7" w:rsidP="005B36BF">
            <w:pPr>
              <w:tabs>
                <w:tab w:val="left" w:pos="993"/>
              </w:tabs>
              <w:ind w:firstLine="460"/>
              <w:jc w:val="both"/>
              <w:rPr>
                <w:b/>
                <w:bCs/>
                <w:szCs w:val="24"/>
              </w:rPr>
            </w:pPr>
            <w:r w:rsidRPr="00BA11F8">
              <w:rPr>
                <w:bCs/>
                <w:szCs w:val="24"/>
              </w:rPr>
              <w:t>1) осуществляет предусмотренные законодательством Приднестровской Молдавской Республики полномочия</w:t>
            </w:r>
            <w:r w:rsidRPr="00BA11F8">
              <w:rPr>
                <w:b/>
                <w:bCs/>
                <w:szCs w:val="24"/>
              </w:rPr>
              <w:t xml:space="preserve"> по приему и передаче в исполнительный орган государственной власти, в ведении которого находятся вопросы миграции, документов для регистрации и снятия с регистрационного учета граждан Приднестровской Молдавской Республики по месту жительства (по месту пребывания), а также документов для регистрации и снятия с регистрации по месту жительства (по месту пребывания) иностранных граждан и лиц без гражданства;</w:t>
            </w:r>
          </w:p>
          <w:p w14:paraId="78792594" w14:textId="77777777" w:rsidR="00CB71E7" w:rsidRPr="00BA11F8" w:rsidRDefault="00CB71E7" w:rsidP="005B36BF">
            <w:pPr>
              <w:tabs>
                <w:tab w:val="left" w:pos="993"/>
              </w:tabs>
              <w:ind w:firstLine="460"/>
              <w:jc w:val="both"/>
              <w:rPr>
                <w:b/>
                <w:szCs w:val="24"/>
              </w:rPr>
            </w:pPr>
            <w:r w:rsidRPr="00BA11F8">
              <w:rPr>
                <w:b/>
                <w:szCs w:val="24"/>
              </w:rPr>
              <w:t>1-1) осуществляет предусмотренные законодательством Приднестровской Молдавской Республики полномочия по приему и передаче в территориальные подразделения Министерства внутренних дел Приднестровской Молдавской Республики документов на оформление паспорта гражданина Приднестровской Молдавской Республики;</w:t>
            </w:r>
          </w:p>
          <w:p w14:paraId="5AA394ED" w14:textId="77777777" w:rsidR="00CB71E7" w:rsidRPr="00BA11F8" w:rsidRDefault="00CB71E7" w:rsidP="005B36BF">
            <w:pPr>
              <w:tabs>
                <w:tab w:val="left" w:pos="993"/>
              </w:tabs>
              <w:ind w:firstLine="460"/>
              <w:jc w:val="both"/>
              <w:rPr>
                <w:szCs w:val="24"/>
              </w:rPr>
            </w:pPr>
            <w:r w:rsidRPr="00BA11F8">
              <w:rPr>
                <w:b/>
                <w:szCs w:val="24"/>
              </w:rPr>
              <w:t>…</w:t>
            </w:r>
          </w:p>
        </w:tc>
      </w:tr>
    </w:tbl>
    <w:p w14:paraId="06D8E81E" w14:textId="77777777" w:rsidR="00CB71E7" w:rsidRPr="005B36BF" w:rsidRDefault="00CB71E7" w:rsidP="005B36BF">
      <w:pPr>
        <w:ind w:firstLine="567"/>
        <w:rPr>
          <w:sz w:val="28"/>
          <w:szCs w:val="28"/>
        </w:rPr>
      </w:pPr>
    </w:p>
    <w:p w14:paraId="4A4D852A" w14:textId="77777777" w:rsidR="00CB71E7" w:rsidRPr="005B36BF" w:rsidRDefault="00CB71E7" w:rsidP="005B36BF">
      <w:pPr>
        <w:ind w:firstLine="567"/>
        <w:rPr>
          <w:sz w:val="28"/>
          <w:szCs w:val="28"/>
        </w:rPr>
      </w:pPr>
      <w:r w:rsidRPr="005B36BF">
        <w:rPr>
          <w:sz w:val="28"/>
          <w:szCs w:val="28"/>
        </w:rPr>
        <w:br w:type="page"/>
      </w:r>
    </w:p>
    <w:p w14:paraId="75D891FC" w14:textId="27F8C543" w:rsidR="00BE6418" w:rsidRPr="00B76650" w:rsidRDefault="00BE6418" w:rsidP="00B76650">
      <w:pPr>
        <w:ind w:left="5812"/>
        <w:jc w:val="both"/>
      </w:pPr>
      <w:bookmarkStart w:id="8" w:name="_Hlk146702764"/>
      <w:r w:rsidRPr="00B76650">
        <w:lastRenderedPageBreak/>
        <w:t>ПРИЛОЖЕНИЕ № 2</w:t>
      </w:r>
    </w:p>
    <w:p w14:paraId="106574A6" w14:textId="77777777" w:rsidR="00BE6418" w:rsidRPr="00B76650" w:rsidRDefault="00BE6418" w:rsidP="00B76650">
      <w:pPr>
        <w:ind w:left="5812"/>
        <w:jc w:val="both"/>
        <w:rPr>
          <w:sz w:val="28"/>
          <w:szCs w:val="28"/>
        </w:rPr>
      </w:pPr>
      <w:proofErr w:type="gramStart"/>
      <w:r w:rsidRPr="00B76650">
        <w:rPr>
          <w:sz w:val="28"/>
          <w:szCs w:val="28"/>
        </w:rPr>
        <w:t>к</w:t>
      </w:r>
      <w:proofErr w:type="gramEnd"/>
      <w:r w:rsidRPr="00B76650">
        <w:rPr>
          <w:sz w:val="28"/>
          <w:szCs w:val="28"/>
        </w:rPr>
        <w:t xml:space="preserve"> Распоряжению Президента</w:t>
      </w:r>
    </w:p>
    <w:p w14:paraId="1F38C0C6" w14:textId="77777777" w:rsidR="00BE6418" w:rsidRPr="00B76650" w:rsidRDefault="00BE6418" w:rsidP="00B76650">
      <w:pPr>
        <w:ind w:left="5812"/>
        <w:jc w:val="both"/>
        <w:rPr>
          <w:sz w:val="28"/>
          <w:szCs w:val="28"/>
        </w:rPr>
      </w:pPr>
      <w:r w:rsidRPr="00B76650">
        <w:rPr>
          <w:sz w:val="28"/>
          <w:szCs w:val="28"/>
        </w:rPr>
        <w:t>Приднестровской Молдавской</w:t>
      </w:r>
    </w:p>
    <w:p w14:paraId="5F4835CF" w14:textId="77777777" w:rsidR="00BE6418" w:rsidRPr="00B76650" w:rsidRDefault="00BE6418" w:rsidP="00B76650">
      <w:pPr>
        <w:ind w:left="5812"/>
        <w:jc w:val="both"/>
        <w:rPr>
          <w:sz w:val="28"/>
          <w:szCs w:val="28"/>
        </w:rPr>
      </w:pPr>
      <w:r w:rsidRPr="00B76650">
        <w:rPr>
          <w:sz w:val="28"/>
          <w:szCs w:val="28"/>
        </w:rPr>
        <w:t>Республики</w:t>
      </w:r>
    </w:p>
    <w:p w14:paraId="64C126F0" w14:textId="77777777" w:rsidR="00B76650" w:rsidRPr="00AB1DAC" w:rsidRDefault="00B76650" w:rsidP="00B76650">
      <w:pPr>
        <w:ind w:left="5812"/>
        <w:jc w:val="both"/>
        <w:rPr>
          <w:sz w:val="28"/>
          <w:szCs w:val="28"/>
        </w:rPr>
      </w:pPr>
      <w:proofErr w:type="gramStart"/>
      <w:r w:rsidRPr="00AB1DAC">
        <w:rPr>
          <w:sz w:val="28"/>
          <w:szCs w:val="28"/>
        </w:rPr>
        <w:t>от</w:t>
      </w:r>
      <w:proofErr w:type="gramEnd"/>
      <w:r w:rsidRPr="00AB1DAC">
        <w:rPr>
          <w:sz w:val="28"/>
          <w:szCs w:val="28"/>
        </w:rPr>
        <w:t xml:space="preserve"> </w:t>
      </w:r>
      <w:r>
        <w:rPr>
          <w:sz w:val="28"/>
          <w:szCs w:val="28"/>
        </w:rPr>
        <w:t>27 августа</w:t>
      </w:r>
      <w:r w:rsidRPr="00AB1DAC">
        <w:rPr>
          <w:sz w:val="28"/>
          <w:szCs w:val="28"/>
        </w:rPr>
        <w:t xml:space="preserve"> 2024 года №</w:t>
      </w:r>
      <w:r>
        <w:rPr>
          <w:sz w:val="28"/>
          <w:szCs w:val="28"/>
        </w:rPr>
        <w:t xml:space="preserve"> 295рп</w:t>
      </w:r>
    </w:p>
    <w:p w14:paraId="53BA6268" w14:textId="77777777" w:rsidR="00CB71E7" w:rsidRPr="005B36BF" w:rsidRDefault="00CB71E7" w:rsidP="005B36BF">
      <w:pPr>
        <w:shd w:val="clear" w:color="auto" w:fill="FFFFFF"/>
        <w:ind w:firstLine="567"/>
        <w:jc w:val="right"/>
        <w:rPr>
          <w:sz w:val="28"/>
          <w:szCs w:val="28"/>
        </w:rPr>
      </w:pPr>
    </w:p>
    <w:p w14:paraId="305E11DD" w14:textId="74E8239F" w:rsidR="00CB71E7" w:rsidRPr="005B36BF" w:rsidRDefault="00C5710A" w:rsidP="005B36BF">
      <w:pPr>
        <w:shd w:val="clear" w:color="auto" w:fill="FFFFFF"/>
        <w:ind w:firstLine="567"/>
        <w:jc w:val="right"/>
        <w:rPr>
          <w:sz w:val="28"/>
          <w:szCs w:val="28"/>
        </w:rPr>
      </w:pPr>
      <w:r w:rsidRPr="005B36BF">
        <w:rPr>
          <w:sz w:val="28"/>
          <w:szCs w:val="28"/>
        </w:rPr>
        <w:t>Проект</w:t>
      </w:r>
    </w:p>
    <w:p w14:paraId="23E01C36" w14:textId="77777777" w:rsidR="00CB71E7" w:rsidRPr="005B36BF" w:rsidRDefault="00CB71E7" w:rsidP="005B36BF">
      <w:pPr>
        <w:ind w:firstLine="567"/>
        <w:jc w:val="center"/>
        <w:rPr>
          <w:sz w:val="28"/>
          <w:szCs w:val="28"/>
        </w:rPr>
      </w:pPr>
    </w:p>
    <w:p w14:paraId="67A6FDAF" w14:textId="346CE09B" w:rsidR="00CB71E7" w:rsidRPr="00BE6418" w:rsidRDefault="00C5710A" w:rsidP="00BE6418">
      <w:pPr>
        <w:jc w:val="center"/>
        <w:rPr>
          <w:szCs w:val="24"/>
        </w:rPr>
      </w:pPr>
      <w:bookmarkStart w:id="9" w:name="_Hlk161323438"/>
      <w:r w:rsidRPr="00BE6418">
        <w:rPr>
          <w:szCs w:val="24"/>
        </w:rPr>
        <w:t xml:space="preserve">ЗАКОН </w:t>
      </w:r>
    </w:p>
    <w:p w14:paraId="0C5F1A03" w14:textId="7927B3D5" w:rsidR="00CB71E7" w:rsidRPr="00BE6418" w:rsidRDefault="00C5710A" w:rsidP="00BE6418">
      <w:pPr>
        <w:jc w:val="center"/>
        <w:rPr>
          <w:szCs w:val="24"/>
        </w:rPr>
      </w:pPr>
      <w:r w:rsidRPr="00BE6418">
        <w:rPr>
          <w:szCs w:val="24"/>
        </w:rPr>
        <w:t>ПРИДНЕСТРОВСКОЙ МОЛДАВСКОЙ РЕСПУБЛИКИ</w:t>
      </w:r>
    </w:p>
    <w:p w14:paraId="47E6958C" w14:textId="77777777" w:rsidR="00C5710A" w:rsidRPr="005B36BF" w:rsidRDefault="00C5710A" w:rsidP="00BE6418">
      <w:pPr>
        <w:jc w:val="center"/>
        <w:rPr>
          <w:sz w:val="28"/>
          <w:szCs w:val="28"/>
        </w:rPr>
      </w:pPr>
    </w:p>
    <w:p w14:paraId="38DBA988" w14:textId="77777777" w:rsidR="00016461" w:rsidRDefault="00CB71E7" w:rsidP="00BE6418">
      <w:pPr>
        <w:jc w:val="center"/>
        <w:rPr>
          <w:sz w:val="28"/>
          <w:szCs w:val="28"/>
        </w:rPr>
      </w:pPr>
      <w:r w:rsidRPr="00BE6418">
        <w:rPr>
          <w:sz w:val="28"/>
          <w:szCs w:val="28"/>
        </w:rPr>
        <w:t>О внесении изменений и дополнени</w:t>
      </w:r>
      <w:r w:rsidR="008E0102" w:rsidRPr="00BE6418">
        <w:rPr>
          <w:sz w:val="28"/>
          <w:szCs w:val="28"/>
        </w:rPr>
        <w:t>я</w:t>
      </w:r>
      <w:r w:rsidRPr="00BE6418">
        <w:rPr>
          <w:sz w:val="28"/>
          <w:szCs w:val="28"/>
        </w:rPr>
        <w:t xml:space="preserve"> в Закон </w:t>
      </w:r>
    </w:p>
    <w:p w14:paraId="4BDCA5EC" w14:textId="77777777" w:rsidR="00016461" w:rsidRDefault="00CB71E7" w:rsidP="00BE6418">
      <w:pPr>
        <w:jc w:val="center"/>
        <w:rPr>
          <w:sz w:val="28"/>
          <w:szCs w:val="28"/>
        </w:rPr>
      </w:pPr>
      <w:r w:rsidRPr="00BE6418">
        <w:rPr>
          <w:sz w:val="28"/>
          <w:szCs w:val="28"/>
        </w:rPr>
        <w:t xml:space="preserve">Приднестровской Молдавской Республики </w:t>
      </w:r>
    </w:p>
    <w:p w14:paraId="339D6F8F" w14:textId="77777777" w:rsidR="00016461" w:rsidRDefault="00CB71E7" w:rsidP="00BE6418">
      <w:pPr>
        <w:jc w:val="center"/>
        <w:rPr>
          <w:sz w:val="28"/>
          <w:szCs w:val="28"/>
        </w:rPr>
      </w:pPr>
      <w:r w:rsidRPr="00BE6418">
        <w:rPr>
          <w:sz w:val="28"/>
          <w:szCs w:val="28"/>
        </w:rPr>
        <w:t xml:space="preserve">«О миграционном учете иностранных граждан и лиц без гражданства </w:t>
      </w:r>
    </w:p>
    <w:p w14:paraId="3775AD19" w14:textId="39CD9BB0" w:rsidR="00CB71E7" w:rsidRPr="00BE6418" w:rsidRDefault="00CB71E7" w:rsidP="00BE6418">
      <w:pPr>
        <w:jc w:val="center"/>
        <w:rPr>
          <w:sz w:val="28"/>
          <w:szCs w:val="28"/>
        </w:rPr>
      </w:pPr>
      <w:proofErr w:type="gramStart"/>
      <w:r w:rsidRPr="00BE6418">
        <w:rPr>
          <w:sz w:val="28"/>
          <w:szCs w:val="28"/>
        </w:rPr>
        <w:t>в</w:t>
      </w:r>
      <w:proofErr w:type="gramEnd"/>
      <w:r w:rsidRPr="00BE6418">
        <w:rPr>
          <w:sz w:val="28"/>
          <w:szCs w:val="28"/>
        </w:rPr>
        <w:t xml:space="preserve"> Приднестровской Молдавской Республике» </w:t>
      </w:r>
    </w:p>
    <w:bookmarkEnd w:id="9"/>
    <w:p w14:paraId="387E60EA" w14:textId="77777777" w:rsidR="00CB71E7" w:rsidRPr="005B36BF" w:rsidRDefault="00CB71E7" w:rsidP="00016461">
      <w:pPr>
        <w:ind w:firstLine="709"/>
        <w:jc w:val="both"/>
        <w:rPr>
          <w:sz w:val="28"/>
          <w:szCs w:val="28"/>
        </w:rPr>
      </w:pPr>
    </w:p>
    <w:p w14:paraId="6358B9C3" w14:textId="5DC58CEA" w:rsidR="00CB71E7" w:rsidRPr="005B36BF" w:rsidRDefault="00CB71E7" w:rsidP="00016461">
      <w:pPr>
        <w:ind w:firstLine="709"/>
        <w:jc w:val="both"/>
        <w:rPr>
          <w:sz w:val="28"/>
          <w:szCs w:val="28"/>
        </w:rPr>
      </w:pPr>
      <w:r w:rsidRPr="005B36BF">
        <w:rPr>
          <w:b/>
          <w:sz w:val="28"/>
          <w:szCs w:val="28"/>
        </w:rPr>
        <w:t>Статья 1.</w:t>
      </w:r>
      <w:r w:rsidRPr="005B36BF">
        <w:rPr>
          <w:sz w:val="28"/>
          <w:szCs w:val="28"/>
        </w:rPr>
        <w:t xml:space="preserve"> Внести в </w:t>
      </w:r>
      <w:bookmarkStart w:id="10" w:name="_Hlk161323563"/>
      <w:r w:rsidRPr="005B36BF">
        <w:rPr>
          <w:sz w:val="28"/>
          <w:szCs w:val="28"/>
        </w:rPr>
        <w:t xml:space="preserve">Закон Приднестровской Молдавской Республики </w:t>
      </w:r>
      <w:r w:rsidR="00B920EB">
        <w:rPr>
          <w:sz w:val="28"/>
          <w:szCs w:val="28"/>
        </w:rPr>
        <w:br/>
      </w:r>
      <w:r w:rsidRPr="005B36BF">
        <w:rPr>
          <w:sz w:val="28"/>
          <w:szCs w:val="28"/>
        </w:rPr>
        <w:t>от 19 июня 2017 года № 170-З-VI «О миграционном учете иностранных граждан и лиц без гражданства в Приднестровской Молдавской Республике» (САЗ 17-25)</w:t>
      </w:r>
      <w:bookmarkEnd w:id="10"/>
      <w:r w:rsidRPr="005B36BF">
        <w:rPr>
          <w:sz w:val="28"/>
          <w:szCs w:val="28"/>
        </w:rPr>
        <w:t xml:space="preserve"> с изменением, внесенным Законом Приднестровской Молдавской Республики </w:t>
      </w:r>
      <w:r w:rsidR="00B920EB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от 4 марта 2024 года № 34-ЗИ-VII (САЗ 24-11), следующие изменения </w:t>
      </w:r>
      <w:r w:rsidR="00B920EB">
        <w:rPr>
          <w:sz w:val="28"/>
          <w:szCs w:val="28"/>
        </w:rPr>
        <w:br/>
      </w:r>
      <w:r w:rsidRPr="005B36BF">
        <w:rPr>
          <w:sz w:val="28"/>
          <w:szCs w:val="28"/>
        </w:rPr>
        <w:t>и дополнени</w:t>
      </w:r>
      <w:r w:rsidR="008E0102" w:rsidRPr="005B36BF">
        <w:rPr>
          <w:sz w:val="28"/>
          <w:szCs w:val="28"/>
        </w:rPr>
        <w:t>е</w:t>
      </w:r>
      <w:r w:rsidRPr="005B36BF">
        <w:rPr>
          <w:sz w:val="28"/>
          <w:szCs w:val="28"/>
        </w:rPr>
        <w:t>.</w:t>
      </w:r>
    </w:p>
    <w:p w14:paraId="5DDB55FD" w14:textId="77777777" w:rsidR="00CB71E7" w:rsidRPr="005B36BF" w:rsidRDefault="00CB71E7" w:rsidP="00016461">
      <w:pPr>
        <w:ind w:firstLine="709"/>
        <w:rPr>
          <w:b/>
          <w:bCs/>
          <w:sz w:val="28"/>
          <w:szCs w:val="28"/>
        </w:rPr>
      </w:pPr>
    </w:p>
    <w:p w14:paraId="427EB72F" w14:textId="4428AE5B" w:rsidR="00CB71E7" w:rsidRPr="005B36BF" w:rsidRDefault="00CB71E7" w:rsidP="00016461">
      <w:pPr>
        <w:pStyle w:val="a4"/>
        <w:ind w:left="0"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 xml:space="preserve">1. Пункт 2 статьи 8 </w:t>
      </w:r>
      <w:r w:rsidR="00BE0058" w:rsidRPr="005B36BF">
        <w:rPr>
          <w:sz w:val="28"/>
          <w:szCs w:val="28"/>
        </w:rPr>
        <w:t>изложить в следующей редакции</w:t>
      </w:r>
      <w:r w:rsidRPr="005B36BF">
        <w:rPr>
          <w:sz w:val="28"/>
          <w:szCs w:val="28"/>
        </w:rPr>
        <w:t>:</w:t>
      </w:r>
    </w:p>
    <w:p w14:paraId="2DCF68BA" w14:textId="7EBBD441" w:rsidR="00CB71E7" w:rsidRPr="005B36BF" w:rsidRDefault="00CB71E7" w:rsidP="00016461">
      <w:pPr>
        <w:pStyle w:val="a4"/>
        <w:ind w:left="0"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>«</w:t>
      </w:r>
      <w:bookmarkStart w:id="11" w:name="_Hlk146630080"/>
      <w:r w:rsidR="00C24B84" w:rsidRPr="005B36BF">
        <w:rPr>
          <w:sz w:val="28"/>
          <w:szCs w:val="28"/>
        </w:rPr>
        <w:t xml:space="preserve">2. </w:t>
      </w:r>
      <w:bookmarkEnd w:id="11"/>
      <w:r w:rsidR="00C24B84" w:rsidRPr="005B36BF">
        <w:rPr>
          <w:sz w:val="28"/>
          <w:szCs w:val="28"/>
        </w:rPr>
        <w:t xml:space="preserve">Иные исполнительные органы государственной власти, администрации села (поселка), организации и их должностные лица могут осуществлять отдельные полномочия в области миграционного учета в соответствии </w:t>
      </w:r>
      <w:r w:rsidR="00B920EB">
        <w:rPr>
          <w:sz w:val="28"/>
          <w:szCs w:val="28"/>
        </w:rPr>
        <w:br/>
      </w:r>
      <w:r w:rsidR="00C24B84" w:rsidRPr="005B36BF">
        <w:rPr>
          <w:sz w:val="28"/>
          <w:szCs w:val="28"/>
        </w:rPr>
        <w:t>с действующим законодательством Приднестровской Молдавской Республики</w:t>
      </w:r>
      <w:r w:rsidRPr="005B36BF">
        <w:rPr>
          <w:sz w:val="28"/>
          <w:szCs w:val="28"/>
        </w:rPr>
        <w:t>».</w:t>
      </w:r>
    </w:p>
    <w:p w14:paraId="1AA7712B" w14:textId="77777777" w:rsidR="00E70480" w:rsidRPr="005B36BF" w:rsidRDefault="00E70480" w:rsidP="00016461">
      <w:pPr>
        <w:pStyle w:val="a4"/>
        <w:ind w:left="0" w:firstLine="709"/>
        <w:jc w:val="both"/>
        <w:rPr>
          <w:sz w:val="28"/>
          <w:szCs w:val="28"/>
        </w:rPr>
      </w:pPr>
    </w:p>
    <w:p w14:paraId="19636747" w14:textId="06CACD5C" w:rsidR="00C24B84" w:rsidRPr="005B36BF" w:rsidRDefault="00B920EB" w:rsidP="00B920EB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4B84" w:rsidRPr="005B36BF">
        <w:rPr>
          <w:sz w:val="28"/>
          <w:szCs w:val="28"/>
        </w:rPr>
        <w:t>Пункт 1 статьи 10 изложить в следующей редакции:</w:t>
      </w:r>
    </w:p>
    <w:p w14:paraId="59E97877" w14:textId="2D667716" w:rsidR="00E70480" w:rsidRPr="005B36BF" w:rsidRDefault="00C24B84" w:rsidP="00016461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 xml:space="preserve">«1. Правила и порядок осуществления миграционного учета, взаимодействия органов государственной власти и управления </w:t>
      </w:r>
      <w:r w:rsidR="00F04465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при осуществлении миграционного учета, а также перечень лиц, ответственных за прием и передачу в орган миграционного учета документов для регистрации и снятия с регистрации иностранного гражданина по месту пребывания </w:t>
      </w:r>
      <w:r w:rsidR="00F04465">
        <w:rPr>
          <w:sz w:val="28"/>
          <w:szCs w:val="28"/>
        </w:rPr>
        <w:br/>
      </w:r>
      <w:r w:rsidRPr="005B36BF">
        <w:rPr>
          <w:sz w:val="28"/>
          <w:szCs w:val="28"/>
        </w:rPr>
        <w:t>и по месту жительства в пределах Приднестровской Молдавской Республики (далее – лица, ответственные за прием и передачу в орган ми</w:t>
      </w:r>
      <w:r w:rsidR="00F04465">
        <w:rPr>
          <w:sz w:val="28"/>
          <w:szCs w:val="28"/>
        </w:rPr>
        <w:t xml:space="preserve">грационного учета документов), </w:t>
      </w:r>
      <w:r w:rsidRPr="005B36BF">
        <w:rPr>
          <w:sz w:val="28"/>
          <w:szCs w:val="28"/>
        </w:rPr>
        <w:t>устанавливаются Правительством Приднестровской Молдавской Республики в соответствии с настоящим Законом»</w:t>
      </w:r>
      <w:r w:rsidR="00E70480" w:rsidRPr="005B36BF">
        <w:rPr>
          <w:sz w:val="28"/>
          <w:szCs w:val="28"/>
        </w:rPr>
        <w:t>.</w:t>
      </w:r>
    </w:p>
    <w:p w14:paraId="2364DAE3" w14:textId="77777777" w:rsidR="00E70480" w:rsidRPr="005B36BF" w:rsidRDefault="00E70480" w:rsidP="00016461">
      <w:pPr>
        <w:ind w:firstLine="709"/>
        <w:jc w:val="both"/>
        <w:rPr>
          <w:sz w:val="28"/>
          <w:szCs w:val="28"/>
        </w:rPr>
      </w:pPr>
    </w:p>
    <w:p w14:paraId="08F1853C" w14:textId="2D34ECC2" w:rsidR="00CB71E7" w:rsidRPr="005B36BF" w:rsidRDefault="00B920EB" w:rsidP="00F04465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B71E7" w:rsidRPr="005B36BF">
        <w:rPr>
          <w:sz w:val="28"/>
          <w:szCs w:val="28"/>
        </w:rPr>
        <w:t>Пункт 1 статьи 15 изложить в следующей редакции:</w:t>
      </w:r>
    </w:p>
    <w:p w14:paraId="56D3EB54" w14:textId="0C1C36B8" w:rsidR="00E02018" w:rsidRPr="005B36BF" w:rsidRDefault="00CB71E7" w:rsidP="00016461">
      <w:pPr>
        <w:pStyle w:val="a4"/>
        <w:ind w:left="0" w:firstLine="709"/>
        <w:jc w:val="both"/>
        <w:rPr>
          <w:sz w:val="28"/>
          <w:szCs w:val="28"/>
        </w:rPr>
      </w:pPr>
      <w:bookmarkStart w:id="12" w:name="_Hlk161316255"/>
      <w:r w:rsidRPr="005B36BF">
        <w:rPr>
          <w:sz w:val="28"/>
          <w:szCs w:val="28"/>
        </w:rPr>
        <w:t xml:space="preserve">«1. </w:t>
      </w:r>
      <w:r w:rsidR="00E02018" w:rsidRPr="005B36BF">
        <w:rPr>
          <w:sz w:val="28"/>
          <w:szCs w:val="28"/>
        </w:rPr>
        <w:t xml:space="preserve">Заявление иностранного гражданина о регистрации по месту жительства должно быть подано лицу, ответственному за прием и передачу </w:t>
      </w:r>
      <w:r w:rsidR="00F04465">
        <w:rPr>
          <w:sz w:val="28"/>
          <w:szCs w:val="28"/>
        </w:rPr>
        <w:br/>
      </w:r>
      <w:r w:rsidR="00E02018" w:rsidRPr="005B36BF">
        <w:rPr>
          <w:sz w:val="28"/>
          <w:szCs w:val="28"/>
        </w:rPr>
        <w:t xml:space="preserve">в орган миграционного учета документов или орган миграционного учета в месте нахождения жилого помещения, которое данный иностранный гражданин </w:t>
      </w:r>
      <w:r w:rsidR="00E02018" w:rsidRPr="005B36BF">
        <w:rPr>
          <w:sz w:val="28"/>
          <w:szCs w:val="28"/>
        </w:rPr>
        <w:lastRenderedPageBreak/>
        <w:t>избрал в качестве своего места жительства</w:t>
      </w:r>
      <w:r w:rsidR="008D38BE">
        <w:rPr>
          <w:sz w:val="28"/>
          <w:szCs w:val="28"/>
        </w:rPr>
        <w:t>,</w:t>
      </w:r>
      <w:r w:rsidR="00E02018" w:rsidRPr="005B36BF">
        <w:rPr>
          <w:sz w:val="28"/>
          <w:szCs w:val="28"/>
        </w:rPr>
        <w:t xml:space="preserve"> в течение 7 (семи) рабочих дней </w:t>
      </w:r>
      <w:r w:rsidR="00F04465">
        <w:rPr>
          <w:sz w:val="28"/>
          <w:szCs w:val="28"/>
        </w:rPr>
        <w:br/>
      </w:r>
      <w:r w:rsidR="00E02018" w:rsidRPr="005B36BF">
        <w:rPr>
          <w:sz w:val="28"/>
          <w:szCs w:val="28"/>
        </w:rPr>
        <w:t xml:space="preserve">с даты получения им разрешения на временное проживание или вида </w:t>
      </w:r>
      <w:r w:rsidR="00F04465">
        <w:rPr>
          <w:sz w:val="28"/>
          <w:szCs w:val="28"/>
        </w:rPr>
        <w:br/>
      </w:r>
      <w:r w:rsidR="00E02018" w:rsidRPr="005B36BF">
        <w:rPr>
          <w:sz w:val="28"/>
          <w:szCs w:val="28"/>
        </w:rPr>
        <w:t>на жительство.</w:t>
      </w:r>
    </w:p>
    <w:p w14:paraId="1AF7E0E4" w14:textId="316BFB40" w:rsidR="00E02018" w:rsidRPr="005B36BF" w:rsidRDefault="00E02018" w:rsidP="00016461">
      <w:pPr>
        <w:pStyle w:val="a4"/>
        <w:ind w:left="0"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 xml:space="preserve">В случае перемены иностранным гражданином места жительства </w:t>
      </w:r>
      <w:r w:rsidR="0053640F">
        <w:rPr>
          <w:sz w:val="28"/>
          <w:szCs w:val="28"/>
        </w:rPr>
        <w:br/>
      </w:r>
      <w:r w:rsidRPr="005B36BF">
        <w:rPr>
          <w:sz w:val="28"/>
          <w:szCs w:val="28"/>
        </w:rPr>
        <w:t>в пределах Приднестровской Молдавской Республики в течение срока действия разрешения на временное проживание или вида на жительство</w:t>
      </w:r>
      <w:r w:rsidR="0053640F">
        <w:rPr>
          <w:sz w:val="28"/>
          <w:szCs w:val="28"/>
        </w:rPr>
        <w:t>,</w:t>
      </w:r>
      <w:r w:rsidRPr="005B36BF">
        <w:rPr>
          <w:sz w:val="28"/>
          <w:szCs w:val="28"/>
        </w:rPr>
        <w:t xml:space="preserve"> заявление иностранного гражданина о регистрации по новому месту жительства должно быть подано лицу, ответственному за прием и передачу в орган миграционного учета документов или орган миграционного учета</w:t>
      </w:r>
      <w:r w:rsidR="008D38BE">
        <w:rPr>
          <w:sz w:val="28"/>
          <w:szCs w:val="28"/>
        </w:rPr>
        <w:t>,</w:t>
      </w:r>
      <w:r w:rsidRPr="005B36BF">
        <w:rPr>
          <w:sz w:val="28"/>
          <w:szCs w:val="28"/>
        </w:rPr>
        <w:t xml:space="preserve"> в течение 7 (семи) рабочих дней с даты убытия с прежнего места жительства</w:t>
      </w:r>
      <w:r w:rsidR="0053640F">
        <w:rPr>
          <w:sz w:val="28"/>
          <w:szCs w:val="28"/>
        </w:rPr>
        <w:t>.</w:t>
      </w:r>
    </w:p>
    <w:p w14:paraId="6DBDC4FD" w14:textId="08A2B30F" w:rsidR="00CB71E7" w:rsidRPr="005B36BF" w:rsidRDefault="00E02018" w:rsidP="00016461">
      <w:pPr>
        <w:pStyle w:val="a4"/>
        <w:ind w:left="0"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 xml:space="preserve">Лица, ответственные за прием и передачу в орган миграционного учета документов для регистрации иностранных граждан по месту жительства, </w:t>
      </w:r>
      <w:r w:rsidR="0053640F">
        <w:rPr>
          <w:sz w:val="28"/>
          <w:szCs w:val="28"/>
        </w:rPr>
        <w:br/>
      </w:r>
      <w:r w:rsidRPr="005B36BF">
        <w:rPr>
          <w:sz w:val="28"/>
          <w:szCs w:val="28"/>
        </w:rPr>
        <w:t>в течение 3 (трех) рабочих дней со дня обращения иностранного гражданина передают заявление о регистрации по месту жительства и документы, указанные в статье 16 настоящего Закона, в орган миграционного учета</w:t>
      </w:r>
      <w:r w:rsidR="00CB71E7" w:rsidRPr="005B36BF">
        <w:rPr>
          <w:sz w:val="28"/>
          <w:szCs w:val="28"/>
        </w:rPr>
        <w:t>».</w:t>
      </w:r>
    </w:p>
    <w:bookmarkEnd w:id="12"/>
    <w:p w14:paraId="243B1C3E" w14:textId="77777777" w:rsidR="00CB71E7" w:rsidRPr="005B36BF" w:rsidRDefault="00CB71E7" w:rsidP="00016461">
      <w:pPr>
        <w:ind w:firstLine="709"/>
        <w:jc w:val="both"/>
        <w:rPr>
          <w:sz w:val="28"/>
          <w:szCs w:val="28"/>
        </w:rPr>
      </w:pPr>
    </w:p>
    <w:p w14:paraId="0AB73398" w14:textId="626B9A01" w:rsidR="00CB71E7" w:rsidRPr="005B36BF" w:rsidRDefault="00B920EB" w:rsidP="0053640F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03410" w:rsidRPr="005B36BF">
        <w:rPr>
          <w:sz w:val="28"/>
          <w:szCs w:val="28"/>
        </w:rPr>
        <w:t>В с</w:t>
      </w:r>
      <w:r w:rsidR="00CB71E7" w:rsidRPr="005B36BF">
        <w:rPr>
          <w:sz w:val="28"/>
          <w:szCs w:val="28"/>
        </w:rPr>
        <w:t>тать</w:t>
      </w:r>
      <w:r w:rsidR="00A03410" w:rsidRPr="005B36BF">
        <w:rPr>
          <w:sz w:val="28"/>
          <w:szCs w:val="28"/>
        </w:rPr>
        <w:t>е</w:t>
      </w:r>
      <w:r w:rsidR="00CB71E7" w:rsidRPr="005B36BF">
        <w:rPr>
          <w:sz w:val="28"/>
          <w:szCs w:val="28"/>
        </w:rPr>
        <w:t xml:space="preserve"> 16 </w:t>
      </w:r>
      <w:r w:rsidR="00A03410" w:rsidRPr="005B36BF">
        <w:rPr>
          <w:sz w:val="28"/>
          <w:szCs w:val="28"/>
        </w:rPr>
        <w:t>слова «должностному лицу органа миграционного учета</w:t>
      </w:r>
      <w:r w:rsidR="00022379" w:rsidRPr="005B36BF">
        <w:rPr>
          <w:sz w:val="28"/>
          <w:szCs w:val="28"/>
        </w:rPr>
        <w:t>» заменить словами «</w:t>
      </w:r>
      <w:r w:rsidR="007C401C" w:rsidRPr="005B36BF">
        <w:rPr>
          <w:sz w:val="28"/>
          <w:szCs w:val="28"/>
        </w:rPr>
        <w:t>лицу, ответственному за прием и передачу в орган миграционного учета документов или в орган миграционного учета».</w:t>
      </w:r>
    </w:p>
    <w:p w14:paraId="34CB8876" w14:textId="77777777" w:rsidR="007C401C" w:rsidRPr="005B36BF" w:rsidRDefault="007C401C" w:rsidP="00016461">
      <w:pPr>
        <w:pStyle w:val="a4"/>
        <w:ind w:left="0" w:firstLine="709"/>
        <w:jc w:val="both"/>
        <w:rPr>
          <w:sz w:val="28"/>
          <w:szCs w:val="28"/>
        </w:rPr>
      </w:pPr>
    </w:p>
    <w:p w14:paraId="72DB78E0" w14:textId="54FFF5CC" w:rsidR="00CB71E7" w:rsidRPr="005B36BF" w:rsidRDefault="00B920EB" w:rsidP="0053640F">
      <w:pPr>
        <w:pStyle w:val="a4"/>
        <w:ind w:left="709"/>
        <w:jc w:val="both"/>
        <w:rPr>
          <w:sz w:val="28"/>
          <w:szCs w:val="28"/>
        </w:rPr>
      </w:pPr>
      <w:bookmarkStart w:id="13" w:name="_Hlk161324352"/>
      <w:r>
        <w:rPr>
          <w:sz w:val="28"/>
          <w:szCs w:val="28"/>
        </w:rPr>
        <w:t>5.</w:t>
      </w:r>
      <w:r w:rsidR="00CB71E7" w:rsidRPr="005B36BF">
        <w:rPr>
          <w:sz w:val="28"/>
          <w:szCs w:val="28"/>
        </w:rPr>
        <w:t xml:space="preserve"> </w:t>
      </w:r>
      <w:bookmarkStart w:id="14" w:name="_Hlk161320001"/>
      <w:r w:rsidR="00CB71E7" w:rsidRPr="005B36BF">
        <w:rPr>
          <w:sz w:val="28"/>
          <w:szCs w:val="28"/>
        </w:rPr>
        <w:t>Статью 17 изложить в следующей редакции:</w:t>
      </w:r>
    </w:p>
    <w:p w14:paraId="68B9278D" w14:textId="77777777" w:rsidR="00CB71E7" w:rsidRPr="005B36BF" w:rsidRDefault="00CB71E7" w:rsidP="00016461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>«Статья 17. Сроки регистрации иностранных граждан по месту жительства</w:t>
      </w:r>
    </w:p>
    <w:p w14:paraId="5A31A734" w14:textId="75BD4235" w:rsidR="007C401C" w:rsidRPr="005B36BF" w:rsidRDefault="007C401C" w:rsidP="00016461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 xml:space="preserve">Орган миграционного учета в течение 5 (пяти) рабочих дней со дня получения им от иностранного гражданина или лица, ответственного за прием </w:t>
      </w:r>
      <w:r w:rsidR="0053640F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и передачу в орган миграционного учета документов, заявления о регистрации по месту жительства и документов, указанных в статье 16 настоящего Закона, проставляет соответствующую отметку в виде на жительство или в разрешении на временное проживание данного иностранного гражданина, после чего возвращает все документы, указанные в статье 16 настоящего Закона, иностранному гражданину или лицу, ответственному за прием и передачу </w:t>
      </w:r>
      <w:r w:rsidR="005E3D9A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в орган миграционного учета документов, для последующей передачи их обратившемуся лицу. </w:t>
      </w:r>
    </w:p>
    <w:p w14:paraId="222F47EE" w14:textId="69C1E3AE" w:rsidR="00CB71E7" w:rsidRPr="005B36BF" w:rsidRDefault="007C401C" w:rsidP="00016461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>Соответствующие сведения о месте жительстве подлежат фиксации органом миграционного учета в своих учетных документах и в центральном банке данных миграционного учета</w:t>
      </w:r>
      <w:r w:rsidR="00CB71E7" w:rsidRPr="005B36BF">
        <w:rPr>
          <w:sz w:val="28"/>
          <w:szCs w:val="28"/>
        </w:rPr>
        <w:t>».</w:t>
      </w:r>
      <w:bookmarkEnd w:id="14"/>
    </w:p>
    <w:p w14:paraId="0AE74B08" w14:textId="77777777" w:rsidR="00CB71E7" w:rsidRPr="005B36BF" w:rsidRDefault="00CB71E7" w:rsidP="00016461">
      <w:pPr>
        <w:ind w:firstLine="709"/>
        <w:jc w:val="both"/>
        <w:rPr>
          <w:sz w:val="28"/>
          <w:szCs w:val="28"/>
        </w:rPr>
      </w:pPr>
      <w:bookmarkStart w:id="15" w:name="_Hlk161320690"/>
    </w:p>
    <w:bookmarkEnd w:id="13"/>
    <w:p w14:paraId="66363604" w14:textId="4FEFA9F0" w:rsidR="00CB71E7" w:rsidRPr="005B36BF" w:rsidRDefault="00E07F9D" w:rsidP="00016461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>6</w:t>
      </w:r>
      <w:r w:rsidR="00CB71E7" w:rsidRPr="005B36BF">
        <w:rPr>
          <w:sz w:val="28"/>
          <w:szCs w:val="28"/>
        </w:rPr>
        <w:t xml:space="preserve">. Пункт 2 статьи 21 изложить в следующей редакции: </w:t>
      </w:r>
    </w:p>
    <w:p w14:paraId="48C31590" w14:textId="014EA467" w:rsidR="00CB71E7" w:rsidRPr="005B36BF" w:rsidRDefault="00CB71E7" w:rsidP="00016461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 xml:space="preserve">«2. </w:t>
      </w:r>
      <w:r w:rsidR="00E07F9D" w:rsidRPr="005B36BF">
        <w:rPr>
          <w:sz w:val="28"/>
          <w:szCs w:val="28"/>
        </w:rPr>
        <w:t xml:space="preserve">В случае, когда иностранный гражданин при пересечении государственной границы Приднестровской Молдавской Республики не знает </w:t>
      </w:r>
      <w:r w:rsidR="005E3D9A">
        <w:rPr>
          <w:sz w:val="28"/>
          <w:szCs w:val="28"/>
        </w:rPr>
        <w:br/>
      </w:r>
      <w:r w:rsidR="00E07F9D" w:rsidRPr="005B36BF">
        <w:rPr>
          <w:sz w:val="28"/>
          <w:szCs w:val="28"/>
        </w:rPr>
        <w:t xml:space="preserve">о месте своего пребывания, он обязан обратиться за регистрацией по месту пребывания в течение 48 (сорока восьми) часов со дня прибытия </w:t>
      </w:r>
      <w:r w:rsidR="005E3D9A">
        <w:rPr>
          <w:sz w:val="28"/>
          <w:szCs w:val="28"/>
        </w:rPr>
        <w:br/>
      </w:r>
      <w:r w:rsidR="00E07F9D" w:rsidRPr="005B36BF">
        <w:rPr>
          <w:sz w:val="28"/>
          <w:szCs w:val="28"/>
        </w:rPr>
        <w:t xml:space="preserve">в Приднестровскую Молдавскую Республику, для чего подает соответствующее заявление с приложением документа, удостоверяющего личность иностранного гражданина, и миграционной карты с отметкой о въезде в Приднестровскую </w:t>
      </w:r>
      <w:r w:rsidR="00E07F9D" w:rsidRPr="005B36BF">
        <w:rPr>
          <w:sz w:val="28"/>
          <w:szCs w:val="28"/>
        </w:rPr>
        <w:lastRenderedPageBreak/>
        <w:t xml:space="preserve">Молдавскую Республику непосредственно в орган миграционного учета </w:t>
      </w:r>
      <w:r w:rsidR="005E3D9A">
        <w:rPr>
          <w:sz w:val="28"/>
          <w:szCs w:val="28"/>
        </w:rPr>
        <w:br/>
      </w:r>
      <w:r w:rsidR="00E07F9D" w:rsidRPr="005B36BF">
        <w:rPr>
          <w:sz w:val="28"/>
          <w:szCs w:val="28"/>
        </w:rPr>
        <w:t xml:space="preserve">или лицу, ответственному за прием и передачу в орган миграционного учета документов, который в течение 3 (рабочих) дней передает их в орган миграционного учета. В этом случае регистрация иностранного гражданина </w:t>
      </w:r>
      <w:r w:rsidR="00740C09">
        <w:rPr>
          <w:sz w:val="28"/>
          <w:szCs w:val="28"/>
        </w:rPr>
        <w:br/>
      </w:r>
      <w:r w:rsidR="00E07F9D" w:rsidRPr="005B36BF">
        <w:rPr>
          <w:sz w:val="28"/>
          <w:szCs w:val="28"/>
        </w:rPr>
        <w:t xml:space="preserve">по месту пребывания производится органом миграционного учета в момент его обращения или в день получения от лица, ответственного за прием и передачу </w:t>
      </w:r>
      <w:r w:rsidR="00740C09">
        <w:rPr>
          <w:sz w:val="28"/>
          <w:szCs w:val="28"/>
        </w:rPr>
        <w:br/>
      </w:r>
      <w:r w:rsidR="00E07F9D" w:rsidRPr="005B36BF">
        <w:rPr>
          <w:sz w:val="28"/>
          <w:szCs w:val="28"/>
        </w:rPr>
        <w:t>в орган миграционного учета документов, указанных в настоящем пункте</w:t>
      </w:r>
      <w:r w:rsidR="00740C09">
        <w:rPr>
          <w:sz w:val="28"/>
          <w:szCs w:val="28"/>
        </w:rPr>
        <w:t>,</w:t>
      </w:r>
      <w:r w:rsidR="00E07F9D" w:rsidRPr="005B36BF">
        <w:rPr>
          <w:sz w:val="28"/>
          <w:szCs w:val="28"/>
        </w:rPr>
        <w:t xml:space="preserve"> документов путем проставления в миграционную карту печати установленной формы с возвратом представленных документов иностранному гражданину </w:t>
      </w:r>
      <w:r w:rsidR="00740C09">
        <w:rPr>
          <w:sz w:val="28"/>
          <w:szCs w:val="28"/>
        </w:rPr>
        <w:br/>
      </w:r>
      <w:r w:rsidR="00E07F9D" w:rsidRPr="005B36BF">
        <w:rPr>
          <w:sz w:val="28"/>
          <w:szCs w:val="28"/>
        </w:rPr>
        <w:t>или лицу, ответственному за прием и передачу в орган миграционного учета документов, для их последующей передачи обратившемуся лицу</w:t>
      </w:r>
      <w:r w:rsidRPr="005B36BF">
        <w:rPr>
          <w:sz w:val="28"/>
          <w:szCs w:val="28"/>
        </w:rPr>
        <w:t>».</w:t>
      </w:r>
    </w:p>
    <w:p w14:paraId="0974DD13" w14:textId="77777777" w:rsidR="00E07F9D" w:rsidRPr="005B36BF" w:rsidRDefault="00E07F9D" w:rsidP="00016461">
      <w:pPr>
        <w:ind w:firstLine="709"/>
        <w:jc w:val="both"/>
        <w:rPr>
          <w:strike/>
          <w:color w:val="FF0000"/>
          <w:sz w:val="28"/>
          <w:szCs w:val="28"/>
        </w:rPr>
      </w:pPr>
    </w:p>
    <w:p w14:paraId="50134AF0" w14:textId="03B0032D" w:rsidR="00682595" w:rsidRPr="005B36BF" w:rsidRDefault="00B877B0" w:rsidP="00740C09">
      <w:pPr>
        <w:ind w:firstLine="709"/>
        <w:jc w:val="both"/>
        <w:rPr>
          <w:sz w:val="28"/>
          <w:szCs w:val="28"/>
        </w:rPr>
      </w:pPr>
      <w:bookmarkStart w:id="16" w:name="_Hlk161320841"/>
      <w:bookmarkEnd w:id="15"/>
      <w:r w:rsidRPr="005B36BF">
        <w:rPr>
          <w:sz w:val="28"/>
          <w:szCs w:val="28"/>
        </w:rPr>
        <w:t>7.</w:t>
      </w:r>
      <w:r w:rsidR="00740C09">
        <w:rPr>
          <w:sz w:val="28"/>
          <w:szCs w:val="28"/>
        </w:rPr>
        <w:t xml:space="preserve"> </w:t>
      </w:r>
      <w:r w:rsidR="00682595" w:rsidRPr="005B36BF">
        <w:rPr>
          <w:sz w:val="28"/>
          <w:szCs w:val="28"/>
        </w:rPr>
        <w:t>Статью 21 дополнить пунктом 5-1 следующего содержания:</w:t>
      </w:r>
    </w:p>
    <w:p w14:paraId="6E3EAD57" w14:textId="1FB602D5" w:rsidR="00682595" w:rsidRPr="005B36BF" w:rsidRDefault="00682595" w:rsidP="00016461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 xml:space="preserve">«5-1. Регистрация иностранных граждан, обучающихся по очной форме обучения в организациях образования по образовательным программам среднего профессионального образования или высшего образования, по месту пребывания в общежитиях производится органом миграционного учета </w:t>
      </w:r>
      <w:r w:rsidR="00740C09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на основании заявления установленной формы о регистрации по месту пребывания, заверенного должностными лицами организации образования, документа, удостоверяющего личность заявителя, миграционной карты </w:t>
      </w:r>
      <w:r w:rsidR="004D181C">
        <w:rPr>
          <w:sz w:val="28"/>
          <w:szCs w:val="28"/>
        </w:rPr>
        <w:br/>
      </w:r>
      <w:r w:rsidRPr="005B36BF">
        <w:rPr>
          <w:sz w:val="28"/>
          <w:szCs w:val="28"/>
        </w:rPr>
        <w:t>или разрешения на временное пребывание.</w:t>
      </w:r>
    </w:p>
    <w:p w14:paraId="1FFFEAFE" w14:textId="49022F7E" w:rsidR="00682595" w:rsidRPr="005B36BF" w:rsidRDefault="00682595" w:rsidP="00016461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 xml:space="preserve">Документы в орган миграционного учета представляются должностными лицами организаций образования, ответственными за регистрацию, в течение </w:t>
      </w:r>
      <w:r w:rsidR="004D181C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3 (трех) дней со дня предоставления иностранному гражданину места </w:t>
      </w:r>
      <w:r w:rsidR="004D181C">
        <w:rPr>
          <w:sz w:val="28"/>
          <w:szCs w:val="28"/>
        </w:rPr>
        <w:br/>
      </w:r>
      <w:r w:rsidRPr="005B36BF">
        <w:rPr>
          <w:sz w:val="28"/>
          <w:szCs w:val="28"/>
        </w:rPr>
        <w:t>в общежитии»</w:t>
      </w:r>
      <w:r w:rsidR="005C50B6" w:rsidRPr="005B36BF">
        <w:rPr>
          <w:sz w:val="28"/>
          <w:szCs w:val="28"/>
        </w:rPr>
        <w:t>.</w:t>
      </w:r>
    </w:p>
    <w:p w14:paraId="0648E02F" w14:textId="34CD13B0" w:rsidR="005C50B6" w:rsidRPr="005B36BF" w:rsidRDefault="005C50B6" w:rsidP="00016461">
      <w:pPr>
        <w:ind w:firstLine="709"/>
        <w:jc w:val="both"/>
        <w:rPr>
          <w:sz w:val="28"/>
          <w:szCs w:val="28"/>
        </w:rPr>
      </w:pPr>
    </w:p>
    <w:p w14:paraId="66641387" w14:textId="01A96AC2" w:rsidR="00CB71E7" w:rsidRPr="005B36BF" w:rsidRDefault="008E0102" w:rsidP="00016461">
      <w:pPr>
        <w:pStyle w:val="a4"/>
        <w:ind w:left="0"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>8.</w:t>
      </w:r>
      <w:r w:rsidR="00C5710A" w:rsidRPr="005B36BF">
        <w:rPr>
          <w:sz w:val="28"/>
          <w:szCs w:val="28"/>
        </w:rPr>
        <w:t xml:space="preserve"> </w:t>
      </w:r>
      <w:r w:rsidR="00CB71E7" w:rsidRPr="005B36BF">
        <w:rPr>
          <w:sz w:val="28"/>
          <w:szCs w:val="28"/>
        </w:rPr>
        <w:t>Пункт 8 статьи 21 изложить в следующей редакции:</w:t>
      </w:r>
    </w:p>
    <w:p w14:paraId="3637555D" w14:textId="4F8CF67A" w:rsidR="005C50B6" w:rsidRPr="005B36BF" w:rsidRDefault="00CB71E7" w:rsidP="00016461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 xml:space="preserve">«8. </w:t>
      </w:r>
      <w:r w:rsidR="005C50B6" w:rsidRPr="005B36BF">
        <w:rPr>
          <w:sz w:val="28"/>
          <w:szCs w:val="28"/>
        </w:rPr>
        <w:t xml:space="preserve">Регистрация по месту пребывания иностранных граждан </w:t>
      </w:r>
      <w:r w:rsidR="004D181C">
        <w:rPr>
          <w:sz w:val="28"/>
          <w:szCs w:val="28"/>
        </w:rPr>
        <w:br/>
      </w:r>
      <w:r w:rsidR="005C50B6" w:rsidRPr="005B36BF">
        <w:rPr>
          <w:sz w:val="28"/>
          <w:szCs w:val="28"/>
        </w:rPr>
        <w:t xml:space="preserve">по разрешению на временное пребывание осуществляется органами миграционного учета в течение 5 (пяти) рабочих дней со дня получения ими </w:t>
      </w:r>
      <w:r w:rsidR="004D181C">
        <w:rPr>
          <w:sz w:val="28"/>
          <w:szCs w:val="28"/>
        </w:rPr>
        <w:br/>
      </w:r>
      <w:r w:rsidR="005C50B6" w:rsidRPr="005B36BF">
        <w:rPr>
          <w:sz w:val="28"/>
          <w:szCs w:val="28"/>
        </w:rPr>
        <w:t xml:space="preserve">от иностранного гражданина или лица, ответственного за прием и передачу </w:t>
      </w:r>
      <w:r w:rsidR="004D181C">
        <w:rPr>
          <w:sz w:val="28"/>
          <w:szCs w:val="28"/>
        </w:rPr>
        <w:br/>
      </w:r>
      <w:r w:rsidR="005C50B6" w:rsidRPr="005B36BF">
        <w:rPr>
          <w:sz w:val="28"/>
          <w:szCs w:val="28"/>
        </w:rPr>
        <w:t xml:space="preserve">в орган миграционного учета документов, соответствующего заявления </w:t>
      </w:r>
      <w:r w:rsidR="004D181C">
        <w:rPr>
          <w:sz w:val="28"/>
          <w:szCs w:val="28"/>
        </w:rPr>
        <w:br/>
      </w:r>
      <w:r w:rsidR="005C50B6" w:rsidRPr="005B36BF">
        <w:rPr>
          <w:sz w:val="28"/>
          <w:szCs w:val="28"/>
        </w:rPr>
        <w:t xml:space="preserve">с приложением документа, удостоверяющего личность, разрешения </w:t>
      </w:r>
      <w:r w:rsidR="004D181C">
        <w:rPr>
          <w:sz w:val="28"/>
          <w:szCs w:val="28"/>
        </w:rPr>
        <w:br/>
      </w:r>
      <w:r w:rsidR="005C50B6" w:rsidRPr="005B36BF">
        <w:rPr>
          <w:sz w:val="28"/>
          <w:szCs w:val="28"/>
        </w:rPr>
        <w:t xml:space="preserve">на временное пребывание и документов, подтверждающих право пользования жилым помещением. </w:t>
      </w:r>
    </w:p>
    <w:p w14:paraId="284E05C6" w14:textId="2CF91C26" w:rsidR="00CB71E7" w:rsidRPr="005B36BF" w:rsidRDefault="005C50B6" w:rsidP="00016461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 xml:space="preserve">В этом случае орган миграционного учета производит регистрацию </w:t>
      </w:r>
      <w:r w:rsidR="002A3752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по месту пребывания путем проставления соответствующей отметки (штампа) </w:t>
      </w:r>
      <w:r w:rsidR="002A3752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о регистрации по месту пребывания на оборотной стороне разрешения </w:t>
      </w:r>
      <w:r w:rsidR="002A3752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на временное пребывания, после чего возвращает документы, предусмотренные настоящим пунктом, иностранному гражданину или лицу, ответственному </w:t>
      </w:r>
      <w:r w:rsidR="002A3752">
        <w:rPr>
          <w:sz w:val="28"/>
          <w:szCs w:val="28"/>
        </w:rPr>
        <w:br/>
      </w:r>
      <w:r w:rsidRPr="005B36BF">
        <w:rPr>
          <w:sz w:val="28"/>
          <w:szCs w:val="28"/>
        </w:rPr>
        <w:t>за прием и передачу в орган миграционного учета документов, для последующей передачи их обратившемуся лицу</w:t>
      </w:r>
      <w:r w:rsidR="00CB71E7" w:rsidRPr="005B36BF">
        <w:rPr>
          <w:sz w:val="28"/>
          <w:szCs w:val="28"/>
        </w:rPr>
        <w:t>».</w:t>
      </w:r>
    </w:p>
    <w:p w14:paraId="54404DB4" w14:textId="77777777" w:rsidR="00CB71E7" w:rsidRPr="005B36BF" w:rsidRDefault="00CB71E7" w:rsidP="00016461">
      <w:pPr>
        <w:ind w:firstLine="709"/>
        <w:jc w:val="both"/>
        <w:rPr>
          <w:sz w:val="28"/>
          <w:szCs w:val="28"/>
        </w:rPr>
      </w:pPr>
    </w:p>
    <w:bookmarkEnd w:id="16"/>
    <w:p w14:paraId="41F1C4E3" w14:textId="112ECD45" w:rsidR="00CB71E7" w:rsidRPr="005B36BF" w:rsidRDefault="00CB71E7" w:rsidP="00016461">
      <w:pPr>
        <w:ind w:firstLine="709"/>
        <w:jc w:val="both"/>
        <w:rPr>
          <w:sz w:val="28"/>
          <w:szCs w:val="28"/>
        </w:rPr>
      </w:pPr>
      <w:r w:rsidRPr="005B36BF">
        <w:rPr>
          <w:b/>
          <w:sz w:val="28"/>
          <w:szCs w:val="28"/>
        </w:rPr>
        <w:lastRenderedPageBreak/>
        <w:t>Статья 2.</w:t>
      </w:r>
      <w:r w:rsidRPr="005B36BF">
        <w:rPr>
          <w:sz w:val="28"/>
          <w:szCs w:val="28"/>
        </w:rPr>
        <w:t xml:space="preserve"> Настоящий Закон вступает в силу со дня вступления в силу Закона Приднестровской Молдавской Республики «О внесении изменения </w:t>
      </w:r>
      <w:r w:rsidR="002A3752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и дополнения в Закон Приднестровской Молдавской Республики «Об органах местной власти, местного самоуправления и государственной администрации </w:t>
      </w:r>
      <w:r w:rsidR="002A3752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в Приднестровской Молдавской Республике», предусматривающего </w:t>
      </w:r>
      <w:r w:rsidR="00C5710A" w:rsidRPr="005B36BF">
        <w:rPr>
          <w:sz w:val="28"/>
          <w:szCs w:val="28"/>
        </w:rPr>
        <w:t>наделение</w:t>
      </w:r>
      <w:r w:rsidRPr="005B36BF">
        <w:rPr>
          <w:sz w:val="28"/>
          <w:szCs w:val="28"/>
        </w:rPr>
        <w:t xml:space="preserve"> администраций сел (</w:t>
      </w:r>
      <w:r w:rsidRPr="002A3752">
        <w:rPr>
          <w:sz w:val="28"/>
          <w:szCs w:val="28"/>
        </w:rPr>
        <w:t>поселк</w:t>
      </w:r>
      <w:r w:rsidR="00961207" w:rsidRPr="002A3752">
        <w:rPr>
          <w:sz w:val="28"/>
          <w:szCs w:val="28"/>
        </w:rPr>
        <w:t>ов</w:t>
      </w:r>
      <w:r w:rsidRPr="002A3752">
        <w:rPr>
          <w:sz w:val="28"/>
          <w:szCs w:val="28"/>
        </w:rPr>
        <w:t>)</w:t>
      </w:r>
      <w:r w:rsidRPr="005B36BF">
        <w:rPr>
          <w:sz w:val="28"/>
          <w:szCs w:val="28"/>
        </w:rPr>
        <w:t xml:space="preserve"> </w:t>
      </w:r>
      <w:r w:rsidR="00C5710A" w:rsidRPr="005B36BF">
        <w:rPr>
          <w:sz w:val="28"/>
          <w:szCs w:val="28"/>
        </w:rPr>
        <w:t xml:space="preserve">полномочиями </w:t>
      </w:r>
      <w:r w:rsidRPr="005B36BF">
        <w:rPr>
          <w:sz w:val="28"/>
          <w:szCs w:val="28"/>
        </w:rPr>
        <w:t xml:space="preserve">по приему и передаче </w:t>
      </w:r>
      <w:r w:rsidR="002A3752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в исполнительный орган государственной власти, в ведении которого находятся вопросы миграции, документов для регистрации и снятия с регистрации по месту жительства (по месту пребывания) </w:t>
      </w:r>
      <w:r w:rsidRPr="005B36BF">
        <w:rPr>
          <w:color w:val="000000" w:themeColor="text1"/>
          <w:sz w:val="28"/>
          <w:szCs w:val="28"/>
        </w:rPr>
        <w:t>иностранных граждан и лиц без гражданства</w:t>
      </w:r>
      <w:r w:rsidRPr="005B36BF">
        <w:rPr>
          <w:sz w:val="28"/>
          <w:szCs w:val="28"/>
        </w:rPr>
        <w:t>.</w:t>
      </w:r>
    </w:p>
    <w:p w14:paraId="731B11C7" w14:textId="77777777" w:rsidR="00CB71E7" w:rsidRPr="005B36BF" w:rsidRDefault="00CB71E7" w:rsidP="005B36BF">
      <w:pPr>
        <w:ind w:firstLine="567"/>
        <w:jc w:val="both"/>
        <w:rPr>
          <w:sz w:val="28"/>
          <w:szCs w:val="28"/>
        </w:rPr>
      </w:pPr>
      <w:r w:rsidRPr="005B36BF">
        <w:rPr>
          <w:sz w:val="28"/>
          <w:szCs w:val="28"/>
        </w:rPr>
        <w:br w:type="page"/>
      </w:r>
    </w:p>
    <w:p w14:paraId="7085ECE9" w14:textId="6A0D0146" w:rsidR="00CB71E7" w:rsidRPr="002A3752" w:rsidRDefault="00C5710A" w:rsidP="002A3752">
      <w:pPr>
        <w:jc w:val="center"/>
        <w:rPr>
          <w:szCs w:val="24"/>
        </w:rPr>
      </w:pPr>
      <w:r w:rsidRPr="002A3752">
        <w:rPr>
          <w:szCs w:val="24"/>
        </w:rPr>
        <w:lastRenderedPageBreak/>
        <w:t>ПОЯСНИТЕЛЬНАЯ ЗАПИСКА</w:t>
      </w:r>
    </w:p>
    <w:p w14:paraId="5CDE9CF4" w14:textId="77777777" w:rsidR="00CB71E7" w:rsidRPr="005B36BF" w:rsidRDefault="00CB71E7" w:rsidP="002A3752">
      <w:pPr>
        <w:jc w:val="center"/>
        <w:rPr>
          <w:sz w:val="28"/>
          <w:szCs w:val="28"/>
        </w:rPr>
      </w:pPr>
      <w:proofErr w:type="gramStart"/>
      <w:r w:rsidRPr="005B36BF">
        <w:rPr>
          <w:sz w:val="28"/>
          <w:szCs w:val="28"/>
        </w:rPr>
        <w:t>к</w:t>
      </w:r>
      <w:proofErr w:type="gramEnd"/>
      <w:r w:rsidRPr="005B36BF">
        <w:rPr>
          <w:sz w:val="28"/>
          <w:szCs w:val="28"/>
        </w:rPr>
        <w:t xml:space="preserve"> проекту закона Приднестровской Молдавской Республики</w:t>
      </w:r>
    </w:p>
    <w:p w14:paraId="43B59EF5" w14:textId="77777777" w:rsidR="00587498" w:rsidRDefault="00CB71E7" w:rsidP="002A3752">
      <w:pPr>
        <w:jc w:val="center"/>
        <w:rPr>
          <w:sz w:val="28"/>
          <w:szCs w:val="28"/>
        </w:rPr>
      </w:pPr>
      <w:r w:rsidRPr="005B36BF">
        <w:rPr>
          <w:sz w:val="28"/>
          <w:szCs w:val="28"/>
        </w:rPr>
        <w:t>«О внесении изменений и дополнени</w:t>
      </w:r>
      <w:r w:rsidR="00293821" w:rsidRPr="005B36BF">
        <w:rPr>
          <w:sz w:val="28"/>
          <w:szCs w:val="28"/>
        </w:rPr>
        <w:t xml:space="preserve">я </w:t>
      </w:r>
      <w:r w:rsidRPr="005B36BF">
        <w:rPr>
          <w:sz w:val="28"/>
          <w:szCs w:val="28"/>
        </w:rPr>
        <w:t xml:space="preserve">в Закон </w:t>
      </w:r>
    </w:p>
    <w:p w14:paraId="78B68F2C" w14:textId="77777777" w:rsidR="00587498" w:rsidRDefault="00CB71E7" w:rsidP="002A3752">
      <w:pPr>
        <w:jc w:val="center"/>
        <w:rPr>
          <w:sz w:val="28"/>
          <w:szCs w:val="28"/>
        </w:rPr>
      </w:pPr>
      <w:r w:rsidRPr="005B36BF">
        <w:rPr>
          <w:sz w:val="28"/>
          <w:szCs w:val="28"/>
        </w:rPr>
        <w:t xml:space="preserve">Приднестровской Молдавской Республики </w:t>
      </w:r>
    </w:p>
    <w:p w14:paraId="18CB4C46" w14:textId="77777777" w:rsidR="00587498" w:rsidRDefault="00CB71E7" w:rsidP="002A3752">
      <w:pPr>
        <w:jc w:val="center"/>
        <w:rPr>
          <w:sz w:val="28"/>
          <w:szCs w:val="28"/>
        </w:rPr>
      </w:pPr>
      <w:r w:rsidRPr="005B36BF">
        <w:rPr>
          <w:sz w:val="28"/>
          <w:szCs w:val="28"/>
        </w:rPr>
        <w:t xml:space="preserve">«О миграционном учете иностранных граждан и лиц без гражданства </w:t>
      </w:r>
    </w:p>
    <w:p w14:paraId="633835A6" w14:textId="4A39E1F6" w:rsidR="00CB71E7" w:rsidRPr="005B36BF" w:rsidRDefault="00CB71E7" w:rsidP="002A3752">
      <w:pPr>
        <w:jc w:val="center"/>
        <w:rPr>
          <w:sz w:val="28"/>
          <w:szCs w:val="28"/>
        </w:rPr>
      </w:pPr>
      <w:proofErr w:type="gramStart"/>
      <w:r w:rsidRPr="005B36BF">
        <w:rPr>
          <w:sz w:val="28"/>
          <w:szCs w:val="28"/>
        </w:rPr>
        <w:t>в</w:t>
      </w:r>
      <w:proofErr w:type="gramEnd"/>
      <w:r w:rsidRPr="005B36BF">
        <w:rPr>
          <w:sz w:val="28"/>
          <w:szCs w:val="28"/>
        </w:rPr>
        <w:t xml:space="preserve"> Приднестровской Молдавской Республике»</w:t>
      </w:r>
    </w:p>
    <w:p w14:paraId="7E6F088D" w14:textId="77777777" w:rsidR="00CB71E7" w:rsidRPr="005B36BF" w:rsidRDefault="00CB71E7" w:rsidP="002A3752">
      <w:pPr>
        <w:rPr>
          <w:sz w:val="28"/>
          <w:szCs w:val="28"/>
        </w:rPr>
      </w:pPr>
    </w:p>
    <w:p w14:paraId="04A814F8" w14:textId="02872E90" w:rsidR="00CB71E7" w:rsidRPr="005B36BF" w:rsidRDefault="00CB71E7" w:rsidP="00587498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 xml:space="preserve">а) проект закона </w:t>
      </w:r>
      <w:r w:rsidR="00C5710A" w:rsidRPr="005B36BF">
        <w:rPr>
          <w:sz w:val="28"/>
          <w:szCs w:val="28"/>
        </w:rPr>
        <w:t xml:space="preserve">Приднестровской Молдавской Республики «О внесении изменений и дополнения в Закон Приднестровской Молдавской Республики </w:t>
      </w:r>
      <w:r w:rsidR="006A10D8">
        <w:rPr>
          <w:sz w:val="28"/>
          <w:szCs w:val="28"/>
        </w:rPr>
        <w:br/>
      </w:r>
      <w:r w:rsidR="00C5710A" w:rsidRPr="005B36BF">
        <w:rPr>
          <w:sz w:val="28"/>
          <w:szCs w:val="28"/>
        </w:rPr>
        <w:t xml:space="preserve">«О миграционном учете иностранных граждан и лиц без гражданства </w:t>
      </w:r>
      <w:r w:rsidR="006A10D8">
        <w:rPr>
          <w:sz w:val="28"/>
          <w:szCs w:val="28"/>
        </w:rPr>
        <w:br/>
      </w:r>
      <w:r w:rsidR="00C5710A" w:rsidRPr="005B36BF">
        <w:rPr>
          <w:sz w:val="28"/>
          <w:szCs w:val="28"/>
        </w:rPr>
        <w:t xml:space="preserve">в Приднестровской Молдавской Республике» (далее – проект закона) </w:t>
      </w:r>
      <w:r w:rsidRPr="005B36BF">
        <w:rPr>
          <w:sz w:val="28"/>
          <w:szCs w:val="28"/>
        </w:rPr>
        <w:t>подготовлен во взаимосвязи с проектом закона Приднестровской Молдавской Республики «О внесении изменения и дополнения в Закон Приднестровской Молдавской Республики «Об органах местной власти, местного самоуправления и государственной администрации в Приднестровской Молдавской Республике», предусматривающ</w:t>
      </w:r>
      <w:r w:rsidR="00961207" w:rsidRPr="005B36BF">
        <w:rPr>
          <w:sz w:val="28"/>
          <w:szCs w:val="28"/>
        </w:rPr>
        <w:t>им</w:t>
      </w:r>
      <w:r w:rsidRPr="005B36BF">
        <w:rPr>
          <w:sz w:val="28"/>
          <w:szCs w:val="28"/>
        </w:rPr>
        <w:t xml:space="preserve"> </w:t>
      </w:r>
      <w:r w:rsidR="00021BDC" w:rsidRPr="005B36BF">
        <w:rPr>
          <w:sz w:val="28"/>
          <w:szCs w:val="28"/>
        </w:rPr>
        <w:t xml:space="preserve">наделение </w:t>
      </w:r>
      <w:r w:rsidRPr="005B36BF">
        <w:rPr>
          <w:sz w:val="28"/>
          <w:szCs w:val="28"/>
        </w:rPr>
        <w:t>администраций сел (поселк</w:t>
      </w:r>
      <w:r w:rsidR="00961207" w:rsidRPr="005B36BF">
        <w:rPr>
          <w:sz w:val="28"/>
          <w:szCs w:val="28"/>
        </w:rPr>
        <w:t>ов</w:t>
      </w:r>
      <w:r w:rsidRPr="005B36BF">
        <w:rPr>
          <w:sz w:val="28"/>
          <w:szCs w:val="28"/>
        </w:rPr>
        <w:t xml:space="preserve">) </w:t>
      </w:r>
      <w:r w:rsidR="00021BDC" w:rsidRPr="005B36BF">
        <w:rPr>
          <w:sz w:val="28"/>
          <w:szCs w:val="28"/>
        </w:rPr>
        <w:t>полномочиями</w:t>
      </w:r>
      <w:r w:rsidR="006A10D8">
        <w:rPr>
          <w:sz w:val="28"/>
          <w:szCs w:val="28"/>
        </w:rPr>
        <w:t xml:space="preserve"> </w:t>
      </w:r>
      <w:r w:rsidRPr="005B36BF">
        <w:rPr>
          <w:sz w:val="28"/>
          <w:szCs w:val="28"/>
        </w:rPr>
        <w:t>по приему и передаче в исполнительный орган государственной власти, в ведении котор</w:t>
      </w:r>
      <w:r w:rsidR="006A10D8">
        <w:rPr>
          <w:sz w:val="28"/>
          <w:szCs w:val="28"/>
        </w:rPr>
        <w:t>ого находятся вопросы миграции,</w:t>
      </w:r>
      <w:r w:rsidRPr="005B36BF">
        <w:rPr>
          <w:sz w:val="28"/>
          <w:szCs w:val="28"/>
        </w:rPr>
        <w:t xml:space="preserve"> документов </w:t>
      </w:r>
      <w:r w:rsidR="006A10D8">
        <w:rPr>
          <w:sz w:val="28"/>
          <w:szCs w:val="28"/>
        </w:rPr>
        <w:br/>
      </w:r>
      <w:r w:rsidRPr="005B36BF">
        <w:rPr>
          <w:sz w:val="28"/>
          <w:szCs w:val="28"/>
        </w:rPr>
        <w:t>для регистрации и снятия с регистрации по месту жительства (по месту пребывания) иностранных граждан и лиц без гражданства, в целях обеспечения единства, полноты и непротиворечивости системы нормативных правовых актов Приднестровской Молдавской Республики.</w:t>
      </w:r>
    </w:p>
    <w:p w14:paraId="3F39186E" w14:textId="777E4E9F" w:rsidR="00CB71E7" w:rsidRPr="005B36BF" w:rsidRDefault="000D6460" w:rsidP="00587498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>П</w:t>
      </w:r>
      <w:r w:rsidR="00CB71E7" w:rsidRPr="005B36BF">
        <w:rPr>
          <w:sz w:val="28"/>
          <w:szCs w:val="28"/>
        </w:rPr>
        <w:t xml:space="preserve">роектом закона предлагается </w:t>
      </w:r>
      <w:r w:rsidR="001D64B8" w:rsidRPr="005B36BF">
        <w:rPr>
          <w:sz w:val="28"/>
          <w:szCs w:val="28"/>
        </w:rPr>
        <w:t>определить</w:t>
      </w:r>
      <w:r w:rsidR="00CB71E7" w:rsidRPr="005B36BF">
        <w:rPr>
          <w:sz w:val="28"/>
          <w:szCs w:val="28"/>
        </w:rPr>
        <w:t xml:space="preserve"> </w:t>
      </w:r>
      <w:r w:rsidR="00DB520C" w:rsidRPr="005B36BF">
        <w:rPr>
          <w:sz w:val="28"/>
          <w:szCs w:val="28"/>
        </w:rPr>
        <w:t xml:space="preserve">должностных лиц </w:t>
      </w:r>
      <w:r w:rsidR="00CB71E7" w:rsidRPr="005B36BF">
        <w:rPr>
          <w:sz w:val="28"/>
          <w:szCs w:val="28"/>
        </w:rPr>
        <w:t>администраци</w:t>
      </w:r>
      <w:r w:rsidR="00DB520C" w:rsidRPr="005B36BF">
        <w:rPr>
          <w:sz w:val="28"/>
          <w:szCs w:val="28"/>
        </w:rPr>
        <w:t>и</w:t>
      </w:r>
      <w:r w:rsidR="00CB71E7" w:rsidRPr="005B36BF">
        <w:rPr>
          <w:sz w:val="28"/>
          <w:szCs w:val="28"/>
        </w:rPr>
        <w:t xml:space="preserve"> села (поселка) </w:t>
      </w:r>
      <w:bookmarkStart w:id="17" w:name="_Hlk161324220"/>
      <w:bookmarkStart w:id="18" w:name="_Hlk161324501"/>
      <w:r w:rsidR="00473F46" w:rsidRPr="005B36BF">
        <w:rPr>
          <w:sz w:val="28"/>
          <w:szCs w:val="28"/>
        </w:rPr>
        <w:t>в качестве лиц</w:t>
      </w:r>
      <w:r w:rsidR="00CB71E7" w:rsidRPr="005B36BF">
        <w:rPr>
          <w:sz w:val="28"/>
          <w:szCs w:val="28"/>
        </w:rPr>
        <w:t>,</w:t>
      </w:r>
      <w:r w:rsidR="00473F46" w:rsidRPr="005B36BF">
        <w:rPr>
          <w:sz w:val="28"/>
          <w:szCs w:val="28"/>
        </w:rPr>
        <w:t xml:space="preserve"> ответственных за прием </w:t>
      </w:r>
      <w:r w:rsidR="006A10D8">
        <w:rPr>
          <w:sz w:val="28"/>
          <w:szCs w:val="28"/>
        </w:rPr>
        <w:br/>
      </w:r>
      <w:r w:rsidR="00473F46" w:rsidRPr="005B36BF">
        <w:rPr>
          <w:sz w:val="28"/>
          <w:szCs w:val="28"/>
        </w:rPr>
        <w:t xml:space="preserve">и передачу в орган миграционного учета документов, </w:t>
      </w:r>
      <w:r w:rsidR="001D64B8" w:rsidRPr="005B36BF">
        <w:rPr>
          <w:sz w:val="28"/>
          <w:szCs w:val="28"/>
        </w:rPr>
        <w:t xml:space="preserve">с последующим включением в перечень уполномоченных лиц, утвержденный актом Правительства </w:t>
      </w:r>
      <w:r w:rsidR="00DB520C" w:rsidRPr="005B36BF">
        <w:rPr>
          <w:sz w:val="28"/>
          <w:szCs w:val="28"/>
        </w:rPr>
        <w:t>Приднестровской Молдавской Республики,</w:t>
      </w:r>
      <w:r w:rsidR="00CB71E7" w:rsidRPr="005B36BF">
        <w:rPr>
          <w:sz w:val="28"/>
          <w:szCs w:val="28"/>
        </w:rPr>
        <w:t xml:space="preserve"> а также</w:t>
      </w:r>
      <w:r w:rsidR="001D64B8" w:rsidRPr="005B36BF">
        <w:rPr>
          <w:sz w:val="28"/>
          <w:szCs w:val="28"/>
        </w:rPr>
        <w:t xml:space="preserve"> предоставить </w:t>
      </w:r>
      <w:r w:rsidR="00CB71E7" w:rsidRPr="005B36BF">
        <w:rPr>
          <w:sz w:val="28"/>
          <w:szCs w:val="28"/>
        </w:rPr>
        <w:t>прав</w:t>
      </w:r>
      <w:r w:rsidR="001D64B8" w:rsidRPr="005B36BF">
        <w:rPr>
          <w:sz w:val="28"/>
          <w:szCs w:val="28"/>
        </w:rPr>
        <w:t>о</w:t>
      </w:r>
      <w:r w:rsidR="00CB71E7" w:rsidRPr="005B36BF">
        <w:rPr>
          <w:sz w:val="28"/>
          <w:szCs w:val="28"/>
        </w:rPr>
        <w:t xml:space="preserve"> иностранны</w:t>
      </w:r>
      <w:r w:rsidR="001D64B8" w:rsidRPr="005B36BF">
        <w:rPr>
          <w:sz w:val="28"/>
          <w:szCs w:val="28"/>
        </w:rPr>
        <w:t>м</w:t>
      </w:r>
      <w:r w:rsidR="00CB71E7" w:rsidRPr="005B36BF">
        <w:rPr>
          <w:sz w:val="28"/>
          <w:szCs w:val="28"/>
        </w:rPr>
        <w:t xml:space="preserve"> граждан</w:t>
      </w:r>
      <w:r w:rsidR="001D64B8" w:rsidRPr="005B36BF">
        <w:rPr>
          <w:sz w:val="28"/>
          <w:szCs w:val="28"/>
        </w:rPr>
        <w:t>ам</w:t>
      </w:r>
      <w:r w:rsidR="00CB71E7" w:rsidRPr="005B36BF">
        <w:rPr>
          <w:sz w:val="28"/>
          <w:szCs w:val="28"/>
        </w:rPr>
        <w:t xml:space="preserve"> и лиц</w:t>
      </w:r>
      <w:r w:rsidR="001D64B8" w:rsidRPr="005B36BF">
        <w:rPr>
          <w:sz w:val="28"/>
          <w:szCs w:val="28"/>
        </w:rPr>
        <w:t>ам</w:t>
      </w:r>
      <w:r w:rsidR="00CB71E7" w:rsidRPr="005B36BF">
        <w:rPr>
          <w:sz w:val="28"/>
          <w:szCs w:val="28"/>
        </w:rPr>
        <w:t xml:space="preserve"> без гражданства на обращение </w:t>
      </w:r>
      <w:r w:rsidR="006A10D8">
        <w:rPr>
          <w:sz w:val="28"/>
          <w:szCs w:val="28"/>
        </w:rPr>
        <w:br/>
      </w:r>
      <w:r w:rsidR="00A44391" w:rsidRPr="005B36BF">
        <w:rPr>
          <w:sz w:val="28"/>
          <w:szCs w:val="28"/>
        </w:rPr>
        <w:t xml:space="preserve">к </w:t>
      </w:r>
      <w:r w:rsidR="001D64B8" w:rsidRPr="005B36BF">
        <w:rPr>
          <w:sz w:val="28"/>
          <w:szCs w:val="28"/>
        </w:rPr>
        <w:t xml:space="preserve">указанным </w:t>
      </w:r>
      <w:r w:rsidR="00A44391" w:rsidRPr="005B36BF">
        <w:rPr>
          <w:sz w:val="28"/>
          <w:szCs w:val="28"/>
        </w:rPr>
        <w:t xml:space="preserve">лицам </w:t>
      </w:r>
      <w:r w:rsidR="001D64B8" w:rsidRPr="005B36BF">
        <w:rPr>
          <w:sz w:val="28"/>
          <w:szCs w:val="28"/>
        </w:rPr>
        <w:t xml:space="preserve">за </w:t>
      </w:r>
      <w:r w:rsidR="00A44391" w:rsidRPr="005B36BF">
        <w:rPr>
          <w:sz w:val="28"/>
          <w:szCs w:val="28"/>
        </w:rPr>
        <w:t>прием</w:t>
      </w:r>
      <w:r w:rsidR="001D64B8" w:rsidRPr="005B36BF">
        <w:rPr>
          <w:sz w:val="28"/>
          <w:szCs w:val="28"/>
        </w:rPr>
        <w:t>ом</w:t>
      </w:r>
      <w:r w:rsidR="00A44391" w:rsidRPr="005B36BF">
        <w:rPr>
          <w:sz w:val="28"/>
          <w:szCs w:val="28"/>
        </w:rPr>
        <w:t xml:space="preserve"> и передач</w:t>
      </w:r>
      <w:r w:rsidR="001D64B8" w:rsidRPr="005B36BF">
        <w:rPr>
          <w:sz w:val="28"/>
          <w:szCs w:val="28"/>
        </w:rPr>
        <w:t>ей</w:t>
      </w:r>
      <w:r w:rsidR="00A44391" w:rsidRPr="005B36BF">
        <w:rPr>
          <w:sz w:val="28"/>
          <w:szCs w:val="28"/>
        </w:rPr>
        <w:t xml:space="preserve"> в орган миграционного учета документов</w:t>
      </w:r>
      <w:bookmarkEnd w:id="17"/>
      <w:bookmarkEnd w:id="18"/>
      <w:r w:rsidR="001D64B8" w:rsidRPr="005B36BF">
        <w:rPr>
          <w:sz w:val="28"/>
          <w:szCs w:val="28"/>
        </w:rPr>
        <w:t>;</w:t>
      </w:r>
    </w:p>
    <w:p w14:paraId="7FD83BD8" w14:textId="77777777" w:rsidR="00CB71E7" w:rsidRPr="005B36BF" w:rsidRDefault="00CB71E7" w:rsidP="00587498">
      <w:pPr>
        <w:ind w:firstLine="709"/>
        <w:jc w:val="both"/>
        <w:rPr>
          <w:sz w:val="28"/>
          <w:szCs w:val="28"/>
        </w:rPr>
      </w:pPr>
      <w:proofErr w:type="gramStart"/>
      <w:r w:rsidRPr="005B36BF">
        <w:rPr>
          <w:sz w:val="28"/>
          <w:szCs w:val="28"/>
        </w:rPr>
        <w:t>б</w:t>
      </w:r>
      <w:proofErr w:type="gramEnd"/>
      <w:r w:rsidRPr="005B36BF">
        <w:rPr>
          <w:sz w:val="28"/>
          <w:szCs w:val="28"/>
        </w:rPr>
        <w:t xml:space="preserve">) в данной сфере правового регулирования действуют следующие нормативные правовые акты Приднестровской Молдавской Республики: </w:t>
      </w:r>
    </w:p>
    <w:p w14:paraId="257CBAB7" w14:textId="77777777" w:rsidR="00CB71E7" w:rsidRPr="005B36BF" w:rsidRDefault="00CB71E7" w:rsidP="00587498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>1) Конституция Приднестровской Молдавской Республики;</w:t>
      </w:r>
    </w:p>
    <w:p w14:paraId="3D13D207" w14:textId="77777777" w:rsidR="00CB71E7" w:rsidRPr="005B36BF" w:rsidRDefault="00CB71E7" w:rsidP="00587498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>2) Закон Приднестровской Молдавской Республики 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94-4);</w:t>
      </w:r>
    </w:p>
    <w:p w14:paraId="3C6D1E53" w14:textId="77777777" w:rsidR="00CB71E7" w:rsidRPr="005B36BF" w:rsidRDefault="00CB71E7" w:rsidP="00587498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>3) Закон Приднестровской Молдавской Республики от 19 июня 2017 года № 170-З-VI «О миграционном учете иностранных граждан и лиц без гражданства в Приднестровской Молдавской Республике» (САЗ 17-25);</w:t>
      </w:r>
    </w:p>
    <w:p w14:paraId="01149203" w14:textId="399A3CDD" w:rsidR="003A5053" w:rsidRPr="005B36BF" w:rsidRDefault="003A5053" w:rsidP="0058749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5B36BF">
        <w:rPr>
          <w:sz w:val="28"/>
          <w:szCs w:val="28"/>
        </w:rPr>
        <w:t>4)</w:t>
      </w:r>
      <w:r w:rsidRPr="005B36BF">
        <w:rPr>
          <w:bCs/>
          <w:color w:val="000000" w:themeColor="text1"/>
          <w:sz w:val="28"/>
          <w:szCs w:val="28"/>
        </w:rPr>
        <w:t xml:space="preserve"> Постановление Правительства Приднестровской Молдавской Республики</w:t>
      </w:r>
      <w:r w:rsidRPr="005B36BF">
        <w:rPr>
          <w:color w:val="000000" w:themeColor="text1"/>
          <w:sz w:val="28"/>
          <w:szCs w:val="28"/>
        </w:rPr>
        <w:t xml:space="preserve"> </w:t>
      </w:r>
      <w:r w:rsidRPr="005B36BF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Pr="005B36BF">
        <w:rPr>
          <w:rStyle w:val="text-small"/>
          <w:color w:val="000000" w:themeColor="text1"/>
          <w:sz w:val="28"/>
          <w:szCs w:val="28"/>
        </w:rPr>
        <w:t>23 ноября 2018</w:t>
      </w:r>
      <w:r w:rsidRPr="005B36BF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5B36BF">
        <w:rPr>
          <w:rStyle w:val="text-small"/>
          <w:color w:val="000000" w:themeColor="text1"/>
          <w:sz w:val="28"/>
          <w:szCs w:val="28"/>
        </w:rPr>
        <w:t>№ 414</w:t>
      </w:r>
      <w:r w:rsidRPr="005B36BF">
        <w:rPr>
          <w:color w:val="000000" w:themeColor="text1"/>
          <w:sz w:val="28"/>
          <w:szCs w:val="28"/>
        </w:rPr>
        <w:t xml:space="preserve"> «Об утверждении Положения </w:t>
      </w:r>
      <w:r w:rsidR="006A10D8">
        <w:rPr>
          <w:color w:val="000000" w:themeColor="text1"/>
          <w:sz w:val="28"/>
          <w:szCs w:val="28"/>
        </w:rPr>
        <w:br/>
      </w:r>
      <w:r w:rsidRPr="005B36BF">
        <w:rPr>
          <w:color w:val="000000" w:themeColor="text1"/>
          <w:sz w:val="28"/>
          <w:szCs w:val="28"/>
        </w:rPr>
        <w:t xml:space="preserve">о порядке осуществления миграционного учета иностранных граждан и лиц </w:t>
      </w:r>
      <w:r w:rsidR="006A10D8">
        <w:rPr>
          <w:color w:val="000000" w:themeColor="text1"/>
          <w:sz w:val="28"/>
          <w:szCs w:val="28"/>
        </w:rPr>
        <w:br/>
      </w:r>
      <w:r w:rsidRPr="005B36BF">
        <w:rPr>
          <w:color w:val="000000" w:themeColor="text1"/>
          <w:sz w:val="28"/>
          <w:szCs w:val="28"/>
        </w:rPr>
        <w:t>без гражданства в Приднестровской Молдавской Республике» (</w:t>
      </w:r>
      <w:r w:rsidRPr="005B36BF">
        <w:rPr>
          <w:color w:val="000000" w:themeColor="text1"/>
          <w:sz w:val="28"/>
          <w:szCs w:val="28"/>
          <w:shd w:val="clear" w:color="auto" w:fill="FFFFFF"/>
        </w:rPr>
        <w:t>САЗ 18-48);</w:t>
      </w:r>
    </w:p>
    <w:p w14:paraId="41313071" w14:textId="766DA203" w:rsidR="00CB71E7" w:rsidRPr="005B36BF" w:rsidRDefault="00CB71E7" w:rsidP="00587498">
      <w:pPr>
        <w:ind w:firstLine="709"/>
        <w:jc w:val="both"/>
        <w:rPr>
          <w:sz w:val="28"/>
          <w:szCs w:val="28"/>
        </w:rPr>
      </w:pPr>
      <w:bookmarkStart w:id="19" w:name="_Hlk161402528"/>
      <w:proofErr w:type="gramStart"/>
      <w:r w:rsidRPr="005B36BF">
        <w:rPr>
          <w:sz w:val="28"/>
          <w:szCs w:val="28"/>
        </w:rPr>
        <w:t>в</w:t>
      </w:r>
      <w:proofErr w:type="gramEnd"/>
      <w:r w:rsidRPr="005B36BF">
        <w:rPr>
          <w:sz w:val="28"/>
          <w:szCs w:val="28"/>
        </w:rPr>
        <w:t xml:space="preserve">) принятие </w:t>
      </w:r>
      <w:r w:rsidR="00213F99" w:rsidRPr="005B36BF">
        <w:rPr>
          <w:sz w:val="28"/>
          <w:szCs w:val="28"/>
        </w:rPr>
        <w:t xml:space="preserve">проекта закона </w:t>
      </w:r>
      <w:r w:rsidRPr="005B36BF">
        <w:rPr>
          <w:sz w:val="28"/>
          <w:szCs w:val="28"/>
        </w:rPr>
        <w:t xml:space="preserve">потребует внесения изменений </w:t>
      </w:r>
      <w:r w:rsidR="006A10D8">
        <w:rPr>
          <w:sz w:val="28"/>
          <w:szCs w:val="28"/>
        </w:rPr>
        <w:br/>
      </w:r>
      <w:r w:rsidRPr="005B36BF">
        <w:rPr>
          <w:sz w:val="28"/>
          <w:szCs w:val="28"/>
        </w:rPr>
        <w:t>и (или) дополнений</w:t>
      </w:r>
      <w:r w:rsidR="00B0334C" w:rsidRPr="005B36BF">
        <w:rPr>
          <w:sz w:val="28"/>
          <w:szCs w:val="28"/>
        </w:rPr>
        <w:t xml:space="preserve"> в Постановление Правительства Приднестровской </w:t>
      </w:r>
      <w:r w:rsidR="00B0334C" w:rsidRPr="005B36BF">
        <w:rPr>
          <w:sz w:val="28"/>
          <w:szCs w:val="28"/>
        </w:rPr>
        <w:lastRenderedPageBreak/>
        <w:t xml:space="preserve">Молдавской Республики от 23 ноября 2018 года № 414 «Об утверждении Положения о порядке осуществления миграционного учета иностранных граждан и лиц без гражданства в Приднестровской Молдавской Республике» (САЗ 18-48) в части </w:t>
      </w:r>
      <w:r w:rsidR="001D64B8" w:rsidRPr="005B36BF">
        <w:rPr>
          <w:sz w:val="28"/>
          <w:szCs w:val="28"/>
        </w:rPr>
        <w:t xml:space="preserve">дополнения </w:t>
      </w:r>
      <w:r w:rsidR="00B0334C" w:rsidRPr="005B36BF">
        <w:rPr>
          <w:sz w:val="28"/>
          <w:szCs w:val="28"/>
        </w:rPr>
        <w:t>перечня лиц, ответственных за прием и передачу в орган миграционного учета документов</w:t>
      </w:r>
      <w:r w:rsidR="001D64B8" w:rsidRPr="005B36BF">
        <w:rPr>
          <w:sz w:val="28"/>
          <w:szCs w:val="28"/>
        </w:rPr>
        <w:t>, должностными лицами администрации села (поселка)</w:t>
      </w:r>
      <w:r w:rsidR="007B09C2" w:rsidRPr="005B36BF">
        <w:rPr>
          <w:sz w:val="28"/>
          <w:szCs w:val="28"/>
        </w:rPr>
        <w:t>;</w:t>
      </w:r>
    </w:p>
    <w:bookmarkEnd w:id="19"/>
    <w:p w14:paraId="171C342C" w14:textId="66ED39BC" w:rsidR="00CB71E7" w:rsidRPr="005B36BF" w:rsidRDefault="00CB71E7" w:rsidP="00587498">
      <w:pPr>
        <w:ind w:firstLine="709"/>
        <w:jc w:val="both"/>
        <w:rPr>
          <w:sz w:val="28"/>
          <w:szCs w:val="28"/>
        </w:rPr>
      </w:pPr>
      <w:proofErr w:type="gramStart"/>
      <w:r w:rsidRPr="005B36BF">
        <w:rPr>
          <w:sz w:val="28"/>
          <w:szCs w:val="28"/>
        </w:rPr>
        <w:t>г</w:t>
      </w:r>
      <w:proofErr w:type="gramEnd"/>
      <w:r w:rsidRPr="005B36BF">
        <w:rPr>
          <w:sz w:val="28"/>
          <w:szCs w:val="28"/>
        </w:rPr>
        <w:t xml:space="preserve">) принятие </w:t>
      </w:r>
      <w:r w:rsidR="00213F99" w:rsidRPr="005B36BF">
        <w:rPr>
          <w:sz w:val="28"/>
          <w:szCs w:val="28"/>
        </w:rPr>
        <w:t xml:space="preserve">проекта закона </w:t>
      </w:r>
      <w:r w:rsidRPr="005B36BF">
        <w:rPr>
          <w:sz w:val="28"/>
          <w:szCs w:val="28"/>
        </w:rPr>
        <w:t xml:space="preserve">не потребует дополнительных материальных </w:t>
      </w:r>
      <w:r w:rsidR="006A10D8">
        <w:rPr>
          <w:sz w:val="28"/>
          <w:szCs w:val="28"/>
        </w:rPr>
        <w:br/>
      </w:r>
      <w:r w:rsidRPr="005B36BF">
        <w:rPr>
          <w:sz w:val="28"/>
          <w:szCs w:val="28"/>
        </w:rPr>
        <w:t>и финансовых затрат;</w:t>
      </w:r>
    </w:p>
    <w:p w14:paraId="13C57CC8" w14:textId="098AF2A7" w:rsidR="00CB71E7" w:rsidRPr="005B36BF" w:rsidRDefault="00CB71E7" w:rsidP="00587498">
      <w:pPr>
        <w:ind w:firstLine="709"/>
        <w:jc w:val="both"/>
        <w:rPr>
          <w:sz w:val="28"/>
          <w:szCs w:val="28"/>
        </w:rPr>
      </w:pPr>
      <w:r w:rsidRPr="005B36BF">
        <w:rPr>
          <w:sz w:val="28"/>
          <w:szCs w:val="28"/>
        </w:rPr>
        <w:t xml:space="preserve">д) </w:t>
      </w:r>
      <w:r w:rsidR="008935FF" w:rsidRPr="005B36BF">
        <w:rPr>
          <w:sz w:val="28"/>
          <w:szCs w:val="28"/>
        </w:rPr>
        <w:t xml:space="preserve">датой вступления в силу </w:t>
      </w:r>
      <w:r w:rsidR="00213F99" w:rsidRPr="005B36BF">
        <w:rPr>
          <w:sz w:val="28"/>
          <w:szCs w:val="28"/>
        </w:rPr>
        <w:t xml:space="preserve">проект закона </w:t>
      </w:r>
      <w:r w:rsidR="008935FF" w:rsidRPr="005B36BF">
        <w:rPr>
          <w:sz w:val="28"/>
          <w:szCs w:val="28"/>
        </w:rPr>
        <w:t>предусмотрен день</w:t>
      </w:r>
      <w:r w:rsidRPr="005B36BF">
        <w:rPr>
          <w:sz w:val="28"/>
          <w:szCs w:val="28"/>
        </w:rPr>
        <w:t xml:space="preserve"> вступления </w:t>
      </w:r>
      <w:r w:rsidR="006A10D8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в силу Закона Приднестровской Молдавской Республики «О внесении изменения и дополнения в Закон Приднестровской Молдавской Республики </w:t>
      </w:r>
      <w:r w:rsidR="008D6F93">
        <w:rPr>
          <w:sz w:val="28"/>
          <w:szCs w:val="28"/>
        </w:rPr>
        <w:br/>
      </w:r>
      <w:r w:rsidRPr="005B36BF">
        <w:rPr>
          <w:sz w:val="28"/>
          <w:szCs w:val="28"/>
        </w:rPr>
        <w:t xml:space="preserve">«Об органах местной власти, местного самоуправления и государственной администрации в Приднестровской Молдавской Республике», </w:t>
      </w:r>
      <w:r w:rsidR="000D6460" w:rsidRPr="005B36BF">
        <w:rPr>
          <w:sz w:val="28"/>
          <w:szCs w:val="28"/>
        </w:rPr>
        <w:t>предусматривающего наделение администраций сел (</w:t>
      </w:r>
      <w:r w:rsidR="000D6460" w:rsidRPr="008D6F93">
        <w:rPr>
          <w:sz w:val="28"/>
          <w:szCs w:val="28"/>
        </w:rPr>
        <w:t>поселков) полномочиями</w:t>
      </w:r>
      <w:r w:rsidR="000D6460" w:rsidRPr="005B36BF">
        <w:rPr>
          <w:sz w:val="28"/>
          <w:szCs w:val="28"/>
        </w:rPr>
        <w:t xml:space="preserve"> по приему и передаче в исполнительный орган государственной власти, </w:t>
      </w:r>
      <w:r w:rsidR="008D6F93">
        <w:rPr>
          <w:sz w:val="28"/>
          <w:szCs w:val="28"/>
        </w:rPr>
        <w:br/>
      </w:r>
      <w:r w:rsidR="000D6460" w:rsidRPr="005B36BF">
        <w:rPr>
          <w:sz w:val="28"/>
          <w:szCs w:val="28"/>
        </w:rPr>
        <w:t xml:space="preserve">в ведении которого находятся вопросы миграции, документов для регистрации </w:t>
      </w:r>
      <w:r w:rsidR="008D6F93">
        <w:rPr>
          <w:sz w:val="28"/>
          <w:szCs w:val="28"/>
        </w:rPr>
        <w:br/>
      </w:r>
      <w:r w:rsidR="000D6460" w:rsidRPr="005B36BF">
        <w:rPr>
          <w:sz w:val="28"/>
          <w:szCs w:val="28"/>
        </w:rPr>
        <w:t xml:space="preserve">и снятия с регистрации по месту жительства (по месту пребывания) </w:t>
      </w:r>
      <w:r w:rsidR="000D6460" w:rsidRPr="005B36BF">
        <w:rPr>
          <w:color w:val="000000" w:themeColor="text1"/>
          <w:sz w:val="28"/>
          <w:szCs w:val="28"/>
        </w:rPr>
        <w:t>иностранных граждан и лиц без гражданства</w:t>
      </w:r>
      <w:r w:rsidR="000D6460" w:rsidRPr="005B36BF">
        <w:rPr>
          <w:sz w:val="28"/>
          <w:szCs w:val="28"/>
        </w:rPr>
        <w:t>.</w:t>
      </w:r>
      <w:r w:rsidRPr="005B36BF">
        <w:rPr>
          <w:sz w:val="28"/>
          <w:szCs w:val="28"/>
        </w:rPr>
        <w:br w:type="page"/>
      </w:r>
    </w:p>
    <w:p w14:paraId="1A50BB48" w14:textId="318F77D7" w:rsidR="00CB71E7" w:rsidRPr="008D6F93" w:rsidRDefault="008D6F93" w:rsidP="008D6F93">
      <w:pPr>
        <w:jc w:val="center"/>
        <w:rPr>
          <w:szCs w:val="24"/>
        </w:rPr>
      </w:pPr>
      <w:r w:rsidRPr="008D6F93">
        <w:rPr>
          <w:szCs w:val="24"/>
        </w:rPr>
        <w:lastRenderedPageBreak/>
        <w:t>СРАВНИТЕЛЬНАЯ ТАБЛИЦА</w:t>
      </w:r>
    </w:p>
    <w:p w14:paraId="262D7C98" w14:textId="77777777" w:rsidR="00CB71E7" w:rsidRPr="005B36BF" w:rsidRDefault="00CB71E7" w:rsidP="008D6F93">
      <w:pPr>
        <w:jc w:val="center"/>
        <w:rPr>
          <w:sz w:val="28"/>
          <w:szCs w:val="28"/>
        </w:rPr>
      </w:pPr>
      <w:proofErr w:type="gramStart"/>
      <w:r w:rsidRPr="005B36BF">
        <w:rPr>
          <w:sz w:val="28"/>
          <w:szCs w:val="28"/>
        </w:rPr>
        <w:t>к</w:t>
      </w:r>
      <w:proofErr w:type="gramEnd"/>
      <w:r w:rsidRPr="005B36BF">
        <w:rPr>
          <w:sz w:val="28"/>
          <w:szCs w:val="28"/>
        </w:rPr>
        <w:t xml:space="preserve"> проекту закона Приднестровской Молдавской Республики</w:t>
      </w:r>
    </w:p>
    <w:p w14:paraId="1A8EF8E6" w14:textId="77777777" w:rsidR="008D6F93" w:rsidRDefault="00CB71E7" w:rsidP="008D6F93">
      <w:pPr>
        <w:jc w:val="center"/>
        <w:rPr>
          <w:sz w:val="28"/>
          <w:szCs w:val="28"/>
        </w:rPr>
      </w:pPr>
      <w:r w:rsidRPr="005B36BF">
        <w:rPr>
          <w:sz w:val="28"/>
          <w:szCs w:val="28"/>
        </w:rPr>
        <w:t>«О внесении изменений и дополнени</w:t>
      </w:r>
      <w:r w:rsidR="00804179" w:rsidRPr="005B36BF">
        <w:rPr>
          <w:sz w:val="28"/>
          <w:szCs w:val="28"/>
        </w:rPr>
        <w:t>я</w:t>
      </w:r>
      <w:r w:rsidRPr="005B36BF">
        <w:rPr>
          <w:sz w:val="28"/>
          <w:szCs w:val="28"/>
        </w:rPr>
        <w:t xml:space="preserve"> в Закон </w:t>
      </w:r>
    </w:p>
    <w:p w14:paraId="6CA607A9" w14:textId="77777777" w:rsidR="008D6F93" w:rsidRDefault="00CB71E7" w:rsidP="008D6F93">
      <w:pPr>
        <w:jc w:val="center"/>
        <w:rPr>
          <w:sz w:val="28"/>
          <w:szCs w:val="28"/>
        </w:rPr>
      </w:pPr>
      <w:r w:rsidRPr="005B36BF">
        <w:rPr>
          <w:sz w:val="28"/>
          <w:szCs w:val="28"/>
        </w:rPr>
        <w:t xml:space="preserve">Приднестровской Молдавской Республики </w:t>
      </w:r>
    </w:p>
    <w:p w14:paraId="3FB80A0F" w14:textId="77777777" w:rsidR="008D6F93" w:rsidRDefault="00CB71E7" w:rsidP="008D6F93">
      <w:pPr>
        <w:jc w:val="center"/>
        <w:rPr>
          <w:sz w:val="28"/>
          <w:szCs w:val="28"/>
        </w:rPr>
      </w:pPr>
      <w:r w:rsidRPr="005B36BF">
        <w:rPr>
          <w:sz w:val="28"/>
          <w:szCs w:val="28"/>
        </w:rPr>
        <w:t xml:space="preserve">«О миграционном учете иностранных граждан и лиц без гражданства </w:t>
      </w:r>
    </w:p>
    <w:p w14:paraId="3A1198FA" w14:textId="1266AEEE" w:rsidR="00CB71E7" w:rsidRPr="005B36BF" w:rsidRDefault="00CB71E7" w:rsidP="008D6F93">
      <w:pPr>
        <w:jc w:val="center"/>
        <w:rPr>
          <w:sz w:val="28"/>
          <w:szCs w:val="28"/>
        </w:rPr>
      </w:pPr>
      <w:proofErr w:type="gramStart"/>
      <w:r w:rsidRPr="005B36BF">
        <w:rPr>
          <w:sz w:val="28"/>
          <w:szCs w:val="28"/>
        </w:rPr>
        <w:t>в</w:t>
      </w:r>
      <w:proofErr w:type="gramEnd"/>
      <w:r w:rsidRPr="005B36BF">
        <w:rPr>
          <w:sz w:val="28"/>
          <w:szCs w:val="28"/>
        </w:rPr>
        <w:t xml:space="preserve"> Приднестровской Молдавской Республике»</w:t>
      </w:r>
    </w:p>
    <w:bookmarkEnd w:id="8"/>
    <w:p w14:paraId="224D5B01" w14:textId="77777777" w:rsidR="00CB71E7" w:rsidRPr="005B36BF" w:rsidRDefault="00CB71E7" w:rsidP="005B36BF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4A16" w:rsidRPr="008D6F93" w14:paraId="3E781EB2" w14:textId="77777777" w:rsidTr="00D42711">
        <w:tc>
          <w:tcPr>
            <w:tcW w:w="4672" w:type="dxa"/>
          </w:tcPr>
          <w:p w14:paraId="5B82736D" w14:textId="77777777" w:rsidR="00B34A16" w:rsidRPr="008D6F93" w:rsidRDefault="00B34A16" w:rsidP="005B36BF">
            <w:pPr>
              <w:ind w:firstLine="599"/>
              <w:jc w:val="center"/>
              <w:rPr>
                <w:b/>
                <w:szCs w:val="24"/>
              </w:rPr>
            </w:pPr>
            <w:r w:rsidRPr="008D6F93">
              <w:rPr>
                <w:b/>
                <w:szCs w:val="24"/>
              </w:rPr>
              <w:t>Действующая редакция</w:t>
            </w:r>
          </w:p>
        </w:tc>
        <w:tc>
          <w:tcPr>
            <w:tcW w:w="4673" w:type="dxa"/>
          </w:tcPr>
          <w:p w14:paraId="3692F2C4" w14:textId="77777777" w:rsidR="00B34A16" w:rsidRPr="008D6F93" w:rsidRDefault="00B34A16" w:rsidP="005B36BF">
            <w:pPr>
              <w:ind w:firstLine="599"/>
              <w:jc w:val="center"/>
              <w:rPr>
                <w:b/>
                <w:szCs w:val="24"/>
              </w:rPr>
            </w:pPr>
            <w:r w:rsidRPr="008D6F93">
              <w:rPr>
                <w:b/>
                <w:szCs w:val="24"/>
              </w:rPr>
              <w:t>Предлагаемая редакция</w:t>
            </w:r>
          </w:p>
        </w:tc>
      </w:tr>
      <w:tr w:rsidR="00B34A16" w:rsidRPr="008D6F93" w14:paraId="2132B4CF" w14:textId="77777777" w:rsidTr="00D42711">
        <w:tc>
          <w:tcPr>
            <w:tcW w:w="4672" w:type="dxa"/>
          </w:tcPr>
          <w:p w14:paraId="08518CE6" w14:textId="77777777" w:rsid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b/>
                <w:bCs/>
                <w:szCs w:val="24"/>
                <w:shd w:val="clear" w:color="auto" w:fill="FFFFFF"/>
              </w:rPr>
              <w:t xml:space="preserve">Статья 8. Органы, уполномоченные </w:t>
            </w:r>
          </w:p>
          <w:p w14:paraId="213E762C" w14:textId="3B96FC04" w:rsidR="00B34A16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proofErr w:type="gramStart"/>
            <w:r w:rsidRPr="008D6F93">
              <w:rPr>
                <w:b/>
                <w:bCs/>
                <w:szCs w:val="24"/>
                <w:shd w:val="clear" w:color="auto" w:fill="FFFFFF"/>
              </w:rPr>
              <w:t>в</w:t>
            </w:r>
            <w:proofErr w:type="gramEnd"/>
            <w:r w:rsidRPr="008D6F93">
              <w:rPr>
                <w:b/>
                <w:bCs/>
                <w:szCs w:val="24"/>
                <w:shd w:val="clear" w:color="auto" w:fill="FFFFFF"/>
              </w:rPr>
              <w:t xml:space="preserve"> области миграционного учета</w:t>
            </w:r>
          </w:p>
          <w:p w14:paraId="446490F3" w14:textId="77777777" w:rsidR="008D6F93" w:rsidRPr="008D6F93" w:rsidRDefault="008D6F93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</w:p>
          <w:p w14:paraId="744831D9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t>1. Миграционный учет осуществляется органом миграционного учета в соответствии с компетенцией, установленной действующим законодательством Приднестровской Молдавской Республики.</w:t>
            </w:r>
          </w:p>
          <w:p w14:paraId="10AD570F" w14:textId="77777777" w:rsidR="00B34A16" w:rsidRPr="008D6F93" w:rsidRDefault="00B34A16" w:rsidP="005B36BF">
            <w:pPr>
              <w:tabs>
                <w:tab w:val="left" w:pos="993"/>
              </w:tabs>
              <w:ind w:firstLine="318"/>
              <w:jc w:val="both"/>
              <w:rPr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t>2. Иные исполнительные органы государственной власти, их должностные лица могут осуществлять отдельные полномочия в области миграционного учета в соответствии с действующим законодательством Приднестровской Молдавской Республики.</w:t>
            </w:r>
          </w:p>
        </w:tc>
        <w:tc>
          <w:tcPr>
            <w:tcW w:w="4673" w:type="dxa"/>
          </w:tcPr>
          <w:p w14:paraId="2A4F0297" w14:textId="77777777" w:rsid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b/>
                <w:bCs/>
                <w:szCs w:val="24"/>
                <w:shd w:val="clear" w:color="auto" w:fill="FFFFFF"/>
              </w:rPr>
              <w:t xml:space="preserve">Статья 8. Органы, уполномоченные </w:t>
            </w:r>
          </w:p>
          <w:p w14:paraId="64F18C6D" w14:textId="34232C3B" w:rsidR="00B34A16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proofErr w:type="gramStart"/>
            <w:r w:rsidRPr="008D6F93">
              <w:rPr>
                <w:b/>
                <w:bCs/>
                <w:szCs w:val="24"/>
                <w:shd w:val="clear" w:color="auto" w:fill="FFFFFF"/>
              </w:rPr>
              <w:t>в</w:t>
            </w:r>
            <w:proofErr w:type="gramEnd"/>
            <w:r w:rsidRPr="008D6F93">
              <w:rPr>
                <w:b/>
                <w:bCs/>
                <w:szCs w:val="24"/>
                <w:shd w:val="clear" w:color="auto" w:fill="FFFFFF"/>
              </w:rPr>
              <w:t xml:space="preserve"> области миграционного учета</w:t>
            </w:r>
          </w:p>
          <w:p w14:paraId="611998FC" w14:textId="77777777" w:rsidR="008D6F93" w:rsidRPr="008D6F93" w:rsidRDefault="008D6F93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</w:p>
          <w:p w14:paraId="21A5115C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t>1. Миграционный учет осуществляется органом миграционного учета в соответствии с компетенцией, установленной действующим законодательством Приднестровской Молдавской Республики.</w:t>
            </w:r>
          </w:p>
          <w:p w14:paraId="5497AF24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t xml:space="preserve">2. Иные исполнительные органы государственной власти, </w:t>
            </w:r>
            <w:r w:rsidRPr="008D6F93">
              <w:rPr>
                <w:b/>
                <w:bCs/>
                <w:szCs w:val="24"/>
                <w:shd w:val="clear" w:color="auto" w:fill="FFFFFF"/>
              </w:rPr>
              <w:t>администрации села (поселка), организации и</w:t>
            </w:r>
            <w:r w:rsidRPr="008D6F93">
              <w:rPr>
                <w:szCs w:val="24"/>
                <w:shd w:val="clear" w:color="auto" w:fill="FFFFFF"/>
              </w:rPr>
              <w:t xml:space="preserve"> их должностные лица могут осуществлять отдельные полномочия в области миграционного учета в соответствии с действующим законодательством Приднестровской Молдавской Республики.</w:t>
            </w:r>
          </w:p>
          <w:p w14:paraId="5A26E52C" w14:textId="77777777" w:rsidR="00B34A16" w:rsidRPr="008D6F93" w:rsidRDefault="00B34A16" w:rsidP="005B36BF">
            <w:pPr>
              <w:ind w:firstLine="461"/>
              <w:jc w:val="both"/>
              <w:rPr>
                <w:b/>
                <w:szCs w:val="24"/>
              </w:rPr>
            </w:pPr>
          </w:p>
        </w:tc>
      </w:tr>
      <w:tr w:rsidR="00B34A16" w:rsidRPr="008D6F93" w14:paraId="2AE5CFCE" w14:textId="77777777" w:rsidTr="00D42711">
        <w:tc>
          <w:tcPr>
            <w:tcW w:w="4672" w:type="dxa"/>
          </w:tcPr>
          <w:p w14:paraId="314F2B4A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b/>
                <w:bCs/>
                <w:szCs w:val="24"/>
                <w:shd w:val="clear" w:color="auto" w:fill="FFFFFF"/>
              </w:rPr>
              <w:t>Статья 10. Осуществление миграционного учета</w:t>
            </w:r>
          </w:p>
          <w:p w14:paraId="453C714D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</w:p>
          <w:p w14:paraId="3AD37263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t>1. Правила и порядок осуществления миграционного учета, а также порядок взаимодействия органов государственной власти и управления при осуществлении миграционного учета устанавливаются Правительством Приднестровской Молдавской Республики в соответствии с настоящим Законом.</w:t>
            </w:r>
          </w:p>
          <w:p w14:paraId="5CD80A84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t>…</w:t>
            </w:r>
          </w:p>
        </w:tc>
        <w:tc>
          <w:tcPr>
            <w:tcW w:w="4673" w:type="dxa"/>
          </w:tcPr>
          <w:p w14:paraId="67185FE3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b/>
                <w:bCs/>
                <w:szCs w:val="24"/>
                <w:shd w:val="clear" w:color="auto" w:fill="FFFFFF"/>
              </w:rPr>
              <w:t>Статья 10. Осуществление миграционного учета</w:t>
            </w:r>
          </w:p>
          <w:p w14:paraId="2D2383EC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</w:p>
          <w:p w14:paraId="4688C342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t xml:space="preserve">1. Правила и порядок осуществления миграционного учета, взаимодействия органов государственной власти и управления при осуществлении миграционного учета, </w:t>
            </w:r>
            <w:r w:rsidRPr="008D6F93">
              <w:rPr>
                <w:b/>
                <w:bCs/>
                <w:szCs w:val="24"/>
                <w:shd w:val="clear" w:color="auto" w:fill="FFFFFF"/>
              </w:rPr>
              <w:t>а также</w:t>
            </w:r>
            <w:r w:rsidRPr="008D6F93">
              <w:rPr>
                <w:b/>
                <w:bCs/>
                <w:szCs w:val="24"/>
              </w:rPr>
              <w:t xml:space="preserve"> </w:t>
            </w:r>
            <w:r w:rsidRPr="008D6F93">
              <w:rPr>
                <w:b/>
                <w:bCs/>
                <w:szCs w:val="24"/>
                <w:shd w:val="clear" w:color="auto" w:fill="FFFFFF"/>
              </w:rPr>
              <w:t>перечень лиц, ответственных за прием и передачу в орган миграционного учета документов</w:t>
            </w:r>
            <w:r w:rsidRPr="008D6F93">
              <w:rPr>
                <w:szCs w:val="24"/>
                <w:shd w:val="clear" w:color="auto" w:fill="FFFFFF"/>
              </w:rPr>
              <w:t xml:space="preserve"> </w:t>
            </w:r>
            <w:r w:rsidRPr="008D6F93">
              <w:rPr>
                <w:b/>
                <w:bCs/>
                <w:szCs w:val="24"/>
                <w:shd w:val="clear" w:color="auto" w:fill="FFFFFF"/>
              </w:rPr>
              <w:t>для регистрации и снятия с регистрации иностранного гражданина по месту пребывания и по месту жительства в пределах Приднестровской Молдавской Республики (далее – лица, ответственные за прием и передачу в орган миграционного учета документов),</w:t>
            </w:r>
            <w:r w:rsidRPr="008D6F93">
              <w:rPr>
                <w:szCs w:val="24"/>
                <w:shd w:val="clear" w:color="auto" w:fill="FFFFFF"/>
              </w:rPr>
              <w:t xml:space="preserve">  устанавливаются Правительством Приднестровской Молдавской Республики в соответствии с настоящим Законом.</w:t>
            </w:r>
          </w:p>
          <w:p w14:paraId="2E0EEC2A" w14:textId="77777777" w:rsidR="00B34A16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</w:p>
          <w:p w14:paraId="07B7A29B" w14:textId="77777777" w:rsidR="008D6F93" w:rsidRPr="008D6F93" w:rsidRDefault="008D6F93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</w:p>
        </w:tc>
      </w:tr>
      <w:tr w:rsidR="00B34A16" w:rsidRPr="008D6F93" w14:paraId="024C95DA" w14:textId="77777777" w:rsidTr="00D42711">
        <w:tc>
          <w:tcPr>
            <w:tcW w:w="4672" w:type="dxa"/>
          </w:tcPr>
          <w:p w14:paraId="4D61CDDA" w14:textId="77777777" w:rsidR="00B34A16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b/>
                <w:bCs/>
                <w:szCs w:val="24"/>
                <w:shd w:val="clear" w:color="auto" w:fill="FFFFFF"/>
              </w:rPr>
              <w:lastRenderedPageBreak/>
              <w:t>Статья 15. Порядок регистрации иностранных граждан по месту жительства</w:t>
            </w:r>
          </w:p>
          <w:p w14:paraId="540F1348" w14:textId="77777777" w:rsidR="00504429" w:rsidRPr="00BE4180" w:rsidRDefault="00504429" w:rsidP="005B36BF">
            <w:pPr>
              <w:ind w:firstLine="318"/>
              <w:jc w:val="both"/>
              <w:rPr>
                <w:b/>
                <w:bCs/>
                <w:sz w:val="10"/>
                <w:szCs w:val="10"/>
                <w:shd w:val="clear" w:color="auto" w:fill="FFFFFF"/>
              </w:rPr>
            </w:pPr>
          </w:p>
          <w:p w14:paraId="3C2310FE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t>1. Заявление иностранного гражданина о регистрации по месту жительства должно быть подано в орган миграционного учета в месте нахождения жилого помещения, которое данный иностранный гражданин избрал в качестве своего места жительства, в течение 7 (семи) рабочих дней с даты получения им разрешения на временное проживание или вида на жительство.</w:t>
            </w:r>
          </w:p>
          <w:p w14:paraId="284FB039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t>В случае перемены иностранным гражданином места жительства в пределах Приднестровской Молдавской Республики в течение срока действия разрешения на временное проживание или вида на жительство заявление иностранного гражданина о регистрации по новому месту жительства должно быть подано в орган миграционного учета в течение 7 (семи) рабочих дней с даты убытия с прежнего места жительства.</w:t>
            </w:r>
          </w:p>
          <w:p w14:paraId="14284D48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69297D13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77B02B66" w14:textId="77777777" w:rsidR="00B34A16" w:rsidRPr="008D6F93" w:rsidRDefault="00B34A16" w:rsidP="005B36BF">
            <w:pPr>
              <w:jc w:val="both"/>
              <w:rPr>
                <w:szCs w:val="24"/>
                <w:shd w:val="clear" w:color="auto" w:fill="FFFFFF"/>
              </w:rPr>
            </w:pPr>
          </w:p>
          <w:p w14:paraId="3C7DDEAB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</w:p>
          <w:p w14:paraId="39349090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</w:p>
          <w:p w14:paraId="309AA4D4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b/>
                <w:bCs/>
                <w:szCs w:val="24"/>
                <w:shd w:val="clear" w:color="auto" w:fill="FFFFFF"/>
              </w:rPr>
              <w:t>Отсутствует</w:t>
            </w:r>
          </w:p>
        </w:tc>
        <w:tc>
          <w:tcPr>
            <w:tcW w:w="4673" w:type="dxa"/>
          </w:tcPr>
          <w:p w14:paraId="37B21B8E" w14:textId="77777777" w:rsidR="00B34A16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b/>
                <w:bCs/>
                <w:szCs w:val="24"/>
                <w:shd w:val="clear" w:color="auto" w:fill="FFFFFF"/>
              </w:rPr>
              <w:t>Статья 15. Порядок регистрации иностранных граждан по месту жительства</w:t>
            </w:r>
          </w:p>
          <w:p w14:paraId="61639AF4" w14:textId="77777777" w:rsidR="00504429" w:rsidRPr="00BE4180" w:rsidRDefault="00504429" w:rsidP="005B36BF">
            <w:pPr>
              <w:ind w:firstLine="318"/>
              <w:jc w:val="both"/>
              <w:rPr>
                <w:b/>
                <w:bCs/>
                <w:sz w:val="10"/>
                <w:szCs w:val="10"/>
                <w:shd w:val="clear" w:color="auto" w:fill="FFFFFF"/>
              </w:rPr>
            </w:pPr>
          </w:p>
          <w:p w14:paraId="46D7D573" w14:textId="775EA120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t xml:space="preserve">1. Заявление иностранного гражданина о регистрации по месту жительства должно быть подано </w:t>
            </w:r>
            <w:r w:rsidRPr="008D6F93">
              <w:rPr>
                <w:b/>
                <w:bCs/>
                <w:szCs w:val="24"/>
                <w:shd w:val="clear" w:color="auto" w:fill="FFFFFF"/>
              </w:rPr>
              <w:t>лицу, ответственному за прием и передачу в орган миграционного учета документов или</w:t>
            </w:r>
            <w:r w:rsidRPr="008D6F93">
              <w:rPr>
                <w:szCs w:val="24"/>
                <w:shd w:val="clear" w:color="auto" w:fill="FFFFFF"/>
              </w:rPr>
              <w:t xml:space="preserve"> орган миграционного учета в месте нахождения жилого помещения, которое данный иностранный гражданин избрал в качестве своего места жительства</w:t>
            </w:r>
            <w:r w:rsidR="00BE4180">
              <w:rPr>
                <w:szCs w:val="24"/>
                <w:shd w:val="clear" w:color="auto" w:fill="FFFFFF"/>
              </w:rPr>
              <w:t>,</w:t>
            </w:r>
            <w:r w:rsidRPr="008D6F93">
              <w:rPr>
                <w:szCs w:val="24"/>
                <w:shd w:val="clear" w:color="auto" w:fill="FFFFFF"/>
              </w:rPr>
              <w:t xml:space="preserve"> в течение 7 (семи) рабочих дней с даты получения им разрешения на временное проживание или вида на жительство.</w:t>
            </w:r>
          </w:p>
          <w:p w14:paraId="612485D3" w14:textId="0458532C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t xml:space="preserve">В случае перемены иностранным гражданином места жительства в пределах Приднестровской Молдавской Республики в течение срока действия разрешения на временное проживание или вида на жительство заявление иностранного гражданина о регистрации по новому месту жительства должно быть подано </w:t>
            </w:r>
            <w:r w:rsidRPr="008D6F93">
              <w:rPr>
                <w:b/>
                <w:bCs/>
                <w:szCs w:val="24"/>
                <w:shd w:val="clear" w:color="auto" w:fill="FFFFFF"/>
              </w:rPr>
              <w:t xml:space="preserve">лицу, ответственному за прием и передачу в орган миграционного учета документов или </w:t>
            </w:r>
            <w:r w:rsidRPr="008D6F93">
              <w:rPr>
                <w:szCs w:val="24"/>
                <w:shd w:val="clear" w:color="auto" w:fill="FFFFFF"/>
              </w:rPr>
              <w:t>орган миграционного учета</w:t>
            </w:r>
            <w:r w:rsidR="00BE4180">
              <w:rPr>
                <w:szCs w:val="24"/>
                <w:shd w:val="clear" w:color="auto" w:fill="FFFFFF"/>
              </w:rPr>
              <w:t>,</w:t>
            </w:r>
            <w:r w:rsidRPr="008D6F93">
              <w:rPr>
                <w:szCs w:val="24"/>
                <w:shd w:val="clear" w:color="auto" w:fill="FFFFFF"/>
              </w:rPr>
              <w:t xml:space="preserve"> в течение 7 (семи) рабочих дней с даты убытия с прежнего места жительства</w:t>
            </w:r>
          </w:p>
          <w:p w14:paraId="512EE2D1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b/>
                <w:bCs/>
                <w:szCs w:val="24"/>
                <w:shd w:val="clear" w:color="auto" w:fill="FFFFFF"/>
              </w:rPr>
              <w:t xml:space="preserve">Лица, ответственные за прием и передачу в орган миграционного учета документов </w:t>
            </w:r>
            <w:r w:rsidRPr="008D6F93">
              <w:rPr>
                <w:szCs w:val="24"/>
              </w:rPr>
              <w:t>для регистрации иностранных граждан по месту жительства</w:t>
            </w:r>
            <w:r w:rsidRPr="008D6F93">
              <w:rPr>
                <w:b/>
                <w:bCs/>
                <w:szCs w:val="24"/>
                <w:shd w:val="clear" w:color="auto" w:fill="FFFFFF"/>
              </w:rPr>
              <w:t>, в течение 3 (трех) рабочих дней со дня обращения иностранного гражданина передают заявление о регистрации по месту жительства и документы, указанные в статье 16 настоящего Закона, в орган миграционного учета.</w:t>
            </w:r>
          </w:p>
          <w:p w14:paraId="0EC04CBD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</w:p>
        </w:tc>
      </w:tr>
      <w:tr w:rsidR="00B34A16" w:rsidRPr="008D6F93" w14:paraId="3999C62C" w14:textId="77777777" w:rsidTr="00D42711">
        <w:tc>
          <w:tcPr>
            <w:tcW w:w="4672" w:type="dxa"/>
          </w:tcPr>
          <w:p w14:paraId="4F1D7F98" w14:textId="77777777" w:rsidR="00B34A16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b/>
                <w:bCs/>
                <w:szCs w:val="24"/>
                <w:shd w:val="clear" w:color="auto" w:fill="FFFFFF"/>
              </w:rPr>
              <w:t>Статья 16. Документы, необходимые для регистрации иностранных граждан и лиц без гражданства по месту жительства</w:t>
            </w:r>
          </w:p>
          <w:p w14:paraId="6BA4987A" w14:textId="77777777" w:rsidR="00BE4180" w:rsidRPr="008D6F93" w:rsidRDefault="00BE4180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</w:p>
          <w:p w14:paraId="39B4DB4A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t>При подаче иностранным гражданином или лицом без гражданства заявления о регистрации по месту жительства должностному лицу органа миграционного учета предъявляются:</w:t>
            </w:r>
          </w:p>
          <w:p w14:paraId="6A4D7408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t>…</w:t>
            </w:r>
          </w:p>
        </w:tc>
        <w:tc>
          <w:tcPr>
            <w:tcW w:w="4673" w:type="dxa"/>
          </w:tcPr>
          <w:p w14:paraId="3869420E" w14:textId="77777777" w:rsidR="00B34A16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b/>
                <w:bCs/>
                <w:szCs w:val="24"/>
                <w:shd w:val="clear" w:color="auto" w:fill="FFFFFF"/>
              </w:rPr>
              <w:t>Статья 16. Документы, необходимые для регистрации иностранных граждан и лиц без гражданства по месту жительства</w:t>
            </w:r>
          </w:p>
          <w:p w14:paraId="247A670D" w14:textId="77777777" w:rsidR="00BE4180" w:rsidRPr="00BE4180" w:rsidRDefault="00BE4180" w:rsidP="005B36BF">
            <w:pPr>
              <w:ind w:firstLine="318"/>
              <w:jc w:val="both"/>
              <w:rPr>
                <w:b/>
                <w:bCs/>
                <w:sz w:val="10"/>
                <w:szCs w:val="10"/>
                <w:shd w:val="clear" w:color="auto" w:fill="FFFFFF"/>
              </w:rPr>
            </w:pPr>
          </w:p>
          <w:p w14:paraId="3917E32F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t xml:space="preserve">При подаче иностранным гражданином или лицом без гражданства заявления о регистрации по месту жительства </w:t>
            </w:r>
            <w:r w:rsidRPr="008D6F93">
              <w:rPr>
                <w:b/>
                <w:bCs/>
                <w:szCs w:val="24"/>
                <w:shd w:val="clear" w:color="auto" w:fill="FFFFFF"/>
              </w:rPr>
              <w:t xml:space="preserve">лицу, ответственному за прием и передачу в орган миграционного учета документов или в </w:t>
            </w:r>
            <w:r w:rsidRPr="008D6F93">
              <w:rPr>
                <w:szCs w:val="24"/>
                <w:shd w:val="clear" w:color="auto" w:fill="FFFFFF"/>
              </w:rPr>
              <w:t>орган миграционного учета предъявляются:</w:t>
            </w:r>
          </w:p>
          <w:p w14:paraId="64736294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t>….</w:t>
            </w:r>
          </w:p>
        </w:tc>
      </w:tr>
      <w:tr w:rsidR="00B34A16" w:rsidRPr="008D6F93" w14:paraId="2CFD3C3F" w14:textId="77777777" w:rsidTr="00D42711">
        <w:tc>
          <w:tcPr>
            <w:tcW w:w="4672" w:type="dxa"/>
          </w:tcPr>
          <w:p w14:paraId="5B5449DE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b/>
                <w:bCs/>
                <w:szCs w:val="24"/>
                <w:shd w:val="clear" w:color="auto" w:fill="FFFFFF"/>
              </w:rPr>
              <w:lastRenderedPageBreak/>
              <w:t>Статья 17. Сроки регистрации иностранных граждан по месту жительства</w:t>
            </w:r>
          </w:p>
          <w:p w14:paraId="4BA2B937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3CA85E94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t>Орган миграционного учета, осуществляющий регистрацию иностранного гражданина по месту жительства, при предъявлении данным иностранным гражданином заявления о регистрации по месту жительства и документов, указанных в статье 16 настоящего Закона, в течение 5 (пяти) рабочих дней проставляет соответствующую отметку в виде на жительство или в разрешении на временное проживание данного иностранного гражданина и фиксирует сведения о месте жительства данного иностранного гражданина в своих учетных документах и в центральном банке данных миграционного учета</w:t>
            </w:r>
            <w:r w:rsidRPr="008D6F93">
              <w:rPr>
                <w:b/>
                <w:bCs/>
                <w:szCs w:val="24"/>
                <w:shd w:val="clear" w:color="auto" w:fill="FFFFFF"/>
              </w:rPr>
              <w:t>.</w:t>
            </w:r>
          </w:p>
        </w:tc>
        <w:tc>
          <w:tcPr>
            <w:tcW w:w="4673" w:type="dxa"/>
          </w:tcPr>
          <w:p w14:paraId="22412750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b/>
                <w:bCs/>
                <w:szCs w:val="24"/>
                <w:shd w:val="clear" w:color="auto" w:fill="FFFFFF"/>
              </w:rPr>
              <w:t>Статья 17. Сроки регистрации иностранных граждан по месту жительства</w:t>
            </w:r>
          </w:p>
          <w:p w14:paraId="388DEFD8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</w:p>
          <w:p w14:paraId="38370BC2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b/>
                <w:bCs/>
                <w:szCs w:val="24"/>
                <w:shd w:val="clear" w:color="auto" w:fill="FFFFFF"/>
              </w:rPr>
              <w:t>Орган миграционного учета в течение 5 (пяти) рабочих дней со дня получения им от иностранного гражданина или лица, ответственного за прием и передачу в орган миграционного учета документов, заявления о регистрации по месту жительства и документов, указанных в статье 16 настоящего Закона, проставляет соответствующую отметку в виде на жительство или в разрешении на временное проживание данного иностранного гражданина, после чего возвращает все документы, указанные в статье 16 настоящего Закона, иностранному гражданину или лицу, ответственному за прием и передачу в орган миграционного учета документов, для последующей передачи их обратившемуся лицу.</w:t>
            </w:r>
            <w:r w:rsidRPr="008D6F93">
              <w:rPr>
                <w:szCs w:val="24"/>
              </w:rPr>
              <w:t xml:space="preserve"> </w:t>
            </w:r>
            <w:r w:rsidRPr="008D6F93">
              <w:rPr>
                <w:b/>
                <w:bCs/>
                <w:szCs w:val="24"/>
                <w:shd w:val="clear" w:color="auto" w:fill="FFFFFF"/>
              </w:rPr>
              <w:t>Соответствующие сведения о месте жительстве подлежат фиксации органом миграционного учета в своих учетных документах и в центральном банке данных миграционного учета.</w:t>
            </w:r>
          </w:p>
          <w:p w14:paraId="32CAE699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</w:p>
        </w:tc>
      </w:tr>
      <w:tr w:rsidR="00B34A16" w:rsidRPr="008D6F93" w14:paraId="7AA37D8F" w14:textId="77777777" w:rsidTr="00D42711">
        <w:tc>
          <w:tcPr>
            <w:tcW w:w="4672" w:type="dxa"/>
          </w:tcPr>
          <w:p w14:paraId="09FD0D5D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b/>
                <w:bCs/>
                <w:szCs w:val="24"/>
                <w:shd w:val="clear" w:color="auto" w:fill="FFFFFF"/>
              </w:rPr>
              <w:t>Статья 21. Порядок регистрации иностранных граждан по месту пребывания</w:t>
            </w:r>
          </w:p>
          <w:p w14:paraId="4BF65F68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t>…</w:t>
            </w:r>
          </w:p>
          <w:p w14:paraId="45B70294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t>2. В случае, когда иностранный гражданин при пересечении государственной границы Приднестровской Молдавской Республики не знает о месте своего пребывания, он обязан зарегистрироваться по месту пребывания в течение 48 (сорока восьми) часов со дня прибытия в Приднестровскую Молдавскую Республику. В этом случае его регистрация производится в момент обращения органом миграционного учета по месту пребывания на основании поданного им заявления с предъявлением документа, удостоверяющего личность, и миграционной карты с отметкой о въезде в Приднестровскую Молдавскую Республику.</w:t>
            </w:r>
          </w:p>
          <w:p w14:paraId="18EAD3E4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03CF896E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4BD7EBE5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35818D1A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460F0147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48B0CAAC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415C0612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0261B55D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79775592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721AC95C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08ABC0FE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40177969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5F998044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1EDAA9B7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45AD925E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2ED50587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3D41DCAB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22BB50AF" w14:textId="77777777" w:rsidR="00B34A16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5A077B4F" w14:textId="77777777" w:rsidR="008D6F93" w:rsidRPr="008D6F93" w:rsidRDefault="008D6F93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7FAAC012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54976FD1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50A999BD" w14:textId="77777777" w:rsidR="00B34A16" w:rsidRPr="008D6F93" w:rsidRDefault="00B34A16" w:rsidP="005B36BF">
            <w:pPr>
              <w:jc w:val="both"/>
              <w:rPr>
                <w:szCs w:val="24"/>
                <w:shd w:val="clear" w:color="auto" w:fill="FFFFFF"/>
              </w:rPr>
            </w:pPr>
          </w:p>
          <w:p w14:paraId="157BC852" w14:textId="77777777" w:rsidR="00B34A16" w:rsidRPr="008D6F93" w:rsidRDefault="00B34A16" w:rsidP="008D6F93">
            <w:pPr>
              <w:ind w:firstLine="313"/>
              <w:jc w:val="both"/>
              <w:rPr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t>…</w:t>
            </w:r>
          </w:p>
          <w:p w14:paraId="48C0B167" w14:textId="77777777" w:rsidR="00B34A16" w:rsidRPr="008D6F93" w:rsidRDefault="00B34A16" w:rsidP="008D6F93">
            <w:pPr>
              <w:ind w:firstLine="313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b/>
                <w:bCs/>
                <w:szCs w:val="24"/>
                <w:shd w:val="clear" w:color="auto" w:fill="FFFFFF"/>
              </w:rPr>
              <w:t>5-1. Отсутствует</w:t>
            </w:r>
          </w:p>
          <w:p w14:paraId="23629E6D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1964858E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406456C7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6461E0FD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1A013BCE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3C6004E9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4AA92587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56117F70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7852CBE4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1B64F2BA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0AC077A8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14BB1058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676ECF2A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210E7E3D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440DA6ED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5AC9B7D9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079EF34D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77E880EC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2DA6E787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770D0161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48FAD030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59119548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</w:p>
          <w:p w14:paraId="1298CED0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t>…</w:t>
            </w:r>
          </w:p>
          <w:p w14:paraId="0B42CB5F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t>8. Регистрация по месту пребывания иностранных граждан по разрешению на временное пребывание осуществляется органами миграционного учета по месту пребывания в течение 5 (пяти) рабочих дней со дня подачи иностранным гражданином соответствующего заявления.</w:t>
            </w:r>
          </w:p>
          <w:p w14:paraId="1C80ABC5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lastRenderedPageBreak/>
              <w:t>При подаче иностранным гражданином заявления о регистрации по месту пребывания на основании разрешения на временное пребывание должностному лицу органа миграционного учета одновременно предъявляются:</w:t>
            </w:r>
          </w:p>
          <w:p w14:paraId="0F4A5725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  <w:proofErr w:type="gramStart"/>
            <w:r w:rsidRPr="008D6F93">
              <w:rPr>
                <w:szCs w:val="24"/>
                <w:shd w:val="clear" w:color="auto" w:fill="FFFFFF"/>
              </w:rPr>
              <w:t>а</w:t>
            </w:r>
            <w:proofErr w:type="gramEnd"/>
            <w:r w:rsidRPr="008D6F93">
              <w:rPr>
                <w:szCs w:val="24"/>
                <w:shd w:val="clear" w:color="auto" w:fill="FFFFFF"/>
              </w:rPr>
              <w:t>) документ, удостоверяющий личность;</w:t>
            </w:r>
          </w:p>
          <w:p w14:paraId="31FDF139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  <w:proofErr w:type="gramStart"/>
            <w:r w:rsidRPr="008D6F93">
              <w:rPr>
                <w:szCs w:val="24"/>
                <w:shd w:val="clear" w:color="auto" w:fill="FFFFFF"/>
              </w:rPr>
              <w:t>б</w:t>
            </w:r>
            <w:proofErr w:type="gramEnd"/>
            <w:r w:rsidRPr="008D6F93">
              <w:rPr>
                <w:szCs w:val="24"/>
                <w:shd w:val="clear" w:color="auto" w:fill="FFFFFF"/>
              </w:rPr>
              <w:t>) разрешение на временное пребывание;</w:t>
            </w:r>
          </w:p>
          <w:p w14:paraId="761BD5D2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  <w:proofErr w:type="gramStart"/>
            <w:r w:rsidRPr="008D6F93">
              <w:rPr>
                <w:szCs w:val="24"/>
                <w:shd w:val="clear" w:color="auto" w:fill="FFFFFF"/>
              </w:rPr>
              <w:t>в</w:t>
            </w:r>
            <w:proofErr w:type="gramEnd"/>
            <w:r w:rsidRPr="008D6F93">
              <w:rPr>
                <w:szCs w:val="24"/>
                <w:shd w:val="clear" w:color="auto" w:fill="FFFFFF"/>
              </w:rPr>
              <w:t>) документы, подтверждающие право пользования жилым помещением.</w:t>
            </w:r>
          </w:p>
          <w:p w14:paraId="24E6C962" w14:textId="77777777" w:rsidR="00B34A16" w:rsidRPr="008D6F93" w:rsidRDefault="00B34A16" w:rsidP="005B36BF">
            <w:pPr>
              <w:ind w:firstLine="318"/>
              <w:jc w:val="both"/>
              <w:rPr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t>…</w:t>
            </w:r>
          </w:p>
          <w:p w14:paraId="44C88440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</w:p>
        </w:tc>
        <w:tc>
          <w:tcPr>
            <w:tcW w:w="4673" w:type="dxa"/>
          </w:tcPr>
          <w:p w14:paraId="5B86684F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b/>
                <w:bCs/>
                <w:szCs w:val="24"/>
                <w:shd w:val="clear" w:color="auto" w:fill="FFFFFF"/>
              </w:rPr>
              <w:lastRenderedPageBreak/>
              <w:t>Статья 21. Порядок регистрации иностранных граждан по месту пребывания</w:t>
            </w:r>
          </w:p>
          <w:p w14:paraId="4E5C8F77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b/>
                <w:bCs/>
                <w:szCs w:val="24"/>
                <w:shd w:val="clear" w:color="auto" w:fill="FFFFFF"/>
              </w:rPr>
              <w:t>…</w:t>
            </w:r>
          </w:p>
          <w:p w14:paraId="4FF8B03B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b/>
                <w:bCs/>
                <w:szCs w:val="24"/>
                <w:shd w:val="clear" w:color="auto" w:fill="FFFFFF"/>
              </w:rPr>
              <w:t xml:space="preserve">2. В случае, когда иностранный гражданин при пересечении государственной границы Приднестровской Молдавской Республики не знает о месте своего пребывания, он обязан обратиться за регистрацией по месту пребывания в течение 48 (сорока восьми) часов со дня прибытия в Приднестровскую Молдавскую Республику, для чего подает соответствующее заявление с приложением документа, удостоверяющего личность иностранного гражданина, и миграционной карты с отметкой о въезде в Приднестровскую Молдавскую Республику непосредственно в орган миграционного учета или лицу, ответственному за прием и передачу в </w:t>
            </w:r>
            <w:r w:rsidRPr="008D6F93">
              <w:rPr>
                <w:b/>
                <w:bCs/>
                <w:szCs w:val="24"/>
                <w:shd w:val="clear" w:color="auto" w:fill="FFFFFF"/>
              </w:rPr>
              <w:lastRenderedPageBreak/>
              <w:t>орган миграционного учета документов, который в течение 3 (рабочих) дней передает их в орган миграционного учета. В этом случае регистрация иностранного гражданина по месту пребывания производится органом миграционного учета в момент его обращения или в день получения от лица, ответственного за прием и передачу в орган миграционного учета документов, указанных в настоящем пункте документов путем проставления в миграционную карту печати установленной формы с возвратом представленных документов иностранному гражданину или лицу, ответственному за прием и передачу в орган миграционного учета документов, для их последующей передачи обратившемуся лицу.</w:t>
            </w:r>
          </w:p>
          <w:p w14:paraId="128DA5C5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b/>
                <w:bCs/>
                <w:szCs w:val="24"/>
                <w:shd w:val="clear" w:color="auto" w:fill="FFFFFF"/>
              </w:rPr>
              <w:t>…</w:t>
            </w:r>
          </w:p>
          <w:p w14:paraId="5F1D4457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b/>
                <w:bCs/>
                <w:szCs w:val="24"/>
                <w:shd w:val="clear" w:color="auto" w:fill="FFFFFF"/>
              </w:rPr>
              <w:t>5-1. Регистрация иностранных граждан, обучающихся по очной форме обучения в организациях образования по образовательным программам среднего профессионального образования или высшего образования, по месту пребывания в общежитиях производится органом миграционного учета на основании заявления установленной формы о регистрации по месту пребывания, заверенного должностными лицами организации образования, документа, удостоверяющего личность заявителя, миграционной карты или разрешения на временное пребывание.</w:t>
            </w:r>
          </w:p>
          <w:p w14:paraId="00D3AC47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b/>
                <w:bCs/>
                <w:szCs w:val="24"/>
                <w:shd w:val="clear" w:color="auto" w:fill="FFFFFF"/>
              </w:rPr>
              <w:t>Документы в орган миграционного учета представляются должностными лицами организаций образования, ответственными за регистрацию, в течение 3 (трех) дней со дня предоставления иностранному гражданину места в общежитии.</w:t>
            </w:r>
          </w:p>
          <w:p w14:paraId="5384DE22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b/>
                <w:bCs/>
                <w:szCs w:val="24"/>
                <w:shd w:val="clear" w:color="auto" w:fill="FFFFFF"/>
              </w:rPr>
              <w:t>…</w:t>
            </w:r>
          </w:p>
          <w:p w14:paraId="2B4A9CFD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b/>
                <w:bCs/>
                <w:szCs w:val="24"/>
                <w:shd w:val="clear" w:color="auto" w:fill="FFFFFF"/>
              </w:rPr>
              <w:t xml:space="preserve">8. Регистрация по месту пребывания иностранных граждан по разрешению на временное пребывание осуществляется органами миграционного учета в течение 5 (пяти) рабочих дней со дня получения ими от иностранного гражданина или лица, ответственного за </w:t>
            </w:r>
            <w:r w:rsidRPr="008D6F93">
              <w:rPr>
                <w:b/>
                <w:bCs/>
                <w:szCs w:val="24"/>
                <w:shd w:val="clear" w:color="auto" w:fill="FFFFFF"/>
              </w:rPr>
              <w:lastRenderedPageBreak/>
              <w:t>прием и передачу в орган миграционного учета документов, соответствующего заявления с приложением документа, удостоверяющего личность, разрешения на временное пребывание и документов, подтверждающих право пользования жилым помещением. В этом случае орган миграционного учета производит регистрацию по месту пребывания путем проставления соответствующей отметки (штампа) о регистрации по месту пребывания на оборотной стороне разрешения на временное пребывания, после чего возвращает документы, предусмотренные настоящим пунктом, иностранному гражданину или лицу, ответственному за прием и передачу в орган миграционного учета документов, для последующей передачи их обратившемуся лицу.</w:t>
            </w:r>
          </w:p>
          <w:p w14:paraId="687564A8" w14:textId="77777777" w:rsidR="00B34A16" w:rsidRPr="008D6F93" w:rsidRDefault="00B34A16" w:rsidP="005B36BF">
            <w:pPr>
              <w:ind w:firstLine="318"/>
              <w:jc w:val="both"/>
              <w:rPr>
                <w:b/>
                <w:bCs/>
                <w:szCs w:val="24"/>
                <w:shd w:val="clear" w:color="auto" w:fill="FFFFFF"/>
              </w:rPr>
            </w:pPr>
            <w:r w:rsidRPr="008D6F93">
              <w:rPr>
                <w:szCs w:val="24"/>
                <w:shd w:val="clear" w:color="auto" w:fill="FFFFFF"/>
              </w:rPr>
              <w:t>…</w:t>
            </w:r>
          </w:p>
        </w:tc>
      </w:tr>
    </w:tbl>
    <w:p w14:paraId="70B902E2" w14:textId="42F5D4F7" w:rsidR="004D4662" w:rsidRPr="005B36BF" w:rsidRDefault="004D4662" w:rsidP="005B36BF">
      <w:pPr>
        <w:rPr>
          <w:sz w:val="28"/>
          <w:szCs w:val="28"/>
        </w:rPr>
      </w:pPr>
      <w:bookmarkStart w:id="20" w:name="_GoBack"/>
      <w:bookmarkEnd w:id="20"/>
    </w:p>
    <w:sectPr w:rsidR="004D4662" w:rsidRPr="005B36BF" w:rsidSect="005B36BF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E8FE1" w14:textId="77777777" w:rsidR="006C4285" w:rsidRDefault="006C4285" w:rsidP="005B36BF">
      <w:r>
        <w:separator/>
      </w:r>
    </w:p>
  </w:endnote>
  <w:endnote w:type="continuationSeparator" w:id="0">
    <w:p w14:paraId="136DEA13" w14:textId="77777777" w:rsidR="006C4285" w:rsidRDefault="006C4285" w:rsidP="005B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51864" w14:textId="77777777" w:rsidR="006C4285" w:rsidRDefault="006C4285" w:rsidP="005B36BF">
      <w:r>
        <w:separator/>
      </w:r>
    </w:p>
  </w:footnote>
  <w:footnote w:type="continuationSeparator" w:id="0">
    <w:p w14:paraId="09534A3D" w14:textId="77777777" w:rsidR="006C4285" w:rsidRDefault="006C4285" w:rsidP="005B3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899141"/>
      <w:docPartObj>
        <w:docPartGallery w:val="Page Numbers (Top of Page)"/>
        <w:docPartUnique/>
      </w:docPartObj>
    </w:sdtPr>
    <w:sdtEndPr/>
    <w:sdtContent>
      <w:p w14:paraId="4A364F1D" w14:textId="4CA07B54" w:rsidR="005B36BF" w:rsidRDefault="005B36B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44F">
          <w:rPr>
            <w:noProof/>
          </w:rPr>
          <w:t>- 23 -</w:t>
        </w:r>
        <w:r>
          <w:fldChar w:fldCharType="end"/>
        </w:r>
      </w:p>
    </w:sdtContent>
  </w:sdt>
  <w:p w14:paraId="53C16978" w14:textId="77777777" w:rsidR="005B36BF" w:rsidRDefault="005B36B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B1541"/>
    <w:multiLevelType w:val="hybridMultilevel"/>
    <w:tmpl w:val="A2EE36FE"/>
    <w:lvl w:ilvl="0" w:tplc="B354217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F76D1"/>
    <w:multiLevelType w:val="hybridMultilevel"/>
    <w:tmpl w:val="4306B568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93FCE"/>
    <w:multiLevelType w:val="hybridMultilevel"/>
    <w:tmpl w:val="1956390E"/>
    <w:lvl w:ilvl="0" w:tplc="0EF4E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21770C"/>
    <w:multiLevelType w:val="hybridMultilevel"/>
    <w:tmpl w:val="70468EA6"/>
    <w:lvl w:ilvl="0" w:tplc="B3542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0D6A56"/>
    <w:multiLevelType w:val="hybridMultilevel"/>
    <w:tmpl w:val="7EAAB222"/>
    <w:lvl w:ilvl="0" w:tplc="B35421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3D"/>
    <w:rsid w:val="000003BB"/>
    <w:rsid w:val="0000202E"/>
    <w:rsid w:val="00016461"/>
    <w:rsid w:val="000200EF"/>
    <w:rsid w:val="00020A33"/>
    <w:rsid w:val="00021BDC"/>
    <w:rsid w:val="00022379"/>
    <w:rsid w:val="00024750"/>
    <w:rsid w:val="00026736"/>
    <w:rsid w:val="00032C76"/>
    <w:rsid w:val="00033044"/>
    <w:rsid w:val="00033C3A"/>
    <w:rsid w:val="000345A6"/>
    <w:rsid w:val="00037B81"/>
    <w:rsid w:val="00050C04"/>
    <w:rsid w:val="00052ABA"/>
    <w:rsid w:val="000560A1"/>
    <w:rsid w:val="00063131"/>
    <w:rsid w:val="00071D6A"/>
    <w:rsid w:val="00072FD6"/>
    <w:rsid w:val="00090034"/>
    <w:rsid w:val="00093E06"/>
    <w:rsid w:val="000A22B1"/>
    <w:rsid w:val="000A2B13"/>
    <w:rsid w:val="000A7D17"/>
    <w:rsid w:val="000B4C2F"/>
    <w:rsid w:val="000B6AA8"/>
    <w:rsid w:val="000B7AB3"/>
    <w:rsid w:val="000B7E14"/>
    <w:rsid w:val="000C17B3"/>
    <w:rsid w:val="000C2984"/>
    <w:rsid w:val="000C7F5C"/>
    <w:rsid w:val="000D2204"/>
    <w:rsid w:val="000D6460"/>
    <w:rsid w:val="000D7384"/>
    <w:rsid w:val="000D7B9B"/>
    <w:rsid w:val="000E717F"/>
    <w:rsid w:val="000F0474"/>
    <w:rsid w:val="000F0850"/>
    <w:rsid w:val="000F6096"/>
    <w:rsid w:val="00100523"/>
    <w:rsid w:val="00101247"/>
    <w:rsid w:val="00101F17"/>
    <w:rsid w:val="00111A72"/>
    <w:rsid w:val="001145FC"/>
    <w:rsid w:val="00117086"/>
    <w:rsid w:val="00122858"/>
    <w:rsid w:val="001253E4"/>
    <w:rsid w:val="00126227"/>
    <w:rsid w:val="00137F7C"/>
    <w:rsid w:val="00150A4F"/>
    <w:rsid w:val="00153894"/>
    <w:rsid w:val="001557E5"/>
    <w:rsid w:val="00156C22"/>
    <w:rsid w:val="00166986"/>
    <w:rsid w:val="001679E0"/>
    <w:rsid w:val="00185F50"/>
    <w:rsid w:val="00193E3D"/>
    <w:rsid w:val="001960FE"/>
    <w:rsid w:val="0019661C"/>
    <w:rsid w:val="0019696A"/>
    <w:rsid w:val="0019735C"/>
    <w:rsid w:val="00197E37"/>
    <w:rsid w:val="001A1124"/>
    <w:rsid w:val="001A553B"/>
    <w:rsid w:val="001A7158"/>
    <w:rsid w:val="001B3700"/>
    <w:rsid w:val="001B6C79"/>
    <w:rsid w:val="001C0378"/>
    <w:rsid w:val="001C3E9E"/>
    <w:rsid w:val="001C4B69"/>
    <w:rsid w:val="001D5406"/>
    <w:rsid w:val="001D5669"/>
    <w:rsid w:val="001D64B8"/>
    <w:rsid w:val="001D6A88"/>
    <w:rsid w:val="001E1AB6"/>
    <w:rsid w:val="001E252F"/>
    <w:rsid w:val="001E602F"/>
    <w:rsid w:val="001F277F"/>
    <w:rsid w:val="001F6349"/>
    <w:rsid w:val="00202080"/>
    <w:rsid w:val="00206169"/>
    <w:rsid w:val="00213620"/>
    <w:rsid w:val="00213F99"/>
    <w:rsid w:val="00217A41"/>
    <w:rsid w:val="002340C7"/>
    <w:rsid w:val="0023423C"/>
    <w:rsid w:val="002368AE"/>
    <w:rsid w:val="00241849"/>
    <w:rsid w:val="002435C5"/>
    <w:rsid w:val="002445D1"/>
    <w:rsid w:val="002511BC"/>
    <w:rsid w:val="00251291"/>
    <w:rsid w:val="00251747"/>
    <w:rsid w:val="00264022"/>
    <w:rsid w:val="00274D07"/>
    <w:rsid w:val="00283E44"/>
    <w:rsid w:val="00293821"/>
    <w:rsid w:val="0029484D"/>
    <w:rsid w:val="002A3752"/>
    <w:rsid w:val="002B2FC2"/>
    <w:rsid w:val="002B3BBC"/>
    <w:rsid w:val="002B3D7C"/>
    <w:rsid w:val="002C063E"/>
    <w:rsid w:val="002C2EF9"/>
    <w:rsid w:val="002C4E67"/>
    <w:rsid w:val="002C6FFC"/>
    <w:rsid w:val="002C72B8"/>
    <w:rsid w:val="002D6785"/>
    <w:rsid w:val="002F396B"/>
    <w:rsid w:val="002F5523"/>
    <w:rsid w:val="00302088"/>
    <w:rsid w:val="00305F1B"/>
    <w:rsid w:val="00307817"/>
    <w:rsid w:val="00307F77"/>
    <w:rsid w:val="00310B90"/>
    <w:rsid w:val="00313F9F"/>
    <w:rsid w:val="00320451"/>
    <w:rsid w:val="0032106D"/>
    <w:rsid w:val="00324AA1"/>
    <w:rsid w:val="00324B80"/>
    <w:rsid w:val="00332E82"/>
    <w:rsid w:val="00344386"/>
    <w:rsid w:val="003446D8"/>
    <w:rsid w:val="00351162"/>
    <w:rsid w:val="0037055C"/>
    <w:rsid w:val="00374F68"/>
    <w:rsid w:val="0038286F"/>
    <w:rsid w:val="00386622"/>
    <w:rsid w:val="00396BCF"/>
    <w:rsid w:val="003A1D2D"/>
    <w:rsid w:val="003A2AE2"/>
    <w:rsid w:val="003A5053"/>
    <w:rsid w:val="003B667B"/>
    <w:rsid w:val="003C549C"/>
    <w:rsid w:val="003D00DA"/>
    <w:rsid w:val="003D381D"/>
    <w:rsid w:val="003E0D91"/>
    <w:rsid w:val="003F51E8"/>
    <w:rsid w:val="004048DC"/>
    <w:rsid w:val="004167A1"/>
    <w:rsid w:val="0042108A"/>
    <w:rsid w:val="00423B45"/>
    <w:rsid w:val="004268F9"/>
    <w:rsid w:val="00441138"/>
    <w:rsid w:val="0044344F"/>
    <w:rsid w:val="00444FBE"/>
    <w:rsid w:val="004453B3"/>
    <w:rsid w:val="00446BEE"/>
    <w:rsid w:val="004625FA"/>
    <w:rsid w:val="004642B4"/>
    <w:rsid w:val="00473F46"/>
    <w:rsid w:val="00476D01"/>
    <w:rsid w:val="004841DE"/>
    <w:rsid w:val="004841EA"/>
    <w:rsid w:val="00484EFB"/>
    <w:rsid w:val="00487D9F"/>
    <w:rsid w:val="0049402C"/>
    <w:rsid w:val="00497D4C"/>
    <w:rsid w:val="004A32C8"/>
    <w:rsid w:val="004A5B00"/>
    <w:rsid w:val="004B794C"/>
    <w:rsid w:val="004C29F9"/>
    <w:rsid w:val="004D181C"/>
    <w:rsid w:val="004D251D"/>
    <w:rsid w:val="004D4662"/>
    <w:rsid w:val="004D7D80"/>
    <w:rsid w:val="004E69A3"/>
    <w:rsid w:val="004F3AC3"/>
    <w:rsid w:val="004F5FDE"/>
    <w:rsid w:val="004F7120"/>
    <w:rsid w:val="00501CE7"/>
    <w:rsid w:val="00504429"/>
    <w:rsid w:val="00505D4C"/>
    <w:rsid w:val="00512391"/>
    <w:rsid w:val="00513E7B"/>
    <w:rsid w:val="00516247"/>
    <w:rsid w:val="00520B94"/>
    <w:rsid w:val="00521A07"/>
    <w:rsid w:val="005304F0"/>
    <w:rsid w:val="0053640F"/>
    <w:rsid w:val="005458BD"/>
    <w:rsid w:val="00551D39"/>
    <w:rsid w:val="005520E3"/>
    <w:rsid w:val="005662E4"/>
    <w:rsid w:val="00587498"/>
    <w:rsid w:val="00595AF4"/>
    <w:rsid w:val="00597A35"/>
    <w:rsid w:val="005A2CE8"/>
    <w:rsid w:val="005A4928"/>
    <w:rsid w:val="005A5EAD"/>
    <w:rsid w:val="005A637F"/>
    <w:rsid w:val="005B36BF"/>
    <w:rsid w:val="005B3AE2"/>
    <w:rsid w:val="005B433A"/>
    <w:rsid w:val="005C0173"/>
    <w:rsid w:val="005C481C"/>
    <w:rsid w:val="005C50B6"/>
    <w:rsid w:val="005C56A6"/>
    <w:rsid w:val="005C673D"/>
    <w:rsid w:val="005C7222"/>
    <w:rsid w:val="005E2D3B"/>
    <w:rsid w:val="005E3D9A"/>
    <w:rsid w:val="0060343A"/>
    <w:rsid w:val="00606D32"/>
    <w:rsid w:val="00607F3D"/>
    <w:rsid w:val="00615ED0"/>
    <w:rsid w:val="00625436"/>
    <w:rsid w:val="0062695D"/>
    <w:rsid w:val="006332D9"/>
    <w:rsid w:val="00640989"/>
    <w:rsid w:val="00640EE0"/>
    <w:rsid w:val="00643046"/>
    <w:rsid w:val="00645A65"/>
    <w:rsid w:val="00654B6B"/>
    <w:rsid w:val="00656518"/>
    <w:rsid w:val="0066417E"/>
    <w:rsid w:val="00664832"/>
    <w:rsid w:val="00676B30"/>
    <w:rsid w:val="006800F2"/>
    <w:rsid w:val="00682595"/>
    <w:rsid w:val="006845A0"/>
    <w:rsid w:val="0068740F"/>
    <w:rsid w:val="00697661"/>
    <w:rsid w:val="0069789A"/>
    <w:rsid w:val="006A09C7"/>
    <w:rsid w:val="006A10D8"/>
    <w:rsid w:val="006A1387"/>
    <w:rsid w:val="006A1FAC"/>
    <w:rsid w:val="006B3B57"/>
    <w:rsid w:val="006B43ED"/>
    <w:rsid w:val="006C1A6E"/>
    <w:rsid w:val="006C4285"/>
    <w:rsid w:val="006C672C"/>
    <w:rsid w:val="006D3633"/>
    <w:rsid w:val="006D37F4"/>
    <w:rsid w:val="006D5406"/>
    <w:rsid w:val="006D7ED7"/>
    <w:rsid w:val="006E5636"/>
    <w:rsid w:val="006E6D18"/>
    <w:rsid w:val="006E6F7C"/>
    <w:rsid w:val="006F022D"/>
    <w:rsid w:val="006F3D1A"/>
    <w:rsid w:val="006F53A1"/>
    <w:rsid w:val="007015EF"/>
    <w:rsid w:val="00704F96"/>
    <w:rsid w:val="00705C94"/>
    <w:rsid w:val="007149F0"/>
    <w:rsid w:val="00724AB0"/>
    <w:rsid w:val="00726CDD"/>
    <w:rsid w:val="00726FB7"/>
    <w:rsid w:val="00727EA0"/>
    <w:rsid w:val="00731500"/>
    <w:rsid w:val="00737401"/>
    <w:rsid w:val="00740C09"/>
    <w:rsid w:val="00743ED9"/>
    <w:rsid w:val="0074418C"/>
    <w:rsid w:val="007532FC"/>
    <w:rsid w:val="007535C8"/>
    <w:rsid w:val="00753D84"/>
    <w:rsid w:val="007543DB"/>
    <w:rsid w:val="00757485"/>
    <w:rsid w:val="007617E3"/>
    <w:rsid w:val="00781E87"/>
    <w:rsid w:val="00783CF2"/>
    <w:rsid w:val="0078657F"/>
    <w:rsid w:val="0079109C"/>
    <w:rsid w:val="00797B83"/>
    <w:rsid w:val="007A0DC4"/>
    <w:rsid w:val="007B09C2"/>
    <w:rsid w:val="007B7FBF"/>
    <w:rsid w:val="007C22C1"/>
    <w:rsid w:val="007C297F"/>
    <w:rsid w:val="007C401C"/>
    <w:rsid w:val="007D3F53"/>
    <w:rsid w:val="007E0FDC"/>
    <w:rsid w:val="007E4CD3"/>
    <w:rsid w:val="007E670A"/>
    <w:rsid w:val="007F6A93"/>
    <w:rsid w:val="00801EDF"/>
    <w:rsid w:val="00804179"/>
    <w:rsid w:val="0080469F"/>
    <w:rsid w:val="00805BD1"/>
    <w:rsid w:val="008115BB"/>
    <w:rsid w:val="008139B8"/>
    <w:rsid w:val="00813B91"/>
    <w:rsid w:val="00815401"/>
    <w:rsid w:val="00821763"/>
    <w:rsid w:val="00837F44"/>
    <w:rsid w:val="00841AA9"/>
    <w:rsid w:val="00843A85"/>
    <w:rsid w:val="00843E2F"/>
    <w:rsid w:val="00861CA2"/>
    <w:rsid w:val="00876547"/>
    <w:rsid w:val="008768C7"/>
    <w:rsid w:val="008935FF"/>
    <w:rsid w:val="008955E7"/>
    <w:rsid w:val="00896438"/>
    <w:rsid w:val="008B0BA1"/>
    <w:rsid w:val="008B7485"/>
    <w:rsid w:val="008C2622"/>
    <w:rsid w:val="008C527D"/>
    <w:rsid w:val="008D338E"/>
    <w:rsid w:val="008D38BE"/>
    <w:rsid w:val="008D62F6"/>
    <w:rsid w:val="008D6F93"/>
    <w:rsid w:val="008E0102"/>
    <w:rsid w:val="008E0CEF"/>
    <w:rsid w:val="008E105A"/>
    <w:rsid w:val="008E65DA"/>
    <w:rsid w:val="008F12ED"/>
    <w:rsid w:val="008F3CFA"/>
    <w:rsid w:val="008F6BC0"/>
    <w:rsid w:val="009001CA"/>
    <w:rsid w:val="009005AA"/>
    <w:rsid w:val="009027E6"/>
    <w:rsid w:val="00912A87"/>
    <w:rsid w:val="009239AA"/>
    <w:rsid w:val="009259B5"/>
    <w:rsid w:val="00942404"/>
    <w:rsid w:val="00957328"/>
    <w:rsid w:val="00961207"/>
    <w:rsid w:val="00971460"/>
    <w:rsid w:val="0097395A"/>
    <w:rsid w:val="009750B8"/>
    <w:rsid w:val="009756E6"/>
    <w:rsid w:val="009852AE"/>
    <w:rsid w:val="00985347"/>
    <w:rsid w:val="009859B8"/>
    <w:rsid w:val="00986FC4"/>
    <w:rsid w:val="00997BBB"/>
    <w:rsid w:val="009A0899"/>
    <w:rsid w:val="009B037F"/>
    <w:rsid w:val="009B5CC1"/>
    <w:rsid w:val="009B652E"/>
    <w:rsid w:val="009B6D2D"/>
    <w:rsid w:val="009E22F0"/>
    <w:rsid w:val="009F0FF9"/>
    <w:rsid w:val="009F7DD5"/>
    <w:rsid w:val="00A00FA8"/>
    <w:rsid w:val="00A03410"/>
    <w:rsid w:val="00A03FEF"/>
    <w:rsid w:val="00A07670"/>
    <w:rsid w:val="00A10DD4"/>
    <w:rsid w:val="00A16B47"/>
    <w:rsid w:val="00A238E8"/>
    <w:rsid w:val="00A26AC3"/>
    <w:rsid w:val="00A33541"/>
    <w:rsid w:val="00A3537C"/>
    <w:rsid w:val="00A358F3"/>
    <w:rsid w:val="00A36C92"/>
    <w:rsid w:val="00A36CEA"/>
    <w:rsid w:val="00A44391"/>
    <w:rsid w:val="00A6736F"/>
    <w:rsid w:val="00A712D5"/>
    <w:rsid w:val="00A801B7"/>
    <w:rsid w:val="00A811A5"/>
    <w:rsid w:val="00A9144D"/>
    <w:rsid w:val="00AA76EF"/>
    <w:rsid w:val="00AB1DAC"/>
    <w:rsid w:val="00AB21D8"/>
    <w:rsid w:val="00AB52D8"/>
    <w:rsid w:val="00AC0AB5"/>
    <w:rsid w:val="00AC11BA"/>
    <w:rsid w:val="00AC3597"/>
    <w:rsid w:val="00AD34D1"/>
    <w:rsid w:val="00AE3251"/>
    <w:rsid w:val="00AE5925"/>
    <w:rsid w:val="00AF64C5"/>
    <w:rsid w:val="00B00DA0"/>
    <w:rsid w:val="00B0334C"/>
    <w:rsid w:val="00B05324"/>
    <w:rsid w:val="00B133AB"/>
    <w:rsid w:val="00B17FCE"/>
    <w:rsid w:val="00B23D3D"/>
    <w:rsid w:val="00B2605D"/>
    <w:rsid w:val="00B262F7"/>
    <w:rsid w:val="00B2648E"/>
    <w:rsid w:val="00B34A16"/>
    <w:rsid w:val="00B37636"/>
    <w:rsid w:val="00B4720C"/>
    <w:rsid w:val="00B56F7E"/>
    <w:rsid w:val="00B644D1"/>
    <w:rsid w:val="00B71988"/>
    <w:rsid w:val="00B72012"/>
    <w:rsid w:val="00B72921"/>
    <w:rsid w:val="00B7490A"/>
    <w:rsid w:val="00B76650"/>
    <w:rsid w:val="00B768E1"/>
    <w:rsid w:val="00B84B6A"/>
    <w:rsid w:val="00B877B0"/>
    <w:rsid w:val="00B913A9"/>
    <w:rsid w:val="00B920EB"/>
    <w:rsid w:val="00B97461"/>
    <w:rsid w:val="00B97E80"/>
    <w:rsid w:val="00BA11F8"/>
    <w:rsid w:val="00BA30F3"/>
    <w:rsid w:val="00BB2231"/>
    <w:rsid w:val="00BB6040"/>
    <w:rsid w:val="00BB73EF"/>
    <w:rsid w:val="00BB7554"/>
    <w:rsid w:val="00BD1E5E"/>
    <w:rsid w:val="00BD740B"/>
    <w:rsid w:val="00BE0058"/>
    <w:rsid w:val="00BE4180"/>
    <w:rsid w:val="00BE6418"/>
    <w:rsid w:val="00BE642F"/>
    <w:rsid w:val="00BE6747"/>
    <w:rsid w:val="00BE6823"/>
    <w:rsid w:val="00BF0BBD"/>
    <w:rsid w:val="00BF3405"/>
    <w:rsid w:val="00BF7C4E"/>
    <w:rsid w:val="00C1273A"/>
    <w:rsid w:val="00C13AF3"/>
    <w:rsid w:val="00C151CD"/>
    <w:rsid w:val="00C22B3A"/>
    <w:rsid w:val="00C24B84"/>
    <w:rsid w:val="00C25257"/>
    <w:rsid w:val="00C34D06"/>
    <w:rsid w:val="00C365ED"/>
    <w:rsid w:val="00C37F0E"/>
    <w:rsid w:val="00C47D3B"/>
    <w:rsid w:val="00C5710A"/>
    <w:rsid w:val="00C624C2"/>
    <w:rsid w:val="00C62B6E"/>
    <w:rsid w:val="00C656C1"/>
    <w:rsid w:val="00C7191F"/>
    <w:rsid w:val="00C76F2A"/>
    <w:rsid w:val="00C82012"/>
    <w:rsid w:val="00C85D9A"/>
    <w:rsid w:val="00C908F7"/>
    <w:rsid w:val="00C909A3"/>
    <w:rsid w:val="00C94701"/>
    <w:rsid w:val="00C95721"/>
    <w:rsid w:val="00CA189E"/>
    <w:rsid w:val="00CA44FF"/>
    <w:rsid w:val="00CA493E"/>
    <w:rsid w:val="00CB5059"/>
    <w:rsid w:val="00CB71E7"/>
    <w:rsid w:val="00CC06D3"/>
    <w:rsid w:val="00CC102C"/>
    <w:rsid w:val="00CC26DE"/>
    <w:rsid w:val="00CC7C8F"/>
    <w:rsid w:val="00CD276B"/>
    <w:rsid w:val="00CD4FBB"/>
    <w:rsid w:val="00CD5D3D"/>
    <w:rsid w:val="00CD68E1"/>
    <w:rsid w:val="00CD6BF4"/>
    <w:rsid w:val="00CE4331"/>
    <w:rsid w:val="00CF39EF"/>
    <w:rsid w:val="00CF3F61"/>
    <w:rsid w:val="00CF7D6C"/>
    <w:rsid w:val="00D01C83"/>
    <w:rsid w:val="00D04FDA"/>
    <w:rsid w:val="00D07EBF"/>
    <w:rsid w:val="00D12715"/>
    <w:rsid w:val="00D23082"/>
    <w:rsid w:val="00D25924"/>
    <w:rsid w:val="00D25EDD"/>
    <w:rsid w:val="00D3021E"/>
    <w:rsid w:val="00D4093A"/>
    <w:rsid w:val="00D43053"/>
    <w:rsid w:val="00D4660D"/>
    <w:rsid w:val="00D54F02"/>
    <w:rsid w:val="00D57A21"/>
    <w:rsid w:val="00D57F66"/>
    <w:rsid w:val="00D62201"/>
    <w:rsid w:val="00D7399B"/>
    <w:rsid w:val="00D75333"/>
    <w:rsid w:val="00D84263"/>
    <w:rsid w:val="00DB3D3C"/>
    <w:rsid w:val="00DB520C"/>
    <w:rsid w:val="00DC19CE"/>
    <w:rsid w:val="00DC2397"/>
    <w:rsid w:val="00DC2454"/>
    <w:rsid w:val="00DC2ECD"/>
    <w:rsid w:val="00DC608D"/>
    <w:rsid w:val="00DC746F"/>
    <w:rsid w:val="00DD26E7"/>
    <w:rsid w:val="00DD3C32"/>
    <w:rsid w:val="00DE1123"/>
    <w:rsid w:val="00DE1FC7"/>
    <w:rsid w:val="00DE37FA"/>
    <w:rsid w:val="00DE7E81"/>
    <w:rsid w:val="00DF1C6E"/>
    <w:rsid w:val="00DF1C7F"/>
    <w:rsid w:val="00DF2571"/>
    <w:rsid w:val="00DF5C4D"/>
    <w:rsid w:val="00E02018"/>
    <w:rsid w:val="00E07F9D"/>
    <w:rsid w:val="00E15C7B"/>
    <w:rsid w:val="00E22033"/>
    <w:rsid w:val="00E22B3F"/>
    <w:rsid w:val="00E30966"/>
    <w:rsid w:val="00E30B49"/>
    <w:rsid w:val="00E30E6A"/>
    <w:rsid w:val="00E33BEB"/>
    <w:rsid w:val="00E45C2B"/>
    <w:rsid w:val="00E50485"/>
    <w:rsid w:val="00E558B0"/>
    <w:rsid w:val="00E5794A"/>
    <w:rsid w:val="00E66F80"/>
    <w:rsid w:val="00E70480"/>
    <w:rsid w:val="00E848B0"/>
    <w:rsid w:val="00E85160"/>
    <w:rsid w:val="00E952B9"/>
    <w:rsid w:val="00EA097D"/>
    <w:rsid w:val="00EA550D"/>
    <w:rsid w:val="00EA733C"/>
    <w:rsid w:val="00EB03CF"/>
    <w:rsid w:val="00EB284F"/>
    <w:rsid w:val="00EB591A"/>
    <w:rsid w:val="00EB59CE"/>
    <w:rsid w:val="00EB6B43"/>
    <w:rsid w:val="00EC727C"/>
    <w:rsid w:val="00ED16A6"/>
    <w:rsid w:val="00EE3D97"/>
    <w:rsid w:val="00EE7772"/>
    <w:rsid w:val="00EF55C2"/>
    <w:rsid w:val="00EF6824"/>
    <w:rsid w:val="00EF6E8B"/>
    <w:rsid w:val="00F04465"/>
    <w:rsid w:val="00F06617"/>
    <w:rsid w:val="00F07E56"/>
    <w:rsid w:val="00F11001"/>
    <w:rsid w:val="00F23777"/>
    <w:rsid w:val="00F23859"/>
    <w:rsid w:val="00F2442C"/>
    <w:rsid w:val="00F400F3"/>
    <w:rsid w:val="00F447C1"/>
    <w:rsid w:val="00F52830"/>
    <w:rsid w:val="00F66975"/>
    <w:rsid w:val="00F70ADF"/>
    <w:rsid w:val="00F85CDF"/>
    <w:rsid w:val="00F95EF7"/>
    <w:rsid w:val="00F9710B"/>
    <w:rsid w:val="00F97CB6"/>
    <w:rsid w:val="00FA109E"/>
    <w:rsid w:val="00FA402E"/>
    <w:rsid w:val="00FB5E48"/>
    <w:rsid w:val="00FB7983"/>
    <w:rsid w:val="00FC13E5"/>
    <w:rsid w:val="00FC5E41"/>
    <w:rsid w:val="00FD3315"/>
    <w:rsid w:val="00FE1789"/>
    <w:rsid w:val="00FE39E5"/>
    <w:rsid w:val="00FE62EE"/>
    <w:rsid w:val="00FF22B3"/>
    <w:rsid w:val="00FF2DD3"/>
    <w:rsid w:val="00FF33E0"/>
    <w:rsid w:val="00FF4FDA"/>
    <w:rsid w:val="00FF5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44F3"/>
  <w15:docId w15:val="{8AB51D33-7ED9-4CDC-92AE-582DCDCD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A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8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381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6A09C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9C7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9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9C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9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F447C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F447C1"/>
    <w:rPr>
      <w:rFonts w:ascii="Calibri" w:eastAsia="Calibri" w:hAnsi="Calibri" w:cs="Times New Roman"/>
    </w:rPr>
  </w:style>
  <w:style w:type="paragraph" w:styleId="ae">
    <w:name w:val="Revision"/>
    <w:hidden/>
    <w:uiPriority w:val="99"/>
    <w:semiHidden/>
    <w:rsid w:val="00396B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0F0474"/>
    <w:pPr>
      <w:spacing w:before="100" w:beforeAutospacing="1" w:after="100" w:afterAutospacing="1"/>
    </w:pPr>
    <w:rPr>
      <w:szCs w:val="24"/>
    </w:rPr>
  </w:style>
  <w:style w:type="character" w:customStyle="1" w:styleId="text-small">
    <w:name w:val="text-small"/>
    <w:basedOn w:val="a0"/>
    <w:rsid w:val="000F0474"/>
  </w:style>
  <w:style w:type="paragraph" w:styleId="af0">
    <w:name w:val="header"/>
    <w:basedOn w:val="a"/>
    <w:link w:val="af1"/>
    <w:uiPriority w:val="99"/>
    <w:unhideWhenUsed/>
    <w:rsid w:val="005B36B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B36B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5272">
          <w:marLeft w:val="1927"/>
          <w:marRight w:val="1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009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146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EEAA1-7A93-45C4-9C32-1FF79CCD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23</Pages>
  <Words>7389</Words>
  <Characters>42121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Виховский</dc:creator>
  <cp:keywords/>
  <dc:description/>
  <cp:lastModifiedBy>Кудрова А.А.</cp:lastModifiedBy>
  <cp:revision>55</cp:revision>
  <cp:lastPrinted>2024-08-27T10:51:00Z</cp:lastPrinted>
  <dcterms:created xsi:type="dcterms:W3CDTF">2024-07-02T07:10:00Z</dcterms:created>
  <dcterms:modified xsi:type="dcterms:W3CDTF">2024-08-27T10:53:00Z</dcterms:modified>
</cp:coreProperties>
</file>