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DD4F6F" w14:textId="77777777" w:rsidR="009B50F9" w:rsidRDefault="009B50F9" w:rsidP="009B50F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6D92462E" w14:textId="77777777" w:rsidR="0021116E" w:rsidRDefault="0021116E" w:rsidP="009B50F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1F9B3B17" w14:textId="77777777" w:rsidR="0021116E" w:rsidRDefault="0021116E" w:rsidP="009B50F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213695E2" w14:textId="77777777" w:rsidR="0021116E" w:rsidRDefault="0021116E" w:rsidP="009B50F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4620BF3D" w14:textId="77777777" w:rsidR="0021116E" w:rsidRDefault="0021116E" w:rsidP="009B50F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71557394" w14:textId="77777777" w:rsidR="0021116E" w:rsidRDefault="0021116E" w:rsidP="009B50F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763FEE99" w14:textId="77777777" w:rsidR="0021116E" w:rsidRDefault="0021116E" w:rsidP="009B50F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0201A5BE" w14:textId="77777777" w:rsidR="009227C9" w:rsidRDefault="009227C9" w:rsidP="009B50F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0DB14AE9" w14:textId="77777777" w:rsidR="0021116E" w:rsidRDefault="0021116E" w:rsidP="009B50F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659392B3" w14:textId="77777777" w:rsidR="0021116E" w:rsidRDefault="0021116E" w:rsidP="009B50F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696FD6DC" w14:textId="77777777" w:rsidR="0021116E" w:rsidRPr="0021116E" w:rsidRDefault="0021116E" w:rsidP="009B50F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393CF8EA" w14:textId="77777777" w:rsidR="002C758C" w:rsidRPr="0021116E" w:rsidRDefault="002C758C" w:rsidP="002111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116E">
        <w:rPr>
          <w:rFonts w:ascii="Times New Roman" w:hAnsi="Times New Roman" w:cs="Times New Roman"/>
          <w:sz w:val="28"/>
          <w:szCs w:val="28"/>
        </w:rPr>
        <w:t xml:space="preserve">О проекте закона Приднестровской Молдавской Республики </w:t>
      </w:r>
    </w:p>
    <w:p w14:paraId="73260D8F" w14:textId="77777777" w:rsidR="002C758C" w:rsidRPr="0021116E" w:rsidRDefault="002C758C" w:rsidP="002111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116E">
        <w:rPr>
          <w:rFonts w:ascii="Times New Roman" w:hAnsi="Times New Roman" w:cs="Times New Roman"/>
          <w:sz w:val="28"/>
          <w:szCs w:val="28"/>
        </w:rPr>
        <w:t xml:space="preserve">«О внесении изменений в Закон </w:t>
      </w:r>
    </w:p>
    <w:p w14:paraId="15E31E03" w14:textId="77777777" w:rsidR="002C758C" w:rsidRPr="0021116E" w:rsidRDefault="002C758C" w:rsidP="002111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116E">
        <w:rPr>
          <w:rFonts w:ascii="Times New Roman" w:hAnsi="Times New Roman" w:cs="Times New Roman"/>
          <w:sz w:val="28"/>
          <w:szCs w:val="28"/>
        </w:rPr>
        <w:t xml:space="preserve">Приднестровской Молдавской Республики </w:t>
      </w:r>
    </w:p>
    <w:p w14:paraId="450324B1" w14:textId="77777777" w:rsidR="009B50F9" w:rsidRPr="0021116E" w:rsidRDefault="002C758C" w:rsidP="002111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116E">
        <w:rPr>
          <w:rFonts w:ascii="Times New Roman" w:hAnsi="Times New Roman" w:cs="Times New Roman"/>
          <w:sz w:val="28"/>
          <w:szCs w:val="28"/>
        </w:rPr>
        <w:t>«О республиканском бюджете на 2024 год»</w:t>
      </w:r>
    </w:p>
    <w:p w14:paraId="24A37EB5" w14:textId="77777777" w:rsidR="00E45AFB" w:rsidRDefault="00E45AFB" w:rsidP="00211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929D1A" w14:textId="77777777" w:rsidR="0021116E" w:rsidRPr="0021116E" w:rsidRDefault="0021116E" w:rsidP="00171D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F40A884" w14:textId="77777777" w:rsidR="00E45AFB" w:rsidRPr="0021116E" w:rsidRDefault="00CB02B9" w:rsidP="00922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16E">
        <w:rPr>
          <w:rFonts w:ascii="Times New Roman" w:hAnsi="Times New Roman" w:cs="Times New Roman"/>
          <w:sz w:val="28"/>
          <w:szCs w:val="28"/>
        </w:rPr>
        <w:t xml:space="preserve">В соответствии со статьями 65, 72 Конституции Приднестровской Молдавской Республики, в режиме законодательной необходимости, со сроком </w:t>
      </w:r>
      <w:r w:rsidRPr="009227C9">
        <w:rPr>
          <w:rFonts w:ascii="Times New Roman" w:hAnsi="Times New Roman" w:cs="Times New Roman"/>
          <w:sz w:val="28"/>
          <w:szCs w:val="28"/>
        </w:rPr>
        <w:t xml:space="preserve">рассмотрения до </w:t>
      </w:r>
      <w:r w:rsidR="009E5D15" w:rsidRPr="009227C9">
        <w:rPr>
          <w:rFonts w:ascii="Times New Roman" w:hAnsi="Times New Roman" w:cs="Times New Roman"/>
          <w:sz w:val="28"/>
          <w:szCs w:val="28"/>
        </w:rPr>
        <w:t>12 сентября</w:t>
      </w:r>
      <w:r w:rsidRPr="009227C9">
        <w:rPr>
          <w:rFonts w:ascii="Times New Roman" w:hAnsi="Times New Roman" w:cs="Times New Roman"/>
          <w:sz w:val="28"/>
          <w:szCs w:val="28"/>
        </w:rPr>
        <w:t xml:space="preserve"> 2024 года:</w:t>
      </w:r>
    </w:p>
    <w:p w14:paraId="5E8DA3B9" w14:textId="77777777" w:rsidR="00CB02B9" w:rsidRPr="0021116E" w:rsidRDefault="00CB02B9" w:rsidP="00922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ACECCE4" w14:textId="77777777" w:rsidR="002C758C" w:rsidRPr="0021116E" w:rsidRDefault="002C758C" w:rsidP="00922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16E">
        <w:rPr>
          <w:rFonts w:ascii="Times New Roman" w:hAnsi="Times New Roman" w:cs="Times New Roman"/>
          <w:sz w:val="28"/>
          <w:szCs w:val="28"/>
        </w:rPr>
        <w:t>1. Направить на рассмотрение в Верховный Совет Приднестровской Молдавской Республики проект закона Приднестровской Молдавской Республики «О внесении изменений в Закон Приднестровской Молдавской Республики «О республиканском бюджете на 2024 год» (прилагается).</w:t>
      </w:r>
    </w:p>
    <w:p w14:paraId="6A973B1D" w14:textId="77777777" w:rsidR="002C758C" w:rsidRPr="0021116E" w:rsidRDefault="002C758C" w:rsidP="00922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6C3C424" w14:textId="52C53E9F" w:rsidR="002C758C" w:rsidRPr="0021116E" w:rsidRDefault="002C758C" w:rsidP="00922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16E">
        <w:rPr>
          <w:rFonts w:ascii="Times New Roman" w:hAnsi="Times New Roman" w:cs="Times New Roman"/>
          <w:sz w:val="28"/>
          <w:szCs w:val="28"/>
        </w:rPr>
        <w:t xml:space="preserve">2*. </w:t>
      </w:r>
    </w:p>
    <w:p w14:paraId="5F48758A" w14:textId="77777777" w:rsidR="002C758C" w:rsidRPr="0021116E" w:rsidRDefault="002C758C" w:rsidP="00922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9D20E83" w14:textId="77777777" w:rsidR="002C758C" w:rsidRPr="0021116E" w:rsidRDefault="002C758C" w:rsidP="002C75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16E">
        <w:rPr>
          <w:rFonts w:ascii="Times New Roman" w:hAnsi="Times New Roman" w:cs="Times New Roman"/>
          <w:sz w:val="28"/>
          <w:szCs w:val="28"/>
        </w:rPr>
        <w:t xml:space="preserve">* – не для печати. </w:t>
      </w:r>
    </w:p>
    <w:p w14:paraId="0A83C090" w14:textId="77777777" w:rsidR="00CB0A08" w:rsidRPr="0021116E" w:rsidRDefault="00CB0A08" w:rsidP="009B50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B7F0949" w14:textId="77777777" w:rsidR="00B83E34" w:rsidRPr="0021116E" w:rsidRDefault="00B83E34" w:rsidP="009B50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C8A5042" w14:textId="77777777" w:rsidR="002C758C" w:rsidRPr="0021116E" w:rsidRDefault="002C758C" w:rsidP="00B83E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35E2E0" w14:textId="77777777" w:rsidR="002C758C" w:rsidRPr="0021116E" w:rsidRDefault="002C758C" w:rsidP="00B83E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958102" w14:textId="77777777" w:rsidR="009227C9" w:rsidRPr="009227C9" w:rsidRDefault="009227C9" w:rsidP="009227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7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                                                                                                В.КРАСНОСЕЛЬСКИЙ</w:t>
      </w:r>
    </w:p>
    <w:p w14:paraId="5782FEC5" w14:textId="77777777" w:rsidR="009227C9" w:rsidRPr="009227C9" w:rsidRDefault="009227C9" w:rsidP="009227C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74ABA0" w14:textId="77777777" w:rsidR="009227C9" w:rsidRPr="009227C9" w:rsidRDefault="009227C9" w:rsidP="009227C9">
      <w:pPr>
        <w:tabs>
          <w:tab w:val="left" w:pos="1125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E8EDB8" w14:textId="77777777" w:rsidR="009227C9" w:rsidRPr="008F75F2" w:rsidRDefault="009227C9" w:rsidP="009227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F48874" w14:textId="77777777" w:rsidR="009227C9" w:rsidRPr="008F75F2" w:rsidRDefault="009227C9" w:rsidP="009227C9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5F2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14:paraId="7323B775" w14:textId="7B982DCA" w:rsidR="009227C9" w:rsidRPr="008F75F2" w:rsidRDefault="008F75F2" w:rsidP="009227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4</w:t>
      </w:r>
      <w:r w:rsidR="009227C9" w:rsidRPr="008F7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 2024 г.</w:t>
      </w:r>
    </w:p>
    <w:p w14:paraId="3C42043B" w14:textId="5382CAA2" w:rsidR="009227C9" w:rsidRPr="008F75F2" w:rsidRDefault="008F75F2" w:rsidP="009227C9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№ 305</w:t>
      </w:r>
      <w:r w:rsidR="009227C9" w:rsidRPr="008F75F2">
        <w:rPr>
          <w:rFonts w:ascii="Times New Roman" w:eastAsia="Times New Roman" w:hAnsi="Times New Roman" w:cs="Times New Roman"/>
          <w:sz w:val="28"/>
          <w:szCs w:val="28"/>
          <w:lang w:eastAsia="ru-RU"/>
        </w:rPr>
        <w:t>рп</w:t>
      </w:r>
    </w:p>
    <w:p w14:paraId="7400304D" w14:textId="77777777" w:rsidR="00AE6B16" w:rsidRDefault="00AE6B16" w:rsidP="00A60C57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49F24F" w14:textId="77777777" w:rsidR="00AE6B16" w:rsidRDefault="00AE6B16" w:rsidP="00A60C57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E18FC0" w14:textId="77777777" w:rsidR="00AE6B16" w:rsidRDefault="00AE6B16" w:rsidP="00A60C57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54846D" w14:textId="77777777" w:rsidR="00AE6B16" w:rsidRDefault="00AE6B16" w:rsidP="00A60C57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6934F8" w14:textId="77777777" w:rsidR="00AE6B16" w:rsidRDefault="00AE6B16" w:rsidP="00A60C57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21F32C" w14:textId="77777777" w:rsidR="00AE6B16" w:rsidRDefault="00AE6B16" w:rsidP="00A60C57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7ABA1A" w14:textId="77777777" w:rsidR="00AE6B16" w:rsidRDefault="00AE6B16" w:rsidP="00A60C57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42261F" w14:textId="77777777" w:rsidR="00AE6B16" w:rsidRDefault="00AE6B16" w:rsidP="00A60C57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A927AC" w14:textId="77777777" w:rsidR="009227C9" w:rsidRPr="008F75F2" w:rsidRDefault="009227C9" w:rsidP="00A60C57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8F75F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14:paraId="3363BBF7" w14:textId="77777777" w:rsidR="009227C9" w:rsidRPr="008F75F2" w:rsidRDefault="009227C9" w:rsidP="00A60C57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F75F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8F7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Распоряжению Президента</w:t>
      </w:r>
    </w:p>
    <w:p w14:paraId="142EBB57" w14:textId="77777777" w:rsidR="009227C9" w:rsidRPr="008F75F2" w:rsidRDefault="009227C9" w:rsidP="00A60C57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5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 Молдавской</w:t>
      </w:r>
    </w:p>
    <w:p w14:paraId="5FD5AC74" w14:textId="77777777" w:rsidR="009227C9" w:rsidRPr="008F75F2" w:rsidRDefault="009227C9" w:rsidP="00A60C57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5F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</w:t>
      </w:r>
    </w:p>
    <w:p w14:paraId="2345D2A8" w14:textId="7490CD1B" w:rsidR="009227C9" w:rsidRPr="008F75F2" w:rsidRDefault="009227C9" w:rsidP="00A60C57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F75F2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8F7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0C57">
        <w:rPr>
          <w:rFonts w:ascii="Times New Roman" w:eastAsia="Times New Roman" w:hAnsi="Times New Roman" w:cs="Times New Roman"/>
          <w:sz w:val="28"/>
          <w:szCs w:val="28"/>
          <w:lang w:eastAsia="ru-RU"/>
        </w:rPr>
        <w:t>4 сентября</w:t>
      </w:r>
      <w:r w:rsidRPr="008F7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года №</w:t>
      </w:r>
      <w:r w:rsidR="00A60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305рп</w:t>
      </w:r>
    </w:p>
    <w:p w14:paraId="412ACA0E" w14:textId="77777777" w:rsidR="002C758C" w:rsidRPr="008F75F2" w:rsidRDefault="002C758C" w:rsidP="002C758C">
      <w:pPr>
        <w:spacing w:after="0" w:line="240" w:lineRule="auto"/>
        <w:ind w:firstLine="567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1965D52" w14:textId="77777777" w:rsidR="002C758C" w:rsidRPr="008F75F2" w:rsidRDefault="002C758C" w:rsidP="002C758C">
      <w:pPr>
        <w:spacing w:after="0" w:line="240" w:lineRule="auto"/>
        <w:ind w:firstLine="567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086CB4A" w14:textId="76946092" w:rsidR="002C758C" w:rsidRPr="0021116E" w:rsidRDefault="009227C9" w:rsidP="002C758C">
      <w:pPr>
        <w:spacing w:after="0" w:line="240" w:lineRule="auto"/>
        <w:ind w:firstLine="567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2C758C" w:rsidRPr="0021116E">
        <w:rPr>
          <w:rFonts w:ascii="Times New Roman" w:hAnsi="Times New Roman" w:cs="Times New Roman"/>
          <w:bCs/>
          <w:sz w:val="28"/>
          <w:szCs w:val="28"/>
        </w:rPr>
        <w:t>роект</w:t>
      </w:r>
    </w:p>
    <w:p w14:paraId="3549AA2A" w14:textId="77777777" w:rsidR="009227C9" w:rsidRDefault="009227C9" w:rsidP="00E35207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6E3187B5" w14:textId="77777777" w:rsidR="00E35207" w:rsidRPr="00F038DE" w:rsidRDefault="00E35207" w:rsidP="009227C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038DE">
        <w:rPr>
          <w:rFonts w:ascii="Times New Roman" w:hAnsi="Times New Roman" w:cs="Times New Roman"/>
          <w:bCs/>
          <w:sz w:val="24"/>
          <w:szCs w:val="24"/>
        </w:rPr>
        <w:t>ЗАКОН</w:t>
      </w:r>
    </w:p>
    <w:p w14:paraId="7D3022EF" w14:textId="77777777" w:rsidR="00E35207" w:rsidRPr="00F038DE" w:rsidRDefault="00E35207" w:rsidP="009227C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038DE">
        <w:rPr>
          <w:rFonts w:ascii="Times New Roman" w:hAnsi="Times New Roman" w:cs="Times New Roman"/>
          <w:bCs/>
          <w:sz w:val="24"/>
          <w:szCs w:val="24"/>
        </w:rPr>
        <w:t>ПРИДНЕСТРОВСКОЙ МОЛДАВСКОЙ РЕСПУБЛИКИ</w:t>
      </w:r>
    </w:p>
    <w:p w14:paraId="3AB93884" w14:textId="77777777" w:rsidR="00E35207" w:rsidRPr="00F038DE" w:rsidRDefault="00E35207" w:rsidP="009227C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6EB9E602" w14:textId="77777777" w:rsidR="00E35207" w:rsidRPr="0021116E" w:rsidRDefault="00E35207" w:rsidP="009227C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1116E">
        <w:rPr>
          <w:rFonts w:ascii="Times New Roman" w:hAnsi="Times New Roman" w:cs="Times New Roman"/>
          <w:bCs/>
          <w:sz w:val="28"/>
          <w:szCs w:val="28"/>
        </w:rPr>
        <w:t>О внесении изменений в Закон</w:t>
      </w:r>
    </w:p>
    <w:p w14:paraId="6CB9D48F" w14:textId="77777777" w:rsidR="00E35207" w:rsidRPr="0021116E" w:rsidRDefault="00E35207" w:rsidP="009227C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1116E">
        <w:rPr>
          <w:rFonts w:ascii="Times New Roman" w:hAnsi="Times New Roman" w:cs="Times New Roman"/>
          <w:bCs/>
          <w:sz w:val="28"/>
          <w:szCs w:val="28"/>
        </w:rPr>
        <w:t>Приднестровской Молдавской Республики</w:t>
      </w:r>
    </w:p>
    <w:p w14:paraId="301C5947" w14:textId="77777777" w:rsidR="00E35207" w:rsidRPr="0021116E" w:rsidRDefault="00E35207" w:rsidP="009227C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1116E">
        <w:rPr>
          <w:rFonts w:ascii="Times New Roman" w:hAnsi="Times New Roman" w:cs="Times New Roman"/>
          <w:bCs/>
          <w:sz w:val="28"/>
          <w:szCs w:val="28"/>
        </w:rPr>
        <w:t>«О республиканском бюджете на 2024 год»</w:t>
      </w:r>
    </w:p>
    <w:p w14:paraId="4A99BEDA" w14:textId="77777777" w:rsidR="00E35207" w:rsidRPr="0021116E" w:rsidRDefault="00E35207" w:rsidP="009227C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73B84AB" w14:textId="5BB76B84" w:rsidR="00E35207" w:rsidRPr="0021116E" w:rsidRDefault="00E35207" w:rsidP="00F038D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116E">
        <w:rPr>
          <w:rFonts w:ascii="Times New Roman" w:hAnsi="Times New Roman" w:cs="Times New Roman"/>
          <w:b/>
          <w:sz w:val="28"/>
          <w:szCs w:val="28"/>
        </w:rPr>
        <w:t xml:space="preserve">Статья 1. </w:t>
      </w:r>
      <w:r w:rsidRPr="0021116E">
        <w:rPr>
          <w:rFonts w:ascii="Times New Roman" w:hAnsi="Times New Roman" w:cs="Times New Roman"/>
          <w:bCs/>
          <w:sz w:val="28"/>
          <w:szCs w:val="28"/>
        </w:rPr>
        <w:t xml:space="preserve">Внести в Закон Приднестровской Молдавской Республики </w:t>
      </w:r>
      <w:r w:rsidRPr="0021116E">
        <w:rPr>
          <w:rFonts w:ascii="Times New Roman" w:hAnsi="Times New Roman" w:cs="Times New Roman"/>
          <w:bCs/>
          <w:sz w:val="28"/>
          <w:szCs w:val="28"/>
        </w:rPr>
        <w:br/>
        <w:t xml:space="preserve">от 28 декабря 2023 года № 436-З-VII «О республиканском бюджете на 2024 год» (САЗ 24-1) с изменениями и дополнениями, внесенными законами Приднестровской Молдавской Республики от 31 января 2024 года № 13-ЗИД-VII (САЗ 24-12); от 31 января 2024 года № 14-ЗИД-VII (САЗ 24-12); от 5 марта </w:t>
      </w:r>
      <w:r w:rsidRPr="0021116E">
        <w:rPr>
          <w:rFonts w:ascii="Times New Roman" w:hAnsi="Times New Roman" w:cs="Times New Roman"/>
          <w:bCs/>
          <w:sz w:val="28"/>
          <w:szCs w:val="28"/>
        </w:rPr>
        <w:br/>
        <w:t xml:space="preserve">2024 года № 39-ЗИД-VII (САЗ 24-11); от 1 апреля 2024 года № 53-ЗИД-VII </w:t>
      </w:r>
      <w:r w:rsidRPr="0021116E">
        <w:rPr>
          <w:rFonts w:ascii="Times New Roman" w:hAnsi="Times New Roman" w:cs="Times New Roman"/>
          <w:bCs/>
          <w:sz w:val="28"/>
          <w:szCs w:val="28"/>
        </w:rPr>
        <w:br/>
        <w:t xml:space="preserve">(САЗ 24-15); от 8 апреля 2024 года № 57-ЗИД-VII (САЗ 24-16); от 8 апреля </w:t>
      </w:r>
      <w:r w:rsidRPr="0021116E">
        <w:rPr>
          <w:rFonts w:ascii="Times New Roman" w:hAnsi="Times New Roman" w:cs="Times New Roman"/>
          <w:bCs/>
          <w:sz w:val="28"/>
          <w:szCs w:val="28"/>
        </w:rPr>
        <w:br/>
        <w:t xml:space="preserve">2024 года № 58-ЗИД-VII (САЗ 24-16); от 29 апреля 2024 года № 88-ЗИД-VII </w:t>
      </w:r>
      <w:r w:rsidRPr="0021116E">
        <w:rPr>
          <w:rFonts w:ascii="Times New Roman" w:hAnsi="Times New Roman" w:cs="Times New Roman"/>
          <w:bCs/>
          <w:sz w:val="28"/>
          <w:szCs w:val="28"/>
        </w:rPr>
        <w:br/>
        <w:t>(САЗ 24-19); от 14 июня 2024 года № 110-ЗИД-VII (САЗ 24-25)</w:t>
      </w:r>
      <w:r w:rsidR="00285688" w:rsidRPr="0021116E">
        <w:rPr>
          <w:rFonts w:ascii="Times New Roman" w:hAnsi="Times New Roman" w:cs="Times New Roman"/>
          <w:bCs/>
          <w:sz w:val="28"/>
          <w:szCs w:val="28"/>
        </w:rPr>
        <w:t>;</w:t>
      </w:r>
      <w:r w:rsidR="004B1B4E" w:rsidRPr="0021116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17537" w:rsidRPr="007F1667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4B1B4E" w:rsidRPr="007F1667">
        <w:rPr>
          <w:rFonts w:ascii="Times New Roman" w:hAnsi="Times New Roman" w:cs="Times New Roman"/>
          <w:bCs/>
          <w:sz w:val="28"/>
          <w:szCs w:val="28"/>
        </w:rPr>
        <w:t xml:space="preserve">9 июля </w:t>
      </w:r>
      <w:r w:rsidR="007F1667">
        <w:rPr>
          <w:rFonts w:ascii="Times New Roman" w:hAnsi="Times New Roman" w:cs="Times New Roman"/>
          <w:bCs/>
          <w:sz w:val="28"/>
          <w:szCs w:val="28"/>
        </w:rPr>
        <w:br/>
      </w:r>
      <w:r w:rsidR="004B1B4E" w:rsidRPr="007F1667">
        <w:rPr>
          <w:rFonts w:ascii="Times New Roman" w:hAnsi="Times New Roman" w:cs="Times New Roman"/>
          <w:bCs/>
          <w:sz w:val="28"/>
          <w:szCs w:val="28"/>
        </w:rPr>
        <w:t>2024 года</w:t>
      </w:r>
      <w:r w:rsidR="00D525DD" w:rsidRPr="007F166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B1B4E" w:rsidRPr="007F1667">
        <w:rPr>
          <w:rFonts w:ascii="Times New Roman" w:hAnsi="Times New Roman" w:cs="Times New Roman"/>
          <w:bCs/>
          <w:sz w:val="28"/>
          <w:szCs w:val="28"/>
        </w:rPr>
        <w:t>№ 141-ЗИ-VII (САЗ 24-29);</w:t>
      </w:r>
      <w:r w:rsidR="00285688" w:rsidRPr="007F166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17537" w:rsidRPr="007F1667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285688" w:rsidRPr="007F1667">
        <w:rPr>
          <w:rFonts w:ascii="Times New Roman" w:hAnsi="Times New Roman" w:cs="Times New Roman"/>
          <w:bCs/>
          <w:sz w:val="28"/>
          <w:szCs w:val="28"/>
        </w:rPr>
        <w:t>10 июля 2024 года</w:t>
      </w:r>
      <w:r w:rsidR="00D525DD" w:rsidRPr="007F166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85688" w:rsidRPr="007F1667">
        <w:rPr>
          <w:rFonts w:ascii="Times New Roman" w:hAnsi="Times New Roman" w:cs="Times New Roman"/>
          <w:bCs/>
          <w:sz w:val="28"/>
          <w:szCs w:val="28"/>
        </w:rPr>
        <w:t>№ 1</w:t>
      </w:r>
      <w:r w:rsidR="004B1B4E" w:rsidRPr="007F1667">
        <w:rPr>
          <w:rFonts w:ascii="Times New Roman" w:hAnsi="Times New Roman" w:cs="Times New Roman"/>
          <w:bCs/>
          <w:sz w:val="28"/>
          <w:szCs w:val="28"/>
        </w:rPr>
        <w:t>43</w:t>
      </w:r>
      <w:r w:rsidR="00285688" w:rsidRPr="007F1667">
        <w:rPr>
          <w:rFonts w:ascii="Times New Roman" w:hAnsi="Times New Roman" w:cs="Times New Roman"/>
          <w:bCs/>
          <w:sz w:val="28"/>
          <w:szCs w:val="28"/>
        </w:rPr>
        <w:t>-ЗИ</w:t>
      </w:r>
      <w:r w:rsidR="004B1B4E" w:rsidRPr="007F1667">
        <w:rPr>
          <w:rFonts w:ascii="Times New Roman" w:hAnsi="Times New Roman" w:cs="Times New Roman"/>
          <w:bCs/>
          <w:sz w:val="28"/>
          <w:szCs w:val="28"/>
        </w:rPr>
        <w:t>Д</w:t>
      </w:r>
      <w:r w:rsidR="00285688" w:rsidRPr="007F1667">
        <w:rPr>
          <w:rFonts w:ascii="Times New Roman" w:hAnsi="Times New Roman" w:cs="Times New Roman"/>
          <w:bCs/>
          <w:sz w:val="28"/>
          <w:szCs w:val="28"/>
        </w:rPr>
        <w:t xml:space="preserve">-VII </w:t>
      </w:r>
      <w:r w:rsidR="007F1667">
        <w:rPr>
          <w:rFonts w:ascii="Times New Roman" w:hAnsi="Times New Roman" w:cs="Times New Roman"/>
          <w:bCs/>
          <w:sz w:val="28"/>
          <w:szCs w:val="28"/>
        </w:rPr>
        <w:br/>
      </w:r>
      <w:r w:rsidR="00285688" w:rsidRPr="007F1667">
        <w:rPr>
          <w:rFonts w:ascii="Times New Roman" w:hAnsi="Times New Roman" w:cs="Times New Roman"/>
          <w:bCs/>
          <w:sz w:val="28"/>
          <w:szCs w:val="28"/>
        </w:rPr>
        <w:t>(САЗ 24-</w:t>
      </w:r>
      <w:r w:rsidR="004B1B4E" w:rsidRPr="007F1667">
        <w:rPr>
          <w:rFonts w:ascii="Times New Roman" w:hAnsi="Times New Roman" w:cs="Times New Roman"/>
          <w:bCs/>
          <w:sz w:val="28"/>
          <w:szCs w:val="28"/>
        </w:rPr>
        <w:t>29</w:t>
      </w:r>
      <w:r w:rsidR="00285688" w:rsidRPr="007F1667">
        <w:rPr>
          <w:rFonts w:ascii="Times New Roman" w:hAnsi="Times New Roman" w:cs="Times New Roman"/>
          <w:bCs/>
          <w:sz w:val="28"/>
          <w:szCs w:val="28"/>
        </w:rPr>
        <w:t xml:space="preserve">); </w:t>
      </w:r>
      <w:r w:rsidR="00017537" w:rsidRPr="007F1667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285688" w:rsidRPr="007F1667">
        <w:rPr>
          <w:rFonts w:ascii="Times New Roman" w:hAnsi="Times New Roman" w:cs="Times New Roman"/>
          <w:bCs/>
          <w:sz w:val="28"/>
          <w:szCs w:val="28"/>
        </w:rPr>
        <w:t>24 июля 2024 года</w:t>
      </w:r>
      <w:r w:rsidR="00D525DD" w:rsidRPr="007F166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85688" w:rsidRPr="007F1667">
        <w:rPr>
          <w:rFonts w:ascii="Times New Roman" w:hAnsi="Times New Roman" w:cs="Times New Roman"/>
          <w:bCs/>
          <w:sz w:val="28"/>
          <w:szCs w:val="28"/>
        </w:rPr>
        <w:t>№ 171-ЗИ-VII (САЗ 24-31)</w:t>
      </w:r>
      <w:r w:rsidRPr="007F1667">
        <w:rPr>
          <w:rFonts w:ascii="Times New Roman" w:hAnsi="Times New Roman" w:cs="Times New Roman"/>
          <w:bCs/>
          <w:sz w:val="28"/>
          <w:szCs w:val="28"/>
        </w:rPr>
        <w:t>, следующие</w:t>
      </w:r>
      <w:r w:rsidRPr="0021116E">
        <w:rPr>
          <w:rFonts w:ascii="Times New Roman" w:hAnsi="Times New Roman" w:cs="Times New Roman"/>
          <w:bCs/>
          <w:sz w:val="28"/>
          <w:szCs w:val="28"/>
        </w:rPr>
        <w:t xml:space="preserve"> изменения.</w:t>
      </w:r>
    </w:p>
    <w:p w14:paraId="115D54F0" w14:textId="77777777" w:rsidR="00E35207" w:rsidRPr="0021116E" w:rsidRDefault="00E35207" w:rsidP="00F038D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490333C" w14:textId="77777777" w:rsidR="00E35207" w:rsidRPr="0021116E" w:rsidRDefault="00E35207" w:rsidP="00F038D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116E">
        <w:rPr>
          <w:rFonts w:ascii="Times New Roman" w:hAnsi="Times New Roman" w:cs="Times New Roman"/>
          <w:bCs/>
          <w:sz w:val="28"/>
          <w:szCs w:val="28"/>
        </w:rPr>
        <w:t>1. Статью 1 изложить в следующей редакции:</w:t>
      </w:r>
    </w:p>
    <w:p w14:paraId="6B0A598A" w14:textId="77777777" w:rsidR="00E35207" w:rsidRPr="0021116E" w:rsidRDefault="00E35207" w:rsidP="00F03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16E">
        <w:rPr>
          <w:rFonts w:ascii="Times New Roman" w:hAnsi="Times New Roman" w:cs="Times New Roman"/>
          <w:bCs/>
          <w:sz w:val="28"/>
          <w:szCs w:val="28"/>
        </w:rPr>
        <w:t>«</w:t>
      </w:r>
      <w:proofErr w:type="gramStart"/>
      <w:r w:rsidRPr="0021116E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21116E">
        <w:rPr>
          <w:rFonts w:ascii="Times New Roman" w:hAnsi="Times New Roman" w:cs="Times New Roman"/>
          <w:sz w:val="28"/>
          <w:szCs w:val="28"/>
        </w:rPr>
        <w:t>) доходы в сумме 3 694 426 276 рублей;</w:t>
      </w:r>
    </w:p>
    <w:p w14:paraId="0719EDAF" w14:textId="77777777" w:rsidR="00E35207" w:rsidRPr="007F1667" w:rsidRDefault="00E35207" w:rsidP="00F03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1116E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21116E">
        <w:rPr>
          <w:rFonts w:ascii="Times New Roman" w:hAnsi="Times New Roman" w:cs="Times New Roman"/>
          <w:sz w:val="28"/>
          <w:szCs w:val="28"/>
        </w:rPr>
        <w:t xml:space="preserve">) предельные расходы в сумме </w:t>
      </w:r>
      <w:r w:rsidR="009E5D15" w:rsidRPr="007F1667">
        <w:rPr>
          <w:rFonts w:ascii="Times New Roman" w:hAnsi="Times New Roman" w:cs="Times New Roman"/>
          <w:sz w:val="28"/>
          <w:szCs w:val="28"/>
        </w:rPr>
        <w:t>7 131 </w:t>
      </w:r>
      <w:r w:rsidR="00DB1100" w:rsidRPr="007F1667">
        <w:rPr>
          <w:rFonts w:ascii="Times New Roman" w:hAnsi="Times New Roman" w:cs="Times New Roman"/>
          <w:sz w:val="28"/>
          <w:szCs w:val="28"/>
        </w:rPr>
        <w:t>9</w:t>
      </w:r>
      <w:r w:rsidR="009E5D15" w:rsidRPr="007F1667">
        <w:rPr>
          <w:rFonts w:ascii="Times New Roman" w:hAnsi="Times New Roman" w:cs="Times New Roman"/>
          <w:sz w:val="28"/>
          <w:szCs w:val="28"/>
        </w:rPr>
        <w:t xml:space="preserve">73 472 </w:t>
      </w:r>
      <w:r w:rsidRPr="007F1667">
        <w:rPr>
          <w:rFonts w:ascii="Times New Roman" w:hAnsi="Times New Roman" w:cs="Times New Roman"/>
          <w:sz w:val="28"/>
          <w:szCs w:val="28"/>
        </w:rPr>
        <w:t>рубля; </w:t>
      </w:r>
    </w:p>
    <w:p w14:paraId="08C01171" w14:textId="77777777" w:rsidR="00E35207" w:rsidRPr="0021116E" w:rsidRDefault="00E35207" w:rsidP="00F038D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F166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F1667">
        <w:rPr>
          <w:rFonts w:ascii="Times New Roman" w:hAnsi="Times New Roman" w:cs="Times New Roman"/>
          <w:sz w:val="28"/>
          <w:szCs w:val="28"/>
        </w:rPr>
        <w:t xml:space="preserve">) предельный дефицит в сумме </w:t>
      </w:r>
      <w:r w:rsidR="00A84E98" w:rsidRPr="007F1667">
        <w:rPr>
          <w:rFonts w:ascii="Times New Roman" w:hAnsi="Times New Roman" w:cs="Times New Roman"/>
          <w:sz w:val="28"/>
          <w:szCs w:val="28"/>
        </w:rPr>
        <w:t>3 437 </w:t>
      </w:r>
      <w:r w:rsidR="00DB1100" w:rsidRPr="007F1667">
        <w:rPr>
          <w:rFonts w:ascii="Times New Roman" w:hAnsi="Times New Roman" w:cs="Times New Roman"/>
          <w:sz w:val="28"/>
          <w:szCs w:val="28"/>
        </w:rPr>
        <w:t>5</w:t>
      </w:r>
      <w:r w:rsidR="00A84E98" w:rsidRPr="007F1667">
        <w:rPr>
          <w:rFonts w:ascii="Times New Roman" w:hAnsi="Times New Roman" w:cs="Times New Roman"/>
          <w:sz w:val="28"/>
          <w:szCs w:val="28"/>
        </w:rPr>
        <w:t xml:space="preserve">47 196 </w:t>
      </w:r>
      <w:r w:rsidRPr="007F1667">
        <w:rPr>
          <w:rFonts w:ascii="Times New Roman" w:hAnsi="Times New Roman" w:cs="Times New Roman"/>
          <w:sz w:val="28"/>
          <w:szCs w:val="28"/>
        </w:rPr>
        <w:t>рублей</w:t>
      </w:r>
      <w:r w:rsidRPr="0021116E">
        <w:rPr>
          <w:rFonts w:ascii="Times New Roman" w:hAnsi="Times New Roman" w:cs="Times New Roman"/>
          <w:sz w:val="28"/>
          <w:szCs w:val="28"/>
        </w:rPr>
        <w:t>, или 48,</w:t>
      </w:r>
      <w:r w:rsidR="00CD2724" w:rsidRPr="0021116E">
        <w:rPr>
          <w:rFonts w:ascii="Times New Roman" w:hAnsi="Times New Roman" w:cs="Times New Roman"/>
          <w:sz w:val="28"/>
          <w:szCs w:val="28"/>
        </w:rPr>
        <w:t xml:space="preserve">20 </w:t>
      </w:r>
      <w:r w:rsidRPr="0021116E">
        <w:rPr>
          <w:rFonts w:ascii="Times New Roman" w:hAnsi="Times New Roman" w:cs="Times New Roman"/>
          <w:sz w:val="28"/>
          <w:szCs w:val="28"/>
        </w:rPr>
        <w:t>процента к предельному размеру расходов</w:t>
      </w:r>
      <w:r w:rsidRPr="0021116E">
        <w:rPr>
          <w:rFonts w:ascii="Times New Roman" w:hAnsi="Times New Roman" w:cs="Times New Roman"/>
          <w:bCs/>
          <w:sz w:val="28"/>
          <w:szCs w:val="28"/>
        </w:rPr>
        <w:t>».</w:t>
      </w:r>
    </w:p>
    <w:p w14:paraId="4B69DEBD" w14:textId="77777777" w:rsidR="00E35207" w:rsidRPr="0021116E" w:rsidRDefault="00E35207" w:rsidP="00F038D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792C576" w14:textId="77777777" w:rsidR="00E35207" w:rsidRPr="0021116E" w:rsidRDefault="00E35207" w:rsidP="00F038D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116E">
        <w:rPr>
          <w:rFonts w:ascii="Times New Roman" w:hAnsi="Times New Roman" w:cs="Times New Roman"/>
          <w:bCs/>
          <w:sz w:val="28"/>
          <w:szCs w:val="28"/>
        </w:rPr>
        <w:t>2. Пункт 1 статьи 2 изложить в следующей редакции:</w:t>
      </w:r>
    </w:p>
    <w:p w14:paraId="14AE20AD" w14:textId="77777777" w:rsidR="00E35207" w:rsidRPr="0021116E" w:rsidRDefault="00E35207" w:rsidP="00F038D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116E">
        <w:rPr>
          <w:rFonts w:ascii="Times New Roman" w:hAnsi="Times New Roman" w:cs="Times New Roman"/>
          <w:bCs/>
          <w:sz w:val="28"/>
          <w:szCs w:val="28"/>
        </w:rPr>
        <w:t xml:space="preserve">«1. Утвердить основные характеристики республиканского бюджета, </w:t>
      </w:r>
      <w:r w:rsidRPr="0021116E">
        <w:rPr>
          <w:rFonts w:ascii="Times New Roman" w:hAnsi="Times New Roman" w:cs="Times New Roman"/>
          <w:bCs/>
          <w:sz w:val="28"/>
          <w:szCs w:val="28"/>
        </w:rPr>
        <w:br/>
        <w:t>в том числе:</w:t>
      </w:r>
    </w:p>
    <w:p w14:paraId="77285A65" w14:textId="77777777" w:rsidR="003116D0" w:rsidRPr="0021116E" w:rsidRDefault="003116D0" w:rsidP="00F03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1116E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21116E">
        <w:rPr>
          <w:rFonts w:ascii="Times New Roman" w:hAnsi="Times New Roman" w:cs="Times New Roman"/>
          <w:sz w:val="28"/>
          <w:szCs w:val="28"/>
        </w:rPr>
        <w:t xml:space="preserve">) доходы в сумме 2 230 957 666 рублей согласно Приложению № 1 </w:t>
      </w:r>
      <w:r w:rsidRPr="0021116E">
        <w:rPr>
          <w:rFonts w:ascii="Times New Roman" w:hAnsi="Times New Roman" w:cs="Times New Roman"/>
          <w:sz w:val="28"/>
          <w:szCs w:val="28"/>
        </w:rPr>
        <w:br/>
        <w:t>к настоящему Закону;</w:t>
      </w:r>
    </w:p>
    <w:p w14:paraId="6220D4D1" w14:textId="77777777" w:rsidR="003116D0" w:rsidRPr="0021116E" w:rsidRDefault="003116D0" w:rsidP="00F03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1116E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21116E">
        <w:rPr>
          <w:rFonts w:ascii="Times New Roman" w:hAnsi="Times New Roman" w:cs="Times New Roman"/>
          <w:sz w:val="28"/>
          <w:szCs w:val="28"/>
        </w:rPr>
        <w:t xml:space="preserve">) расходы в сумме </w:t>
      </w:r>
      <w:r w:rsidRPr="007F1667">
        <w:rPr>
          <w:rFonts w:ascii="Times New Roman" w:hAnsi="Times New Roman" w:cs="Times New Roman"/>
          <w:sz w:val="28"/>
          <w:szCs w:val="28"/>
        </w:rPr>
        <w:t>5 5</w:t>
      </w:r>
      <w:r w:rsidR="008450C8" w:rsidRPr="007F1667">
        <w:rPr>
          <w:rFonts w:ascii="Times New Roman" w:hAnsi="Times New Roman" w:cs="Times New Roman"/>
          <w:sz w:val="28"/>
          <w:szCs w:val="28"/>
        </w:rPr>
        <w:t>63</w:t>
      </w:r>
      <w:r w:rsidRPr="007F1667">
        <w:rPr>
          <w:rFonts w:ascii="Times New Roman" w:hAnsi="Times New Roman" w:cs="Times New Roman"/>
          <w:sz w:val="28"/>
          <w:szCs w:val="28"/>
        </w:rPr>
        <w:t> </w:t>
      </w:r>
      <w:r w:rsidR="00DB1100" w:rsidRPr="007F1667">
        <w:rPr>
          <w:rFonts w:ascii="Times New Roman" w:hAnsi="Times New Roman" w:cs="Times New Roman"/>
          <w:sz w:val="28"/>
          <w:szCs w:val="28"/>
        </w:rPr>
        <w:t>7</w:t>
      </w:r>
      <w:r w:rsidRPr="007F1667">
        <w:rPr>
          <w:rFonts w:ascii="Times New Roman" w:hAnsi="Times New Roman" w:cs="Times New Roman"/>
          <w:sz w:val="28"/>
          <w:szCs w:val="28"/>
        </w:rPr>
        <w:t xml:space="preserve">48 075 рублей согласно Приложению № 2 </w:t>
      </w:r>
      <w:r w:rsidRPr="007F1667">
        <w:rPr>
          <w:rFonts w:ascii="Times New Roman" w:hAnsi="Times New Roman" w:cs="Times New Roman"/>
          <w:sz w:val="28"/>
          <w:szCs w:val="28"/>
        </w:rPr>
        <w:br/>
        <w:t>к настоящему Закону;</w:t>
      </w:r>
    </w:p>
    <w:p w14:paraId="20914725" w14:textId="77777777" w:rsidR="00E35207" w:rsidRPr="0021116E" w:rsidRDefault="003116D0" w:rsidP="00F038D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21116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1116E">
        <w:rPr>
          <w:rFonts w:ascii="Times New Roman" w:hAnsi="Times New Roman" w:cs="Times New Roman"/>
          <w:sz w:val="28"/>
          <w:szCs w:val="28"/>
        </w:rPr>
        <w:t xml:space="preserve">) дефицит в сумме </w:t>
      </w:r>
      <w:r w:rsidRPr="007F1667">
        <w:rPr>
          <w:rFonts w:ascii="Times New Roman" w:hAnsi="Times New Roman" w:cs="Times New Roman"/>
          <w:sz w:val="28"/>
          <w:szCs w:val="28"/>
        </w:rPr>
        <w:t>3 3</w:t>
      </w:r>
      <w:r w:rsidR="00C354DE" w:rsidRPr="007F1667">
        <w:rPr>
          <w:rFonts w:ascii="Times New Roman" w:hAnsi="Times New Roman" w:cs="Times New Roman"/>
          <w:sz w:val="28"/>
          <w:szCs w:val="28"/>
        </w:rPr>
        <w:t>32</w:t>
      </w:r>
      <w:r w:rsidRPr="007F1667">
        <w:rPr>
          <w:rFonts w:ascii="Times New Roman" w:hAnsi="Times New Roman" w:cs="Times New Roman"/>
          <w:sz w:val="28"/>
          <w:szCs w:val="28"/>
        </w:rPr>
        <w:t> </w:t>
      </w:r>
      <w:r w:rsidR="00DB1100" w:rsidRPr="007F1667">
        <w:rPr>
          <w:rFonts w:ascii="Times New Roman" w:hAnsi="Times New Roman" w:cs="Times New Roman"/>
          <w:sz w:val="28"/>
          <w:szCs w:val="28"/>
        </w:rPr>
        <w:t>7</w:t>
      </w:r>
      <w:r w:rsidRPr="007F1667">
        <w:rPr>
          <w:rFonts w:ascii="Times New Roman" w:hAnsi="Times New Roman" w:cs="Times New Roman"/>
          <w:sz w:val="28"/>
          <w:szCs w:val="28"/>
        </w:rPr>
        <w:t>90 409 рублей</w:t>
      </w:r>
      <w:r w:rsidRPr="0021116E">
        <w:rPr>
          <w:rFonts w:ascii="Times New Roman" w:hAnsi="Times New Roman" w:cs="Times New Roman"/>
          <w:sz w:val="28"/>
          <w:szCs w:val="28"/>
        </w:rPr>
        <w:t>, или 59,</w:t>
      </w:r>
      <w:r w:rsidR="00C354DE" w:rsidRPr="0021116E">
        <w:rPr>
          <w:rFonts w:ascii="Times New Roman" w:hAnsi="Times New Roman" w:cs="Times New Roman"/>
          <w:sz w:val="28"/>
          <w:szCs w:val="28"/>
        </w:rPr>
        <w:t>90</w:t>
      </w:r>
      <w:r w:rsidRPr="0021116E">
        <w:rPr>
          <w:rFonts w:ascii="Times New Roman" w:hAnsi="Times New Roman" w:cs="Times New Roman"/>
          <w:sz w:val="28"/>
          <w:szCs w:val="28"/>
        </w:rPr>
        <w:t xml:space="preserve"> процента </w:t>
      </w:r>
      <w:r w:rsidRPr="0021116E">
        <w:rPr>
          <w:rFonts w:ascii="Times New Roman" w:hAnsi="Times New Roman" w:cs="Times New Roman"/>
          <w:sz w:val="28"/>
          <w:szCs w:val="28"/>
        </w:rPr>
        <w:br/>
        <w:t>к расходам</w:t>
      </w:r>
      <w:r w:rsidR="00E35207" w:rsidRPr="0021116E">
        <w:rPr>
          <w:rFonts w:ascii="Times New Roman" w:hAnsi="Times New Roman" w:cs="Times New Roman"/>
          <w:bCs/>
          <w:sz w:val="28"/>
          <w:szCs w:val="28"/>
        </w:rPr>
        <w:t>».</w:t>
      </w:r>
    </w:p>
    <w:p w14:paraId="00631B88" w14:textId="77777777" w:rsidR="00E35207" w:rsidRPr="0021116E" w:rsidRDefault="00E35207" w:rsidP="00F038D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523CFA6" w14:textId="518D92AE" w:rsidR="00E35207" w:rsidRPr="0021116E" w:rsidRDefault="00E35207" w:rsidP="00F038D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116E">
        <w:rPr>
          <w:rFonts w:ascii="Times New Roman" w:hAnsi="Times New Roman" w:cs="Times New Roman"/>
          <w:bCs/>
          <w:sz w:val="28"/>
          <w:szCs w:val="28"/>
        </w:rPr>
        <w:lastRenderedPageBreak/>
        <w:t>3. В подпункте а) пункта 2 статьи 2 цифровое обозначение «2 95</w:t>
      </w:r>
      <w:r w:rsidR="00B64786" w:rsidRPr="0021116E">
        <w:rPr>
          <w:rFonts w:ascii="Times New Roman" w:hAnsi="Times New Roman" w:cs="Times New Roman"/>
          <w:bCs/>
          <w:sz w:val="28"/>
          <w:szCs w:val="28"/>
        </w:rPr>
        <w:t>3</w:t>
      </w:r>
      <w:r w:rsidRPr="0021116E">
        <w:rPr>
          <w:rFonts w:ascii="Times New Roman" w:hAnsi="Times New Roman" w:cs="Times New Roman"/>
          <w:bCs/>
          <w:sz w:val="28"/>
          <w:szCs w:val="28"/>
        </w:rPr>
        <w:t xml:space="preserve"> 850 053» заменить цифровым обозначением «</w:t>
      </w:r>
      <w:r w:rsidRPr="007F1667">
        <w:rPr>
          <w:rFonts w:ascii="Times New Roman" w:hAnsi="Times New Roman" w:cs="Times New Roman"/>
          <w:sz w:val="28"/>
          <w:szCs w:val="28"/>
        </w:rPr>
        <w:t>2 95</w:t>
      </w:r>
      <w:r w:rsidR="009F71BB" w:rsidRPr="007F1667">
        <w:rPr>
          <w:rFonts w:ascii="Times New Roman" w:hAnsi="Times New Roman" w:cs="Times New Roman"/>
          <w:sz w:val="28"/>
          <w:szCs w:val="28"/>
        </w:rPr>
        <w:t>8</w:t>
      </w:r>
      <w:r w:rsidRPr="007F1667">
        <w:rPr>
          <w:rFonts w:ascii="Times New Roman" w:hAnsi="Times New Roman" w:cs="Times New Roman"/>
          <w:sz w:val="28"/>
          <w:szCs w:val="28"/>
        </w:rPr>
        <w:t> </w:t>
      </w:r>
      <w:r w:rsidR="009F71BB" w:rsidRPr="007F1667">
        <w:rPr>
          <w:rFonts w:ascii="Times New Roman" w:hAnsi="Times New Roman" w:cs="Times New Roman"/>
          <w:sz w:val="28"/>
          <w:szCs w:val="28"/>
        </w:rPr>
        <w:t>3</w:t>
      </w:r>
      <w:r w:rsidRPr="007F1667">
        <w:rPr>
          <w:rFonts w:ascii="Times New Roman" w:hAnsi="Times New Roman" w:cs="Times New Roman"/>
          <w:sz w:val="28"/>
          <w:szCs w:val="28"/>
        </w:rPr>
        <w:t>50 053</w:t>
      </w:r>
      <w:r w:rsidRPr="007F1667">
        <w:rPr>
          <w:rFonts w:ascii="Times New Roman" w:hAnsi="Times New Roman" w:cs="Times New Roman"/>
          <w:bCs/>
          <w:sz w:val="28"/>
          <w:szCs w:val="28"/>
        </w:rPr>
        <w:t>».</w:t>
      </w:r>
    </w:p>
    <w:p w14:paraId="79E209B1" w14:textId="77777777" w:rsidR="00A84E98" w:rsidRPr="0021116E" w:rsidRDefault="00A84E98" w:rsidP="00F038D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F9AB339" w14:textId="77777777" w:rsidR="00E35207" w:rsidRPr="0021116E" w:rsidRDefault="00E35207" w:rsidP="00F038D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116E">
        <w:rPr>
          <w:rFonts w:ascii="Times New Roman" w:hAnsi="Times New Roman" w:cs="Times New Roman"/>
          <w:bCs/>
          <w:sz w:val="28"/>
          <w:szCs w:val="28"/>
        </w:rPr>
        <w:t>4. В статью 5 (секретно) внести изменение (секретно).</w:t>
      </w:r>
    </w:p>
    <w:p w14:paraId="1CDA8F84" w14:textId="77777777" w:rsidR="00E35207" w:rsidRPr="0021116E" w:rsidRDefault="00E35207" w:rsidP="00F03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7C06D89" w14:textId="1E01CB81" w:rsidR="00E35207" w:rsidRPr="0021116E" w:rsidRDefault="00E35207" w:rsidP="00F03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16E">
        <w:rPr>
          <w:rFonts w:ascii="Times New Roman" w:hAnsi="Times New Roman" w:cs="Times New Roman"/>
          <w:sz w:val="28"/>
          <w:szCs w:val="28"/>
        </w:rPr>
        <w:t xml:space="preserve">5. В Приложении № 2 к Закону по разделу 3000, подразделу 3001, </w:t>
      </w:r>
      <w:r w:rsidRPr="0021116E">
        <w:rPr>
          <w:rFonts w:ascii="Times New Roman" w:hAnsi="Times New Roman" w:cs="Times New Roman"/>
          <w:sz w:val="28"/>
          <w:szCs w:val="28"/>
        </w:rPr>
        <w:br/>
        <w:t>строке 130 «Резервный фонд Президента ПМР», подстатье 290000 «Участие Правительства в осуществлении отдельных программ» цифровое обозначение «2</w:t>
      </w:r>
      <w:r w:rsidR="00E80B32" w:rsidRPr="0021116E">
        <w:rPr>
          <w:rFonts w:ascii="Times New Roman" w:hAnsi="Times New Roman" w:cs="Times New Roman"/>
          <w:sz w:val="28"/>
          <w:szCs w:val="28"/>
        </w:rPr>
        <w:t>8</w:t>
      </w:r>
      <w:r w:rsidRPr="0021116E">
        <w:rPr>
          <w:rFonts w:ascii="Times New Roman" w:hAnsi="Times New Roman" w:cs="Times New Roman"/>
          <w:sz w:val="28"/>
          <w:szCs w:val="28"/>
        </w:rPr>
        <w:t xml:space="preserve"> 000 000» заменить цифровым </w:t>
      </w:r>
      <w:r w:rsidRPr="007F1667">
        <w:rPr>
          <w:rFonts w:ascii="Times New Roman" w:hAnsi="Times New Roman" w:cs="Times New Roman"/>
          <w:sz w:val="28"/>
          <w:szCs w:val="28"/>
        </w:rPr>
        <w:t>обозначением «</w:t>
      </w:r>
      <w:r w:rsidR="00E80B32" w:rsidRPr="007F1667">
        <w:rPr>
          <w:rFonts w:ascii="Times New Roman" w:hAnsi="Times New Roman" w:cs="Times New Roman"/>
          <w:sz w:val="28"/>
          <w:szCs w:val="28"/>
        </w:rPr>
        <w:t>32</w:t>
      </w:r>
      <w:r w:rsidRPr="007F1667">
        <w:rPr>
          <w:rFonts w:ascii="Times New Roman" w:hAnsi="Times New Roman" w:cs="Times New Roman"/>
          <w:sz w:val="28"/>
          <w:szCs w:val="28"/>
        </w:rPr>
        <w:t> </w:t>
      </w:r>
      <w:r w:rsidR="00940241" w:rsidRPr="007F1667">
        <w:rPr>
          <w:rFonts w:ascii="Times New Roman" w:hAnsi="Times New Roman" w:cs="Times New Roman"/>
          <w:sz w:val="28"/>
          <w:szCs w:val="28"/>
        </w:rPr>
        <w:t>5</w:t>
      </w:r>
      <w:r w:rsidRPr="007F1667">
        <w:rPr>
          <w:rFonts w:ascii="Times New Roman" w:hAnsi="Times New Roman" w:cs="Times New Roman"/>
          <w:sz w:val="28"/>
          <w:szCs w:val="28"/>
        </w:rPr>
        <w:t>00 000» –</w:t>
      </w:r>
    </w:p>
    <w:p w14:paraId="7C36C52E" w14:textId="77777777" w:rsidR="00E35207" w:rsidRPr="0021116E" w:rsidRDefault="00E35207" w:rsidP="00F03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1116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1116E">
        <w:rPr>
          <w:rFonts w:ascii="Times New Roman" w:hAnsi="Times New Roman" w:cs="Times New Roman"/>
          <w:sz w:val="28"/>
          <w:szCs w:val="28"/>
        </w:rPr>
        <w:t xml:space="preserve"> последующим изменением итоговых сумм в указанном Приложении.</w:t>
      </w:r>
    </w:p>
    <w:p w14:paraId="5C37808D" w14:textId="77777777" w:rsidR="00E35207" w:rsidRPr="0021116E" w:rsidRDefault="00E35207" w:rsidP="00F03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84B9164" w14:textId="66E55F99" w:rsidR="00E35207" w:rsidRPr="0021116E" w:rsidRDefault="00E35207" w:rsidP="00F03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16E">
        <w:rPr>
          <w:rFonts w:ascii="Times New Roman" w:hAnsi="Times New Roman" w:cs="Times New Roman"/>
          <w:sz w:val="28"/>
          <w:szCs w:val="28"/>
        </w:rPr>
        <w:t>6. В Приложении № 3.1 к Закону по строке 5 «по ссудам, займам» цифровое обозначение «3 16</w:t>
      </w:r>
      <w:r w:rsidR="00E80B32" w:rsidRPr="0021116E">
        <w:rPr>
          <w:rFonts w:ascii="Times New Roman" w:hAnsi="Times New Roman" w:cs="Times New Roman"/>
          <w:sz w:val="28"/>
          <w:szCs w:val="28"/>
        </w:rPr>
        <w:t>7</w:t>
      </w:r>
      <w:r w:rsidRPr="0021116E">
        <w:rPr>
          <w:rFonts w:ascii="Times New Roman" w:hAnsi="Times New Roman" w:cs="Times New Roman"/>
          <w:sz w:val="28"/>
          <w:szCs w:val="28"/>
        </w:rPr>
        <w:t xml:space="preserve"> 954 759» заменить цифровым </w:t>
      </w:r>
      <w:r w:rsidRPr="007F1667">
        <w:rPr>
          <w:rFonts w:ascii="Times New Roman" w:hAnsi="Times New Roman" w:cs="Times New Roman"/>
          <w:sz w:val="28"/>
          <w:szCs w:val="28"/>
        </w:rPr>
        <w:t>обозначением «3 1</w:t>
      </w:r>
      <w:r w:rsidR="00E80B32" w:rsidRPr="007F1667">
        <w:rPr>
          <w:rFonts w:ascii="Times New Roman" w:hAnsi="Times New Roman" w:cs="Times New Roman"/>
          <w:sz w:val="28"/>
          <w:szCs w:val="28"/>
        </w:rPr>
        <w:t>7</w:t>
      </w:r>
      <w:r w:rsidR="00940241" w:rsidRPr="007F1667">
        <w:rPr>
          <w:rFonts w:ascii="Times New Roman" w:hAnsi="Times New Roman" w:cs="Times New Roman"/>
          <w:sz w:val="28"/>
          <w:szCs w:val="28"/>
        </w:rPr>
        <w:t>2</w:t>
      </w:r>
      <w:r w:rsidRPr="007F1667">
        <w:rPr>
          <w:rFonts w:ascii="Times New Roman" w:hAnsi="Times New Roman" w:cs="Times New Roman"/>
          <w:sz w:val="28"/>
          <w:szCs w:val="28"/>
        </w:rPr>
        <w:t xml:space="preserve"> </w:t>
      </w:r>
      <w:r w:rsidR="00940241" w:rsidRPr="007F1667">
        <w:rPr>
          <w:rFonts w:ascii="Times New Roman" w:hAnsi="Times New Roman" w:cs="Times New Roman"/>
          <w:sz w:val="28"/>
          <w:szCs w:val="28"/>
        </w:rPr>
        <w:t>4</w:t>
      </w:r>
      <w:r w:rsidRPr="007F1667">
        <w:rPr>
          <w:rFonts w:ascii="Times New Roman" w:hAnsi="Times New Roman" w:cs="Times New Roman"/>
          <w:sz w:val="28"/>
          <w:szCs w:val="28"/>
        </w:rPr>
        <w:t>54 759»</w:t>
      </w:r>
      <w:r w:rsidRPr="0021116E">
        <w:rPr>
          <w:rFonts w:ascii="Times New Roman" w:hAnsi="Times New Roman" w:cs="Times New Roman"/>
          <w:sz w:val="28"/>
          <w:szCs w:val="28"/>
        </w:rPr>
        <w:t xml:space="preserve"> с последующим изменением итоговых сумм в указанном Приложении.</w:t>
      </w:r>
    </w:p>
    <w:p w14:paraId="66157FF1" w14:textId="77777777" w:rsidR="00E35207" w:rsidRPr="0021116E" w:rsidRDefault="00E35207" w:rsidP="00F03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1DA3FDA" w14:textId="77777777" w:rsidR="00E35207" w:rsidRPr="0021116E" w:rsidRDefault="00E35207" w:rsidP="00F03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16E">
        <w:rPr>
          <w:rFonts w:ascii="Times New Roman" w:hAnsi="Times New Roman" w:cs="Times New Roman"/>
          <w:b/>
          <w:sz w:val="28"/>
          <w:szCs w:val="28"/>
        </w:rPr>
        <w:t>Статья 2.</w:t>
      </w:r>
      <w:r w:rsidRPr="0021116E">
        <w:rPr>
          <w:rFonts w:ascii="Times New Roman" w:hAnsi="Times New Roman" w:cs="Times New Roman"/>
          <w:sz w:val="28"/>
          <w:szCs w:val="28"/>
        </w:rPr>
        <w:t xml:space="preserve"> Исполнительному органу государственной власти, ответственному за исполнение республиканского бюджета, привести Приложение № 2 «Расходы республиканского бюджета на 2024 год» к </w:t>
      </w:r>
      <w:hyperlink r:id="rId7" w:tooltip="(ВСТУПИЛ В СИЛУ 01.01.2020) О республиканском бюджете на 2020 год" w:history="1">
        <w:r w:rsidRPr="0021116E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Закону Приднестровской Молдавской Республики «О республиканском бюджете </w:t>
        </w:r>
        <w:r w:rsidRPr="0021116E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br/>
          <w:t>на 2024 год»</w:t>
        </w:r>
      </w:hyperlink>
      <w:r w:rsidRPr="0021116E">
        <w:rPr>
          <w:rFonts w:ascii="Times New Roman" w:hAnsi="Times New Roman" w:cs="Times New Roman"/>
          <w:sz w:val="28"/>
          <w:szCs w:val="28"/>
        </w:rPr>
        <w:t xml:space="preserve"> в соответствие со статьей 1 настоящего Закона.</w:t>
      </w:r>
    </w:p>
    <w:p w14:paraId="0CD07F57" w14:textId="77777777" w:rsidR="00E35207" w:rsidRPr="0021116E" w:rsidRDefault="00E35207" w:rsidP="00F03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5B1EAB9" w14:textId="77777777" w:rsidR="00E35207" w:rsidRPr="0021116E" w:rsidRDefault="00E35207" w:rsidP="00F03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16E">
        <w:rPr>
          <w:rFonts w:ascii="Times New Roman" w:hAnsi="Times New Roman" w:cs="Times New Roman"/>
          <w:b/>
          <w:sz w:val="28"/>
          <w:szCs w:val="28"/>
        </w:rPr>
        <w:t>Статья 3.</w:t>
      </w:r>
      <w:r w:rsidRPr="0021116E">
        <w:rPr>
          <w:rFonts w:ascii="Times New Roman" w:hAnsi="Times New Roman" w:cs="Times New Roman"/>
          <w:sz w:val="28"/>
          <w:szCs w:val="28"/>
        </w:rPr>
        <w:t xml:space="preserve"> Настоящий Закон вступает в силу со дня, следующего за днем официального опубликования.</w:t>
      </w:r>
    </w:p>
    <w:p w14:paraId="058684F1" w14:textId="77777777" w:rsidR="00CB0A08" w:rsidRPr="0021116E" w:rsidRDefault="00CB0A08" w:rsidP="009B50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4A6BAD7" w14:textId="77777777" w:rsidR="00744B70" w:rsidRPr="0021116E" w:rsidRDefault="00744B70" w:rsidP="009B50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B5A80CD" w14:textId="77777777" w:rsidR="00744B70" w:rsidRPr="0021116E" w:rsidRDefault="00744B70" w:rsidP="009B50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A0C293E" w14:textId="77777777" w:rsidR="00744B70" w:rsidRPr="0021116E" w:rsidRDefault="00744B70" w:rsidP="009B50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F96F128" w14:textId="77777777" w:rsidR="00744B70" w:rsidRPr="0021116E" w:rsidRDefault="00744B70" w:rsidP="009B50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CAE903A" w14:textId="77777777" w:rsidR="00744B70" w:rsidRPr="0021116E" w:rsidRDefault="00744B70" w:rsidP="009B50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FDFF549" w14:textId="77777777" w:rsidR="00744B70" w:rsidRPr="0021116E" w:rsidRDefault="00744B70" w:rsidP="009B50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DD1C0CB" w14:textId="77777777" w:rsidR="00744B70" w:rsidRPr="0021116E" w:rsidRDefault="00744B70" w:rsidP="009B50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2DE0C54" w14:textId="77777777" w:rsidR="00744B70" w:rsidRPr="0021116E" w:rsidRDefault="00744B70" w:rsidP="009B50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B8BD187" w14:textId="77777777" w:rsidR="00744B70" w:rsidRPr="0021116E" w:rsidRDefault="00744B70" w:rsidP="009B50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DF1E7CF" w14:textId="77777777" w:rsidR="00744B70" w:rsidRPr="0021116E" w:rsidRDefault="00744B70" w:rsidP="009B50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456B9C8" w14:textId="77777777" w:rsidR="00744B70" w:rsidRPr="0021116E" w:rsidRDefault="00744B70" w:rsidP="009B50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E21EF5E" w14:textId="77777777" w:rsidR="00744B70" w:rsidRPr="0021116E" w:rsidRDefault="00744B70" w:rsidP="009B50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6E8CE73" w14:textId="77777777" w:rsidR="00744B70" w:rsidRPr="0021116E" w:rsidRDefault="00744B70" w:rsidP="009B50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C4501CC" w14:textId="77777777" w:rsidR="00744B70" w:rsidRPr="0021116E" w:rsidRDefault="00744B70" w:rsidP="009B50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E62B7CA" w14:textId="77777777" w:rsidR="00744B70" w:rsidRPr="0021116E" w:rsidRDefault="00744B70" w:rsidP="009B50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C31A190" w14:textId="77777777" w:rsidR="00744B70" w:rsidRPr="0021116E" w:rsidRDefault="00744B70" w:rsidP="009B50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71001B4" w14:textId="77777777" w:rsidR="00744B70" w:rsidRPr="0021116E" w:rsidRDefault="00744B70" w:rsidP="009B50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C1E41EA" w14:textId="77777777" w:rsidR="00744B70" w:rsidRPr="0021116E" w:rsidRDefault="00744B70" w:rsidP="009B50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FD37A96" w14:textId="77777777" w:rsidR="00744B70" w:rsidRPr="0021116E" w:rsidRDefault="00744B70" w:rsidP="009B50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F129865" w14:textId="77777777" w:rsidR="00744B70" w:rsidRPr="0021116E" w:rsidRDefault="00744B70" w:rsidP="009B50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6A49BC5" w14:textId="77777777" w:rsidR="007F1667" w:rsidRDefault="007F1667" w:rsidP="00D7514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370260D3" w14:textId="77777777" w:rsidR="00744B70" w:rsidRPr="007F1667" w:rsidRDefault="00744B70" w:rsidP="007F16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1667">
        <w:rPr>
          <w:rFonts w:ascii="Times New Roman" w:hAnsi="Times New Roman" w:cs="Times New Roman"/>
          <w:sz w:val="24"/>
          <w:szCs w:val="24"/>
        </w:rPr>
        <w:lastRenderedPageBreak/>
        <w:t>ПОЯСНИТЕЛЬНАЯ ЗАПИСКА</w:t>
      </w:r>
    </w:p>
    <w:p w14:paraId="71496228" w14:textId="77777777" w:rsidR="00744B70" w:rsidRPr="0021116E" w:rsidRDefault="00744B70" w:rsidP="007F16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1116E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21116E">
        <w:rPr>
          <w:rFonts w:ascii="Times New Roman" w:hAnsi="Times New Roman" w:cs="Times New Roman"/>
          <w:sz w:val="28"/>
          <w:szCs w:val="28"/>
        </w:rPr>
        <w:t xml:space="preserve"> проекту закона Приднестровской Молдавской Республики</w:t>
      </w:r>
    </w:p>
    <w:p w14:paraId="76928C20" w14:textId="77777777" w:rsidR="006F425C" w:rsidRDefault="00744B70" w:rsidP="007F16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116E">
        <w:rPr>
          <w:rFonts w:ascii="Times New Roman" w:hAnsi="Times New Roman" w:cs="Times New Roman"/>
          <w:sz w:val="28"/>
          <w:szCs w:val="28"/>
        </w:rPr>
        <w:t xml:space="preserve">«О внесении изменений в Закон </w:t>
      </w:r>
    </w:p>
    <w:p w14:paraId="27477AC4" w14:textId="6F16A0C8" w:rsidR="00744B70" w:rsidRPr="0021116E" w:rsidRDefault="00744B70" w:rsidP="007F16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116E">
        <w:rPr>
          <w:rFonts w:ascii="Times New Roman" w:hAnsi="Times New Roman" w:cs="Times New Roman"/>
          <w:sz w:val="28"/>
          <w:szCs w:val="28"/>
        </w:rPr>
        <w:t>Приднестровской Молдавской Республики</w:t>
      </w:r>
    </w:p>
    <w:p w14:paraId="7C3D69C5" w14:textId="77777777" w:rsidR="00744B70" w:rsidRPr="0021116E" w:rsidRDefault="00744B70" w:rsidP="007F16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116E">
        <w:rPr>
          <w:rFonts w:ascii="Times New Roman" w:hAnsi="Times New Roman" w:cs="Times New Roman"/>
          <w:sz w:val="28"/>
          <w:szCs w:val="28"/>
        </w:rPr>
        <w:t>«О республиканском бюджете на 2024 год»</w:t>
      </w:r>
    </w:p>
    <w:p w14:paraId="5B0FB016" w14:textId="77777777" w:rsidR="00744B70" w:rsidRPr="0021116E" w:rsidRDefault="00744B70" w:rsidP="00744B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3E33036" w14:textId="77777777" w:rsidR="00744B70" w:rsidRPr="0021116E" w:rsidRDefault="00744B70" w:rsidP="006F42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1116E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21116E">
        <w:rPr>
          <w:rFonts w:ascii="Times New Roman" w:hAnsi="Times New Roman" w:cs="Times New Roman"/>
          <w:sz w:val="28"/>
          <w:szCs w:val="28"/>
        </w:rPr>
        <w:t xml:space="preserve">) внесение изменений в Закон Приднестровской Молдавской Республики </w:t>
      </w:r>
      <w:r w:rsidRPr="0021116E">
        <w:rPr>
          <w:rFonts w:ascii="Times New Roman" w:hAnsi="Times New Roman" w:cs="Times New Roman"/>
          <w:sz w:val="28"/>
          <w:szCs w:val="28"/>
        </w:rPr>
        <w:br/>
        <w:t xml:space="preserve">от 28 декабря 2023 года № 436-З-VII «О республиканском бюджете </w:t>
      </w:r>
      <w:r w:rsidRPr="0021116E">
        <w:rPr>
          <w:rFonts w:ascii="Times New Roman" w:hAnsi="Times New Roman" w:cs="Times New Roman"/>
          <w:sz w:val="28"/>
          <w:szCs w:val="28"/>
        </w:rPr>
        <w:br/>
        <w:t>на 2024 год» (САЗ 24-1) (далее – проект закона) обусловлено необходимостью увеличения объема средств Резервного фонда Президента Приднестровской Молдавской Республики.</w:t>
      </w:r>
    </w:p>
    <w:p w14:paraId="3DBD3087" w14:textId="7377554F" w:rsidR="00744B70" w:rsidRPr="0021116E" w:rsidRDefault="00744B70" w:rsidP="006F42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16E">
        <w:rPr>
          <w:rFonts w:ascii="Times New Roman" w:hAnsi="Times New Roman" w:cs="Times New Roman"/>
          <w:sz w:val="28"/>
          <w:szCs w:val="28"/>
        </w:rPr>
        <w:t xml:space="preserve">Увеличение объема средств Резервного фонда Президента Приднестровской Молдавской Республики на </w:t>
      </w:r>
      <w:r w:rsidR="00D7514A" w:rsidRPr="0021116E">
        <w:rPr>
          <w:rFonts w:ascii="Times New Roman" w:hAnsi="Times New Roman" w:cs="Times New Roman"/>
          <w:sz w:val="28"/>
          <w:szCs w:val="28"/>
        </w:rPr>
        <w:t>4 </w:t>
      </w:r>
      <w:r w:rsidR="00940241" w:rsidRPr="004F60CE">
        <w:rPr>
          <w:rFonts w:ascii="Times New Roman" w:hAnsi="Times New Roman" w:cs="Times New Roman"/>
          <w:sz w:val="28"/>
          <w:szCs w:val="28"/>
        </w:rPr>
        <w:t>5</w:t>
      </w:r>
      <w:r w:rsidR="00D7514A" w:rsidRPr="004F60CE">
        <w:rPr>
          <w:rFonts w:ascii="Times New Roman" w:hAnsi="Times New Roman" w:cs="Times New Roman"/>
          <w:sz w:val="28"/>
          <w:szCs w:val="28"/>
        </w:rPr>
        <w:t>00 000 (четыре миллиона</w:t>
      </w:r>
      <w:r w:rsidR="00940241" w:rsidRPr="004F60CE">
        <w:rPr>
          <w:rFonts w:ascii="Times New Roman" w:hAnsi="Times New Roman" w:cs="Times New Roman"/>
          <w:sz w:val="28"/>
          <w:szCs w:val="28"/>
        </w:rPr>
        <w:t xml:space="preserve"> пятьсот тысяч</w:t>
      </w:r>
      <w:r w:rsidR="00D7514A" w:rsidRPr="004F60CE">
        <w:rPr>
          <w:rFonts w:ascii="Times New Roman" w:hAnsi="Times New Roman" w:cs="Times New Roman"/>
          <w:sz w:val="28"/>
          <w:szCs w:val="28"/>
        </w:rPr>
        <w:t>)</w:t>
      </w:r>
      <w:r w:rsidR="00FE5006" w:rsidRPr="004F60CE">
        <w:rPr>
          <w:rFonts w:ascii="Times New Roman" w:hAnsi="Times New Roman" w:cs="Times New Roman"/>
          <w:sz w:val="28"/>
          <w:szCs w:val="28"/>
        </w:rPr>
        <w:t xml:space="preserve"> </w:t>
      </w:r>
      <w:r w:rsidRPr="004F60CE">
        <w:rPr>
          <w:rFonts w:ascii="Times New Roman" w:hAnsi="Times New Roman" w:cs="Times New Roman"/>
          <w:sz w:val="28"/>
          <w:szCs w:val="28"/>
        </w:rPr>
        <w:t>рублей</w:t>
      </w:r>
      <w:r w:rsidR="00940241" w:rsidRPr="004F60CE">
        <w:rPr>
          <w:rFonts w:ascii="Times New Roman" w:hAnsi="Times New Roman" w:cs="Times New Roman"/>
          <w:sz w:val="28"/>
          <w:szCs w:val="28"/>
        </w:rPr>
        <w:t xml:space="preserve"> Приднестровской Молдавской</w:t>
      </w:r>
      <w:r w:rsidR="00940241" w:rsidRPr="0021116E">
        <w:rPr>
          <w:rFonts w:ascii="Times New Roman" w:hAnsi="Times New Roman" w:cs="Times New Roman"/>
          <w:sz w:val="28"/>
          <w:szCs w:val="28"/>
        </w:rPr>
        <w:t xml:space="preserve"> Республики </w:t>
      </w:r>
      <w:r w:rsidRPr="0021116E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="004F60CE">
        <w:rPr>
          <w:rFonts w:ascii="Times New Roman" w:hAnsi="Times New Roman" w:cs="Times New Roman"/>
          <w:sz w:val="28"/>
          <w:szCs w:val="28"/>
        </w:rPr>
        <w:br/>
      </w:r>
      <w:r w:rsidRPr="0021116E">
        <w:rPr>
          <w:rFonts w:ascii="Times New Roman" w:hAnsi="Times New Roman" w:cs="Times New Roman"/>
          <w:sz w:val="28"/>
          <w:szCs w:val="28"/>
        </w:rPr>
        <w:t xml:space="preserve">в условиях геополитической нестабильности в республике для обеспечения оперативного реагирования на различные ситуации, финансирование которых </w:t>
      </w:r>
      <w:r w:rsidR="004F60CE">
        <w:rPr>
          <w:rFonts w:ascii="Times New Roman" w:hAnsi="Times New Roman" w:cs="Times New Roman"/>
          <w:sz w:val="28"/>
          <w:szCs w:val="28"/>
        </w:rPr>
        <w:br/>
      </w:r>
      <w:r w:rsidRPr="0021116E">
        <w:rPr>
          <w:rFonts w:ascii="Times New Roman" w:hAnsi="Times New Roman" w:cs="Times New Roman"/>
          <w:sz w:val="28"/>
          <w:szCs w:val="28"/>
        </w:rPr>
        <w:t xml:space="preserve">не предусмотрено Законом Приднестровской Молдавской Республики </w:t>
      </w:r>
      <w:r w:rsidR="004F60CE">
        <w:rPr>
          <w:rFonts w:ascii="Times New Roman" w:hAnsi="Times New Roman" w:cs="Times New Roman"/>
          <w:sz w:val="28"/>
          <w:szCs w:val="28"/>
        </w:rPr>
        <w:br/>
      </w:r>
      <w:r w:rsidRPr="0021116E">
        <w:rPr>
          <w:rFonts w:ascii="Times New Roman" w:hAnsi="Times New Roman" w:cs="Times New Roman"/>
          <w:sz w:val="28"/>
          <w:szCs w:val="28"/>
        </w:rPr>
        <w:t>от 28 декабря 2023 года № 436-З-VII «О республиканском бюджете на 2024 год» (САЗ 24-1).</w:t>
      </w:r>
    </w:p>
    <w:p w14:paraId="1DFB8BA1" w14:textId="77777777" w:rsidR="00744B70" w:rsidRPr="0021116E" w:rsidRDefault="00744B70" w:rsidP="006F42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16E">
        <w:rPr>
          <w:rFonts w:ascii="Times New Roman" w:hAnsi="Times New Roman" w:cs="Times New Roman"/>
          <w:sz w:val="28"/>
          <w:szCs w:val="28"/>
        </w:rPr>
        <w:t xml:space="preserve">Социально-экономическим последствием принятия проекта закона будет являться наличие оперативного рычага по финансированию расходов </w:t>
      </w:r>
      <w:r w:rsidRPr="0021116E">
        <w:rPr>
          <w:rFonts w:ascii="Times New Roman" w:hAnsi="Times New Roman" w:cs="Times New Roman"/>
          <w:sz w:val="28"/>
          <w:szCs w:val="28"/>
        </w:rPr>
        <w:br/>
        <w:t xml:space="preserve">на мероприятия по предупреждению и ликвидации последствий, сопряженных </w:t>
      </w:r>
      <w:r w:rsidRPr="0021116E">
        <w:rPr>
          <w:rFonts w:ascii="Times New Roman" w:hAnsi="Times New Roman" w:cs="Times New Roman"/>
          <w:sz w:val="28"/>
          <w:szCs w:val="28"/>
        </w:rPr>
        <w:br/>
        <w:t>с возникновением различных ситуаций, требующих незамедлительного реагирования;</w:t>
      </w:r>
    </w:p>
    <w:p w14:paraId="56285822" w14:textId="77777777" w:rsidR="00744B70" w:rsidRPr="0021116E" w:rsidRDefault="00744B70" w:rsidP="006F42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4C9F67A" w14:textId="77777777" w:rsidR="00744B70" w:rsidRPr="0021116E" w:rsidRDefault="00744B70" w:rsidP="006F42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1116E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21116E">
        <w:rPr>
          <w:rFonts w:ascii="Times New Roman" w:hAnsi="Times New Roman" w:cs="Times New Roman"/>
          <w:sz w:val="28"/>
          <w:szCs w:val="28"/>
        </w:rPr>
        <w:t xml:space="preserve">) в данной сфере правового регулирования действуют: </w:t>
      </w:r>
    </w:p>
    <w:p w14:paraId="33019644" w14:textId="77777777" w:rsidR="00744B70" w:rsidRPr="0021116E" w:rsidRDefault="00744B70" w:rsidP="006F42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16E">
        <w:rPr>
          <w:rFonts w:ascii="Times New Roman" w:hAnsi="Times New Roman" w:cs="Times New Roman"/>
          <w:sz w:val="28"/>
          <w:szCs w:val="28"/>
        </w:rPr>
        <w:t xml:space="preserve">1) Конституция Приднестровской Молдавской Республики; </w:t>
      </w:r>
    </w:p>
    <w:p w14:paraId="5EEE706A" w14:textId="4F57F714" w:rsidR="00744B70" w:rsidRPr="0021116E" w:rsidRDefault="00744B70" w:rsidP="006F42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16E">
        <w:rPr>
          <w:rFonts w:ascii="Times New Roman" w:hAnsi="Times New Roman" w:cs="Times New Roman"/>
          <w:sz w:val="28"/>
          <w:szCs w:val="28"/>
        </w:rPr>
        <w:t xml:space="preserve">2) Закон Приднестровской Молдавской Республики от 24 февраля </w:t>
      </w:r>
      <w:r w:rsidR="004F60CE">
        <w:rPr>
          <w:rFonts w:ascii="Times New Roman" w:hAnsi="Times New Roman" w:cs="Times New Roman"/>
          <w:sz w:val="28"/>
          <w:szCs w:val="28"/>
        </w:rPr>
        <w:br/>
      </w:r>
      <w:r w:rsidRPr="0021116E">
        <w:rPr>
          <w:rFonts w:ascii="Times New Roman" w:hAnsi="Times New Roman" w:cs="Times New Roman"/>
          <w:sz w:val="28"/>
          <w:szCs w:val="28"/>
        </w:rPr>
        <w:t xml:space="preserve">1997 года № 35-З «О бюджетной системе в Приднестровской Молдавской Республике» (СЗМР 97-2); </w:t>
      </w:r>
    </w:p>
    <w:p w14:paraId="7C5B77CF" w14:textId="77777777" w:rsidR="00744B70" w:rsidRPr="0021116E" w:rsidRDefault="00744B70" w:rsidP="006F42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16E">
        <w:rPr>
          <w:rFonts w:ascii="Times New Roman" w:hAnsi="Times New Roman" w:cs="Times New Roman"/>
          <w:sz w:val="28"/>
          <w:szCs w:val="28"/>
        </w:rPr>
        <w:t xml:space="preserve">3) Закон Приднестровской Молдавской Республики от 28 декабря </w:t>
      </w:r>
      <w:r w:rsidRPr="0021116E">
        <w:rPr>
          <w:rFonts w:ascii="Times New Roman" w:hAnsi="Times New Roman" w:cs="Times New Roman"/>
          <w:sz w:val="28"/>
          <w:szCs w:val="28"/>
        </w:rPr>
        <w:br/>
        <w:t>2023 года № 436-З-VII «О республиканском бюджете на 2024 год» (САЗ 24-1);</w:t>
      </w:r>
    </w:p>
    <w:p w14:paraId="5C103037" w14:textId="77777777" w:rsidR="00744B70" w:rsidRPr="0021116E" w:rsidRDefault="00744B70" w:rsidP="006F42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4169D19" w14:textId="77777777" w:rsidR="00744B70" w:rsidRPr="0021116E" w:rsidRDefault="00744B70" w:rsidP="006F42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1116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1116E">
        <w:rPr>
          <w:rFonts w:ascii="Times New Roman" w:hAnsi="Times New Roman" w:cs="Times New Roman"/>
          <w:sz w:val="28"/>
          <w:szCs w:val="28"/>
        </w:rPr>
        <w:t xml:space="preserve">) принятие проекта закона не потребует внесения дополнений </w:t>
      </w:r>
      <w:r w:rsidRPr="0021116E">
        <w:rPr>
          <w:rFonts w:ascii="Times New Roman" w:hAnsi="Times New Roman" w:cs="Times New Roman"/>
          <w:sz w:val="28"/>
          <w:szCs w:val="28"/>
        </w:rPr>
        <w:br/>
        <w:t>и изменений в иные нормативные правовые акты;</w:t>
      </w:r>
    </w:p>
    <w:p w14:paraId="2295B03C" w14:textId="77777777" w:rsidR="00744B70" w:rsidRPr="0021116E" w:rsidRDefault="00744B70" w:rsidP="006F42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396B3DA" w14:textId="77777777" w:rsidR="00744B70" w:rsidRPr="0021116E" w:rsidRDefault="00744B70" w:rsidP="006F42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1116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21116E">
        <w:rPr>
          <w:rFonts w:ascii="Times New Roman" w:hAnsi="Times New Roman" w:cs="Times New Roman"/>
          <w:sz w:val="28"/>
          <w:szCs w:val="28"/>
        </w:rPr>
        <w:t>) для вступления в силу проекта закона не требуется принятие отдельного нормативного правового акта;</w:t>
      </w:r>
    </w:p>
    <w:p w14:paraId="277EAC08" w14:textId="77777777" w:rsidR="00744B70" w:rsidRPr="0021116E" w:rsidRDefault="00744B70" w:rsidP="006F42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19A6FB8" w14:textId="77777777" w:rsidR="00744B70" w:rsidRPr="0021116E" w:rsidRDefault="00744B70" w:rsidP="006F42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1116E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21116E">
        <w:rPr>
          <w:rFonts w:ascii="Times New Roman" w:hAnsi="Times New Roman" w:cs="Times New Roman"/>
          <w:sz w:val="28"/>
          <w:szCs w:val="28"/>
        </w:rPr>
        <w:t xml:space="preserve">) реализация проекта закона потребует дополнительных финансовых затрат, источником которых являются средства, предусмотренные статьей 5 (секретно) Закона Приднестровской Молдавской Республики </w:t>
      </w:r>
      <w:r w:rsidRPr="0021116E">
        <w:rPr>
          <w:rFonts w:ascii="Times New Roman" w:hAnsi="Times New Roman" w:cs="Times New Roman"/>
          <w:sz w:val="28"/>
          <w:szCs w:val="28"/>
        </w:rPr>
        <w:br/>
        <w:t>«О республиканском бюджете на 2024 год».</w:t>
      </w:r>
    </w:p>
    <w:p w14:paraId="5CBCC441" w14:textId="77777777" w:rsidR="00744B70" w:rsidRPr="0021116E" w:rsidRDefault="00744B70" w:rsidP="009B50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0C1C65B" w14:textId="77777777" w:rsidR="00744B70" w:rsidRPr="0021116E" w:rsidRDefault="00744B70" w:rsidP="009B50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D2DDF4F" w14:textId="77777777" w:rsidR="00744B70" w:rsidRPr="004F60CE" w:rsidRDefault="00744B70" w:rsidP="004F60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60CE">
        <w:rPr>
          <w:rFonts w:ascii="Times New Roman" w:hAnsi="Times New Roman" w:cs="Times New Roman"/>
          <w:sz w:val="24"/>
          <w:szCs w:val="24"/>
        </w:rPr>
        <w:lastRenderedPageBreak/>
        <w:t>СРАВНИТЕЛЬНАЯ ТАБЛИЦА</w:t>
      </w:r>
    </w:p>
    <w:p w14:paraId="73DCB9C1" w14:textId="77777777" w:rsidR="00744B70" w:rsidRPr="0021116E" w:rsidRDefault="00744B70" w:rsidP="004F60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1116E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21116E">
        <w:rPr>
          <w:rFonts w:ascii="Times New Roman" w:hAnsi="Times New Roman" w:cs="Times New Roman"/>
          <w:sz w:val="28"/>
          <w:szCs w:val="28"/>
        </w:rPr>
        <w:t xml:space="preserve"> проекту закона Приднестровской Молдавской Республики</w:t>
      </w:r>
    </w:p>
    <w:p w14:paraId="75CF1C11" w14:textId="77777777" w:rsidR="00744B70" w:rsidRPr="0021116E" w:rsidRDefault="00744B70" w:rsidP="004F60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116E">
        <w:rPr>
          <w:rFonts w:ascii="Times New Roman" w:hAnsi="Times New Roman" w:cs="Times New Roman"/>
          <w:sz w:val="28"/>
          <w:szCs w:val="28"/>
        </w:rPr>
        <w:t>«О внесении изменений в Закон</w:t>
      </w:r>
    </w:p>
    <w:p w14:paraId="2574BB3A" w14:textId="77777777" w:rsidR="00744B70" w:rsidRPr="0021116E" w:rsidRDefault="00744B70" w:rsidP="004F60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116E">
        <w:rPr>
          <w:rFonts w:ascii="Times New Roman" w:hAnsi="Times New Roman" w:cs="Times New Roman"/>
          <w:sz w:val="28"/>
          <w:szCs w:val="28"/>
        </w:rPr>
        <w:t>Приднестровской Молдавской Республики</w:t>
      </w:r>
    </w:p>
    <w:p w14:paraId="0A3F6E13" w14:textId="77777777" w:rsidR="00744B70" w:rsidRPr="0021116E" w:rsidRDefault="00744B70" w:rsidP="004F60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116E">
        <w:rPr>
          <w:rFonts w:ascii="Times New Roman" w:hAnsi="Times New Roman" w:cs="Times New Roman"/>
          <w:sz w:val="28"/>
          <w:szCs w:val="28"/>
        </w:rPr>
        <w:t>«О республиканском бюджете на 2024 год»</w:t>
      </w:r>
    </w:p>
    <w:p w14:paraId="3E6E85C0" w14:textId="77777777" w:rsidR="00744B70" w:rsidRPr="0021116E" w:rsidRDefault="00744B70" w:rsidP="00744B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5374" w:type="pct"/>
        <w:tblInd w:w="-572" w:type="dxa"/>
        <w:tblLayout w:type="fixed"/>
        <w:tblLook w:val="04A0" w:firstRow="1" w:lastRow="0" w:firstColumn="1" w:lastColumn="0" w:noHBand="0" w:noVBand="1"/>
      </w:tblPr>
      <w:tblGrid>
        <w:gridCol w:w="710"/>
        <w:gridCol w:w="4677"/>
        <w:gridCol w:w="4961"/>
      </w:tblGrid>
      <w:tr w:rsidR="003D01AE" w:rsidRPr="00A379BC" w14:paraId="4DE7A292" w14:textId="77777777" w:rsidTr="003D01AE">
        <w:trPr>
          <w:trHeight w:val="452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DEF17" w14:textId="77777777" w:rsidR="00744B70" w:rsidRPr="00A379BC" w:rsidRDefault="00744B70" w:rsidP="00B01C36">
            <w:pPr>
              <w:spacing w:line="240" w:lineRule="auto"/>
              <w:ind w:firstLine="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9B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A251C" w14:textId="77777777" w:rsidR="00744B70" w:rsidRPr="00A379BC" w:rsidRDefault="00744B70" w:rsidP="00E214C0">
            <w:pPr>
              <w:spacing w:line="240" w:lineRule="auto"/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9BC">
              <w:rPr>
                <w:rFonts w:ascii="Times New Roman" w:hAnsi="Times New Roman" w:cs="Times New Roman"/>
                <w:b/>
                <w:sz w:val="24"/>
                <w:szCs w:val="24"/>
              </w:rPr>
              <w:t>ДЕЙСТВУЮЩАЯ РЕДАКЦИЯ</w:t>
            </w:r>
          </w:p>
        </w:tc>
        <w:tc>
          <w:tcPr>
            <w:tcW w:w="2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EA89E" w14:textId="77777777" w:rsidR="00744B70" w:rsidRPr="00A379BC" w:rsidRDefault="00744B70" w:rsidP="00E214C0">
            <w:pPr>
              <w:spacing w:line="240" w:lineRule="auto"/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9BC">
              <w:rPr>
                <w:rFonts w:ascii="Times New Roman" w:hAnsi="Times New Roman" w:cs="Times New Roman"/>
                <w:b/>
                <w:sz w:val="24"/>
                <w:szCs w:val="24"/>
              </w:rPr>
              <w:t>ПРЕДЛАГАЕМАЯ РЕДАКЦИЯ</w:t>
            </w:r>
          </w:p>
        </w:tc>
      </w:tr>
      <w:tr w:rsidR="00744B70" w:rsidRPr="00A379BC" w14:paraId="69F54A51" w14:textId="77777777" w:rsidTr="003D01AE">
        <w:trPr>
          <w:trHeight w:val="2090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4878A" w14:textId="77777777" w:rsidR="00744B70" w:rsidRPr="00A379BC" w:rsidRDefault="00744B70" w:rsidP="00B01C36">
            <w:pPr>
              <w:spacing w:line="240" w:lineRule="auto"/>
              <w:ind w:firstLine="6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79BC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0A46F" w14:textId="77777777" w:rsidR="00744B70" w:rsidRPr="00A379BC" w:rsidRDefault="00744B70" w:rsidP="00744B70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79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Статья 1.</w:t>
            </w:r>
          </w:p>
          <w:p w14:paraId="7010EDFE" w14:textId="77777777" w:rsidR="00744B70" w:rsidRPr="00A379BC" w:rsidRDefault="00744B70" w:rsidP="00744B70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79BC">
              <w:rPr>
                <w:rFonts w:ascii="Times New Roman" w:hAnsi="Times New Roman" w:cs="Times New Roman"/>
                <w:bCs/>
                <w:sz w:val="24"/>
                <w:szCs w:val="24"/>
              </w:rPr>
              <w:t>Утвердить основные характеристики консолидированного бюджета, в том числе:</w:t>
            </w:r>
          </w:p>
          <w:p w14:paraId="548727E7" w14:textId="77777777" w:rsidR="00744B70" w:rsidRPr="00A379BC" w:rsidRDefault="00744B70" w:rsidP="00744B70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A379BC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proofErr w:type="gramEnd"/>
            <w:r w:rsidRPr="00A379BC">
              <w:rPr>
                <w:rFonts w:ascii="Times New Roman" w:hAnsi="Times New Roman" w:cs="Times New Roman"/>
                <w:bCs/>
                <w:sz w:val="24"/>
                <w:szCs w:val="24"/>
              </w:rPr>
              <w:t>) доходы в сумме 3 694 426 276 рублей;</w:t>
            </w:r>
          </w:p>
          <w:p w14:paraId="6012A1DB" w14:textId="77777777" w:rsidR="00744B70" w:rsidRPr="00A379BC" w:rsidRDefault="00744B70" w:rsidP="00744B70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A379BC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proofErr w:type="gramEnd"/>
            <w:r w:rsidRPr="00A379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предельные расходы в сумме </w:t>
            </w:r>
            <w:r w:rsidRPr="00A379BC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A379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7 12</w:t>
            </w:r>
            <w:r w:rsidR="00F00437" w:rsidRPr="00A379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A379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473 472</w:t>
            </w:r>
            <w:r w:rsidRPr="00A379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рубля;</w:t>
            </w:r>
          </w:p>
          <w:p w14:paraId="45D83FB3" w14:textId="6357AF8D" w:rsidR="00744B70" w:rsidRPr="00A379BC" w:rsidRDefault="00744B70" w:rsidP="00A379BC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A379BC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proofErr w:type="gramEnd"/>
            <w:r w:rsidRPr="00A379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предельный дефицит в сумме </w:t>
            </w:r>
            <w:r w:rsidRPr="00A379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3 43</w:t>
            </w:r>
            <w:r w:rsidR="00F00437" w:rsidRPr="00A379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A379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047 196</w:t>
            </w:r>
            <w:r w:rsidRPr="00A379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рублей, или </w:t>
            </w:r>
            <w:r w:rsidRPr="00A379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48,1</w:t>
            </w:r>
            <w:r w:rsidR="007F437B" w:rsidRPr="00A379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A379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процента </w:t>
            </w:r>
            <w:r w:rsidR="00A379BC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A379BC">
              <w:rPr>
                <w:rFonts w:ascii="Times New Roman" w:hAnsi="Times New Roman" w:cs="Times New Roman"/>
                <w:bCs/>
                <w:sz w:val="24"/>
                <w:szCs w:val="24"/>
              </w:rPr>
              <w:t>к предельному размеру расходов.</w:t>
            </w:r>
          </w:p>
        </w:tc>
        <w:tc>
          <w:tcPr>
            <w:tcW w:w="2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09A82" w14:textId="77777777" w:rsidR="00744B70" w:rsidRPr="00A379BC" w:rsidRDefault="00744B70" w:rsidP="00744B70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79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Статья 1.</w:t>
            </w:r>
          </w:p>
          <w:p w14:paraId="5C0436F4" w14:textId="77777777" w:rsidR="00744B70" w:rsidRPr="00A379BC" w:rsidRDefault="00744B70" w:rsidP="00744B70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9BC">
              <w:rPr>
                <w:rFonts w:ascii="Times New Roman" w:hAnsi="Times New Roman" w:cs="Times New Roman"/>
                <w:sz w:val="24"/>
                <w:szCs w:val="24"/>
              </w:rPr>
              <w:t>Утвердить основные характеристики консолидированного бюджета, в том числе: </w:t>
            </w:r>
          </w:p>
          <w:p w14:paraId="28BD24A8" w14:textId="77777777" w:rsidR="00744B70" w:rsidRPr="00A379BC" w:rsidRDefault="00744B70" w:rsidP="00744B70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379B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A379BC">
              <w:rPr>
                <w:rFonts w:ascii="Times New Roman" w:hAnsi="Times New Roman" w:cs="Times New Roman"/>
                <w:sz w:val="24"/>
                <w:szCs w:val="24"/>
              </w:rPr>
              <w:t>) доходы в сумме 3 694 426 276 рублей;</w:t>
            </w:r>
          </w:p>
          <w:p w14:paraId="7B33F7BA" w14:textId="77777777" w:rsidR="00744B70" w:rsidRPr="00A379BC" w:rsidRDefault="00744B70" w:rsidP="00744B70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379B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A379BC">
              <w:rPr>
                <w:rFonts w:ascii="Times New Roman" w:hAnsi="Times New Roman" w:cs="Times New Roman"/>
                <w:sz w:val="24"/>
                <w:szCs w:val="24"/>
              </w:rPr>
              <w:t xml:space="preserve">) предельные расходы в сумме </w:t>
            </w:r>
            <w:r w:rsidR="00DB1100" w:rsidRPr="00A379BC">
              <w:rPr>
                <w:rFonts w:ascii="Times New Roman" w:hAnsi="Times New Roman" w:cs="Times New Roman"/>
                <w:b/>
                <w:sz w:val="24"/>
                <w:szCs w:val="24"/>
              </w:rPr>
              <w:t>7 131 973 472</w:t>
            </w:r>
            <w:r w:rsidR="00DB1100" w:rsidRPr="00A379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79BC">
              <w:rPr>
                <w:rFonts w:ascii="Times New Roman" w:hAnsi="Times New Roman" w:cs="Times New Roman"/>
                <w:sz w:val="24"/>
                <w:szCs w:val="24"/>
              </w:rPr>
              <w:t>рубля; </w:t>
            </w:r>
          </w:p>
          <w:p w14:paraId="13B38B57" w14:textId="53B11410" w:rsidR="00744B70" w:rsidRPr="00A379BC" w:rsidRDefault="00744B70" w:rsidP="00A379BC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379B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379BC">
              <w:rPr>
                <w:rFonts w:ascii="Times New Roman" w:hAnsi="Times New Roman" w:cs="Times New Roman"/>
                <w:sz w:val="24"/>
                <w:szCs w:val="24"/>
              </w:rPr>
              <w:t xml:space="preserve">) предельный дефицит в сумме </w:t>
            </w:r>
            <w:r w:rsidR="00DB1100" w:rsidRPr="00A379BC">
              <w:rPr>
                <w:rFonts w:ascii="Times New Roman" w:hAnsi="Times New Roman" w:cs="Times New Roman"/>
                <w:b/>
                <w:sz w:val="24"/>
                <w:szCs w:val="24"/>
              </w:rPr>
              <w:t>3 437 547 196</w:t>
            </w:r>
            <w:r w:rsidR="00DB1100" w:rsidRPr="00A379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79BC">
              <w:rPr>
                <w:rFonts w:ascii="Times New Roman" w:hAnsi="Times New Roman" w:cs="Times New Roman"/>
                <w:sz w:val="24"/>
                <w:szCs w:val="24"/>
              </w:rPr>
              <w:t xml:space="preserve"> рублей, или </w:t>
            </w:r>
            <w:r w:rsidRPr="00A379BC">
              <w:rPr>
                <w:rFonts w:ascii="Times New Roman" w:hAnsi="Times New Roman" w:cs="Times New Roman"/>
                <w:b/>
                <w:sz w:val="24"/>
                <w:szCs w:val="24"/>
              </w:rPr>
              <w:t>48,</w:t>
            </w:r>
            <w:r w:rsidR="007F437B" w:rsidRPr="00A379BC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A379BC">
              <w:rPr>
                <w:rFonts w:ascii="Times New Roman" w:hAnsi="Times New Roman" w:cs="Times New Roman"/>
                <w:sz w:val="24"/>
                <w:szCs w:val="24"/>
              </w:rPr>
              <w:t xml:space="preserve"> процента </w:t>
            </w:r>
            <w:r w:rsidR="00A379B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379BC">
              <w:rPr>
                <w:rFonts w:ascii="Times New Roman" w:hAnsi="Times New Roman" w:cs="Times New Roman"/>
                <w:sz w:val="24"/>
                <w:szCs w:val="24"/>
              </w:rPr>
              <w:t>к предельному размеру расходов.</w:t>
            </w:r>
          </w:p>
        </w:tc>
      </w:tr>
      <w:tr w:rsidR="00744B70" w:rsidRPr="00A379BC" w14:paraId="3F2D7DAB" w14:textId="77777777" w:rsidTr="003D01AE">
        <w:trPr>
          <w:trHeight w:val="290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0EABC" w14:textId="77777777" w:rsidR="00744B70" w:rsidRPr="00A379BC" w:rsidRDefault="00744B70" w:rsidP="00B01C36">
            <w:pPr>
              <w:spacing w:line="240" w:lineRule="auto"/>
              <w:ind w:firstLine="6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79BC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2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9D197" w14:textId="77777777" w:rsidR="00744B70" w:rsidRPr="00A379BC" w:rsidRDefault="00744B70" w:rsidP="00744B70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9BC">
              <w:rPr>
                <w:rFonts w:ascii="Times New Roman" w:hAnsi="Times New Roman" w:cs="Times New Roman"/>
                <w:b/>
                <w:sz w:val="24"/>
                <w:szCs w:val="24"/>
              </w:rPr>
              <w:t>Статья 2.</w:t>
            </w:r>
          </w:p>
          <w:p w14:paraId="72DA5689" w14:textId="77777777" w:rsidR="00744B70" w:rsidRPr="00A379BC" w:rsidRDefault="00744B70" w:rsidP="00744B70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A379BC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1. Утвердить основные характеристики республиканского бюджета, в том числе:</w:t>
            </w:r>
          </w:p>
          <w:p w14:paraId="3D36BDF4" w14:textId="75CF2EBC" w:rsidR="00744B70" w:rsidRPr="00747F2E" w:rsidRDefault="00744B70" w:rsidP="00744B70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proofErr w:type="gramStart"/>
            <w:r w:rsidRPr="00747F2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а</w:t>
            </w:r>
            <w:proofErr w:type="gramEnd"/>
            <w:r w:rsidRPr="00747F2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) доходы в сумме</w:t>
            </w:r>
            <w:r w:rsidR="00747F2E" w:rsidRPr="00747F2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</w:t>
            </w:r>
            <w:r w:rsidRPr="00747F2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2 2</w:t>
            </w:r>
            <w:r w:rsidR="00CD2724" w:rsidRPr="00747F2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30</w:t>
            </w:r>
            <w:r w:rsidRPr="00747F2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</w:t>
            </w:r>
            <w:r w:rsidR="00CD2724" w:rsidRPr="00747F2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957</w:t>
            </w:r>
            <w:r w:rsidRPr="00747F2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</w:t>
            </w:r>
            <w:r w:rsidR="006777C8" w:rsidRPr="00747F2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666</w:t>
            </w:r>
            <w:r w:rsidRPr="00747F2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рубл</w:t>
            </w:r>
            <w:r w:rsidR="006777C8" w:rsidRPr="00747F2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ей</w:t>
            </w:r>
            <w:r w:rsidRPr="00747F2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согласно Приложению № 1 к настоящему Закону;</w:t>
            </w:r>
          </w:p>
          <w:p w14:paraId="782220F7" w14:textId="59781A1D" w:rsidR="00744B70" w:rsidRPr="00747F2E" w:rsidRDefault="00744B70" w:rsidP="00744B70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proofErr w:type="gramStart"/>
            <w:r w:rsidRPr="00747F2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б</w:t>
            </w:r>
            <w:proofErr w:type="gramEnd"/>
            <w:r w:rsidRPr="00747F2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) расходы в сумме </w:t>
            </w:r>
            <w:r w:rsidRPr="00747F2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5 55</w:t>
            </w:r>
            <w:r w:rsidR="0066359E" w:rsidRPr="00747F2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9</w:t>
            </w:r>
            <w:r w:rsidRPr="00747F2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2</w:t>
            </w:r>
            <w:r w:rsidR="0066359E" w:rsidRPr="00747F2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48</w:t>
            </w:r>
            <w:r w:rsidRPr="00747F2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 w:rsidR="0066359E" w:rsidRPr="00747F2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075</w:t>
            </w:r>
            <w:r w:rsidRPr="00747F2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рубля согласно Приложению № 2 к настоящему Закону;</w:t>
            </w:r>
          </w:p>
          <w:p w14:paraId="50579013" w14:textId="77777777" w:rsidR="00744B70" w:rsidRPr="00A379BC" w:rsidRDefault="00744B70" w:rsidP="00744B70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A379BC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proofErr w:type="gramEnd"/>
            <w:r w:rsidRPr="00A379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дефицит в сумме </w:t>
            </w:r>
            <w:r w:rsidRPr="00A379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3 32</w:t>
            </w:r>
            <w:r w:rsidR="0066359E" w:rsidRPr="00A379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A379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290 409</w:t>
            </w:r>
            <w:r w:rsidRPr="00A379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рублей, или 59,8</w:t>
            </w:r>
            <w:r w:rsidR="0066359E" w:rsidRPr="00A379BC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Pr="00A379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процента к расходам.</w:t>
            </w:r>
          </w:p>
          <w:p w14:paraId="4A3F1BEB" w14:textId="77777777" w:rsidR="00744B70" w:rsidRPr="00A379BC" w:rsidRDefault="00744B70" w:rsidP="00744B70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9BC">
              <w:rPr>
                <w:rFonts w:ascii="Times New Roman" w:hAnsi="Times New Roman" w:cs="Times New Roman"/>
                <w:sz w:val="24"/>
                <w:szCs w:val="24"/>
              </w:rPr>
              <w:t xml:space="preserve"> …</w:t>
            </w:r>
          </w:p>
          <w:p w14:paraId="721ED93D" w14:textId="77777777" w:rsidR="00744B70" w:rsidRPr="00A379BC" w:rsidRDefault="00744B70" w:rsidP="00744B70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9BC">
              <w:rPr>
                <w:rFonts w:ascii="Times New Roman" w:hAnsi="Times New Roman" w:cs="Times New Roman"/>
                <w:sz w:val="24"/>
                <w:szCs w:val="24"/>
              </w:rPr>
              <w:t>2. Источниками покрытия дефицита республиканского бюджета являются:</w:t>
            </w:r>
          </w:p>
          <w:p w14:paraId="2480F551" w14:textId="77777777" w:rsidR="00744B70" w:rsidRPr="00A379BC" w:rsidRDefault="00744B70" w:rsidP="00744B70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379B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A379BC">
              <w:rPr>
                <w:rFonts w:ascii="Times New Roman" w:hAnsi="Times New Roman" w:cs="Times New Roman"/>
                <w:sz w:val="24"/>
                <w:szCs w:val="24"/>
              </w:rPr>
              <w:t xml:space="preserve">) кредиты (займы) в размере </w:t>
            </w:r>
            <w:r w:rsidRPr="00A379B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379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2 95</w:t>
            </w:r>
            <w:r w:rsidR="007F1F6A" w:rsidRPr="00A379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A379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850</w:t>
            </w:r>
            <w:r w:rsidRPr="00A379BC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A379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053</w:t>
            </w:r>
            <w:r w:rsidRPr="00A379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379BC">
              <w:rPr>
                <w:rFonts w:ascii="Times New Roman" w:hAnsi="Times New Roman" w:cs="Times New Roman"/>
                <w:sz w:val="24"/>
                <w:szCs w:val="24"/>
              </w:rPr>
              <w:t>рублей, указанные в статье 5 (секретно) настоящего Закона;</w:t>
            </w:r>
          </w:p>
          <w:p w14:paraId="024FFD85" w14:textId="77777777" w:rsidR="00744B70" w:rsidRPr="00A379BC" w:rsidRDefault="00744B70" w:rsidP="00744B70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9BC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D89AB" w14:textId="77777777" w:rsidR="00744B70" w:rsidRPr="00A379BC" w:rsidRDefault="00744B70" w:rsidP="00744B70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9BC">
              <w:rPr>
                <w:rFonts w:ascii="Times New Roman" w:hAnsi="Times New Roman" w:cs="Times New Roman"/>
                <w:b/>
                <w:sz w:val="24"/>
                <w:szCs w:val="24"/>
              </w:rPr>
              <w:t>Статья 2.</w:t>
            </w:r>
          </w:p>
          <w:p w14:paraId="6F57415C" w14:textId="77777777" w:rsidR="00744B70" w:rsidRPr="00A379BC" w:rsidRDefault="00744B70" w:rsidP="00744B70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9BC">
              <w:rPr>
                <w:rFonts w:ascii="Times New Roman" w:hAnsi="Times New Roman" w:cs="Times New Roman"/>
                <w:sz w:val="24"/>
                <w:szCs w:val="24"/>
              </w:rPr>
              <w:t>1. Утвердить основные характеристики республиканского бюджета, в том числе:</w:t>
            </w:r>
          </w:p>
          <w:p w14:paraId="017347E8" w14:textId="2840CFFE" w:rsidR="00744B70" w:rsidRPr="00A379BC" w:rsidRDefault="00744B70" w:rsidP="00744B70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379B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A379BC">
              <w:rPr>
                <w:rFonts w:ascii="Times New Roman" w:hAnsi="Times New Roman" w:cs="Times New Roman"/>
                <w:sz w:val="24"/>
                <w:szCs w:val="24"/>
              </w:rPr>
              <w:t xml:space="preserve">) доходы в сумме </w:t>
            </w:r>
            <w:r w:rsidR="006777C8" w:rsidRPr="00A379BC">
              <w:rPr>
                <w:rFonts w:ascii="Times New Roman" w:hAnsi="Times New Roman" w:cs="Times New Roman"/>
                <w:bCs/>
                <w:sz w:val="24"/>
                <w:szCs w:val="24"/>
              </w:rPr>
              <w:t>2 230 957 666 рублей</w:t>
            </w:r>
            <w:r w:rsidRPr="00A379BC">
              <w:rPr>
                <w:rFonts w:ascii="Times New Roman" w:hAnsi="Times New Roman" w:cs="Times New Roman"/>
                <w:sz w:val="24"/>
                <w:szCs w:val="24"/>
              </w:rPr>
              <w:t xml:space="preserve"> согласно Приложению № 1 к настоящему Закону;</w:t>
            </w:r>
          </w:p>
          <w:p w14:paraId="3E9A4EE5" w14:textId="6F8EB861" w:rsidR="00744B70" w:rsidRPr="00A379BC" w:rsidRDefault="00744B70" w:rsidP="00744B70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379B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A379BC">
              <w:rPr>
                <w:rFonts w:ascii="Times New Roman" w:hAnsi="Times New Roman" w:cs="Times New Roman"/>
                <w:sz w:val="24"/>
                <w:szCs w:val="24"/>
              </w:rPr>
              <w:t xml:space="preserve">) расходы в сумме </w:t>
            </w:r>
            <w:r w:rsidRPr="00A379BC">
              <w:rPr>
                <w:rFonts w:ascii="Times New Roman" w:hAnsi="Times New Roman" w:cs="Times New Roman"/>
                <w:b/>
                <w:sz w:val="24"/>
                <w:szCs w:val="24"/>
              </w:rPr>
              <w:t>5 5</w:t>
            </w:r>
            <w:r w:rsidR="0066359E" w:rsidRPr="00A379BC"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  <w:r w:rsidRPr="00A379BC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DB1100" w:rsidRPr="00A379B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66359E" w:rsidRPr="00A379BC">
              <w:rPr>
                <w:rFonts w:ascii="Times New Roman" w:hAnsi="Times New Roman" w:cs="Times New Roman"/>
                <w:b/>
                <w:sz w:val="24"/>
                <w:szCs w:val="24"/>
              </w:rPr>
              <w:t>48 075</w:t>
            </w:r>
            <w:r w:rsidRPr="00A379BC">
              <w:rPr>
                <w:rFonts w:ascii="Times New Roman" w:hAnsi="Times New Roman" w:cs="Times New Roman"/>
                <w:sz w:val="24"/>
                <w:szCs w:val="24"/>
              </w:rPr>
              <w:t xml:space="preserve"> рубля согласно Приложению № 2 к настоящему Закону;</w:t>
            </w:r>
          </w:p>
          <w:p w14:paraId="40D18933" w14:textId="51444604" w:rsidR="00744B70" w:rsidRPr="00A379BC" w:rsidRDefault="00744B70" w:rsidP="00744B70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379B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379BC">
              <w:rPr>
                <w:rFonts w:ascii="Times New Roman" w:hAnsi="Times New Roman" w:cs="Times New Roman"/>
                <w:sz w:val="24"/>
                <w:szCs w:val="24"/>
              </w:rPr>
              <w:t xml:space="preserve">) дефицит в сумме </w:t>
            </w:r>
            <w:r w:rsidRPr="00A379BC">
              <w:rPr>
                <w:rFonts w:ascii="Times New Roman" w:hAnsi="Times New Roman" w:cs="Times New Roman"/>
                <w:b/>
                <w:sz w:val="24"/>
                <w:szCs w:val="24"/>
              </w:rPr>
              <w:t>3 3</w:t>
            </w:r>
            <w:r w:rsidR="0066359E" w:rsidRPr="00A379BC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  <w:r w:rsidRPr="00A379BC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DB1100" w:rsidRPr="00A379B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A379BC">
              <w:rPr>
                <w:rFonts w:ascii="Times New Roman" w:hAnsi="Times New Roman" w:cs="Times New Roman"/>
                <w:b/>
                <w:sz w:val="24"/>
                <w:szCs w:val="24"/>
              </w:rPr>
              <w:t>90 409</w:t>
            </w:r>
            <w:r w:rsidR="00B82EFA" w:rsidRPr="00A379BC">
              <w:rPr>
                <w:rFonts w:ascii="Times New Roman" w:hAnsi="Times New Roman" w:cs="Times New Roman"/>
                <w:sz w:val="24"/>
                <w:szCs w:val="24"/>
              </w:rPr>
              <w:t xml:space="preserve"> рублей, или 59,90</w:t>
            </w:r>
            <w:r w:rsidRPr="00A379BC">
              <w:rPr>
                <w:rFonts w:ascii="Times New Roman" w:hAnsi="Times New Roman" w:cs="Times New Roman"/>
                <w:sz w:val="24"/>
                <w:szCs w:val="24"/>
              </w:rPr>
              <w:t xml:space="preserve"> процента к расходам.</w:t>
            </w:r>
          </w:p>
          <w:p w14:paraId="41893EF2" w14:textId="77777777" w:rsidR="00744B70" w:rsidRPr="00A379BC" w:rsidRDefault="00744B70" w:rsidP="00744B70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9BC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  <w:p w14:paraId="4940A673" w14:textId="77777777" w:rsidR="00744B70" w:rsidRPr="00A379BC" w:rsidRDefault="00744B70" w:rsidP="00744B70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9BC">
              <w:rPr>
                <w:rFonts w:ascii="Times New Roman" w:hAnsi="Times New Roman" w:cs="Times New Roman"/>
                <w:sz w:val="24"/>
                <w:szCs w:val="24"/>
              </w:rPr>
              <w:t>2. Источниками покрытия дефицита республиканского бюджета являются:</w:t>
            </w:r>
          </w:p>
          <w:p w14:paraId="503E7021" w14:textId="585A5339" w:rsidR="00744B70" w:rsidRPr="00A379BC" w:rsidRDefault="00744B70" w:rsidP="00744B70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7F2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</w:t>
            </w:r>
            <w:proofErr w:type="gramEnd"/>
            <w:r w:rsidRPr="00747F2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) кредиты (займы) в размере </w:t>
            </w:r>
            <w:r w:rsidR="009F71BB" w:rsidRPr="00747F2E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2 958 350 053</w:t>
            </w:r>
            <w:r w:rsidRPr="00747F2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379BC">
              <w:rPr>
                <w:rFonts w:ascii="Times New Roman" w:hAnsi="Times New Roman" w:cs="Times New Roman"/>
                <w:sz w:val="24"/>
                <w:szCs w:val="24"/>
              </w:rPr>
              <w:t>рублей, указанные в статье 5 (секретно) настоящего Закона;</w:t>
            </w:r>
          </w:p>
          <w:p w14:paraId="0660807A" w14:textId="77777777" w:rsidR="00744B70" w:rsidRPr="00A379BC" w:rsidRDefault="00744B70" w:rsidP="00744B70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9BC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744B70" w:rsidRPr="00A379BC" w14:paraId="267A7C79" w14:textId="77777777" w:rsidTr="003D01AE">
        <w:trPr>
          <w:trHeight w:val="148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AEF8C" w14:textId="77777777" w:rsidR="00744B70" w:rsidRPr="00A379BC" w:rsidRDefault="00744B70" w:rsidP="00B01C36">
            <w:pPr>
              <w:spacing w:line="240" w:lineRule="auto"/>
              <w:ind w:firstLine="6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79BC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2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4B350" w14:textId="77777777" w:rsidR="00744B70" w:rsidRPr="00A379BC" w:rsidRDefault="00744B70" w:rsidP="009E55D8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9BC">
              <w:rPr>
                <w:rFonts w:ascii="Times New Roman" w:hAnsi="Times New Roman" w:cs="Times New Roman"/>
                <w:b/>
                <w:sz w:val="24"/>
                <w:szCs w:val="24"/>
              </w:rPr>
              <w:t>Статья 5. (</w:t>
            </w:r>
            <w:r w:rsidR="009E55D8" w:rsidRPr="00A379BC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A379BC">
              <w:rPr>
                <w:rFonts w:ascii="Times New Roman" w:hAnsi="Times New Roman" w:cs="Times New Roman"/>
                <w:b/>
                <w:sz w:val="24"/>
                <w:szCs w:val="24"/>
              </w:rPr>
              <w:t>екретно)</w:t>
            </w:r>
          </w:p>
        </w:tc>
        <w:tc>
          <w:tcPr>
            <w:tcW w:w="2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FDBA8" w14:textId="77777777" w:rsidR="00744B70" w:rsidRPr="00A379BC" w:rsidRDefault="00744B70" w:rsidP="009E55D8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9BC">
              <w:rPr>
                <w:rFonts w:ascii="Times New Roman" w:hAnsi="Times New Roman" w:cs="Times New Roman"/>
                <w:b/>
                <w:sz w:val="24"/>
                <w:szCs w:val="24"/>
              </w:rPr>
              <w:t>Статья 5. (</w:t>
            </w:r>
            <w:r w:rsidR="009E55D8" w:rsidRPr="00A379BC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A379BC">
              <w:rPr>
                <w:rFonts w:ascii="Times New Roman" w:hAnsi="Times New Roman" w:cs="Times New Roman"/>
                <w:b/>
                <w:sz w:val="24"/>
                <w:szCs w:val="24"/>
              </w:rPr>
              <w:t>екретно)</w:t>
            </w:r>
          </w:p>
        </w:tc>
      </w:tr>
    </w:tbl>
    <w:p w14:paraId="4405E986" w14:textId="77777777" w:rsidR="00744B70" w:rsidRPr="0021116E" w:rsidRDefault="00744B70" w:rsidP="006A20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44B70" w:rsidRPr="0021116E" w:rsidSect="009227C9">
      <w:headerReference w:type="default" r:id="rId8"/>
      <w:pgSz w:w="11906" w:h="16838"/>
      <w:pgMar w:top="567" w:right="567" w:bottom="1134" w:left="1701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C8F2E6" w14:textId="77777777" w:rsidR="006F7B73" w:rsidRDefault="006F7B73" w:rsidP="009227C9">
      <w:pPr>
        <w:spacing w:after="0" w:line="240" w:lineRule="auto"/>
      </w:pPr>
      <w:r>
        <w:separator/>
      </w:r>
    </w:p>
  </w:endnote>
  <w:endnote w:type="continuationSeparator" w:id="0">
    <w:p w14:paraId="22F471BD" w14:textId="77777777" w:rsidR="006F7B73" w:rsidRDefault="006F7B73" w:rsidP="009227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3D5714" w14:textId="77777777" w:rsidR="006F7B73" w:rsidRDefault="006F7B73" w:rsidP="009227C9">
      <w:pPr>
        <w:spacing w:after="0" w:line="240" w:lineRule="auto"/>
      </w:pPr>
      <w:r>
        <w:separator/>
      </w:r>
    </w:p>
  </w:footnote>
  <w:footnote w:type="continuationSeparator" w:id="0">
    <w:p w14:paraId="00E8706A" w14:textId="77777777" w:rsidR="006F7B73" w:rsidRDefault="006F7B73" w:rsidP="009227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0783508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386D3CC" w14:textId="7608F6A1" w:rsidR="009227C9" w:rsidRPr="009227C9" w:rsidRDefault="009227C9">
        <w:pPr>
          <w:pStyle w:val="ad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227C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227C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227C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E6B16">
          <w:rPr>
            <w:rFonts w:ascii="Times New Roman" w:hAnsi="Times New Roman" w:cs="Times New Roman"/>
            <w:noProof/>
            <w:sz w:val="24"/>
            <w:szCs w:val="24"/>
          </w:rPr>
          <w:t>- 5 -</w:t>
        </w:r>
        <w:r w:rsidRPr="009227C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0D095FB" w14:textId="77777777" w:rsidR="009227C9" w:rsidRDefault="009227C9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571"/>
    <w:rsid w:val="00017430"/>
    <w:rsid w:val="00017537"/>
    <w:rsid w:val="00030666"/>
    <w:rsid w:val="0004044D"/>
    <w:rsid w:val="00052C76"/>
    <w:rsid w:val="000548F0"/>
    <w:rsid w:val="0009491A"/>
    <w:rsid w:val="00102562"/>
    <w:rsid w:val="00102CEA"/>
    <w:rsid w:val="00110DBE"/>
    <w:rsid w:val="0012520D"/>
    <w:rsid w:val="00152AC6"/>
    <w:rsid w:val="00160937"/>
    <w:rsid w:val="00171D12"/>
    <w:rsid w:val="00211065"/>
    <w:rsid w:val="0021116E"/>
    <w:rsid w:val="002258C7"/>
    <w:rsid w:val="00260A81"/>
    <w:rsid w:val="0027522E"/>
    <w:rsid w:val="00280239"/>
    <w:rsid w:val="00285688"/>
    <w:rsid w:val="002B4575"/>
    <w:rsid w:val="002C361A"/>
    <w:rsid w:val="002C52B8"/>
    <w:rsid w:val="002C758C"/>
    <w:rsid w:val="002E5780"/>
    <w:rsid w:val="00311616"/>
    <w:rsid w:val="003116D0"/>
    <w:rsid w:val="00342219"/>
    <w:rsid w:val="00381927"/>
    <w:rsid w:val="003A29B3"/>
    <w:rsid w:val="003C50CD"/>
    <w:rsid w:val="003D01AE"/>
    <w:rsid w:val="004340D5"/>
    <w:rsid w:val="004912FE"/>
    <w:rsid w:val="00493A9D"/>
    <w:rsid w:val="004A3640"/>
    <w:rsid w:val="004B1B4E"/>
    <w:rsid w:val="004F60CE"/>
    <w:rsid w:val="00541145"/>
    <w:rsid w:val="00546992"/>
    <w:rsid w:val="00552B54"/>
    <w:rsid w:val="00563795"/>
    <w:rsid w:val="0057535F"/>
    <w:rsid w:val="005C6232"/>
    <w:rsid w:val="005C6670"/>
    <w:rsid w:val="005E3B6D"/>
    <w:rsid w:val="00641657"/>
    <w:rsid w:val="006534F5"/>
    <w:rsid w:val="0066359E"/>
    <w:rsid w:val="006777C8"/>
    <w:rsid w:val="00680ECE"/>
    <w:rsid w:val="006876FE"/>
    <w:rsid w:val="00693DD1"/>
    <w:rsid w:val="006A20BE"/>
    <w:rsid w:val="006A52DF"/>
    <w:rsid w:val="006D7E65"/>
    <w:rsid w:val="006F425C"/>
    <w:rsid w:val="006F7B73"/>
    <w:rsid w:val="007053F7"/>
    <w:rsid w:val="007163C5"/>
    <w:rsid w:val="00717A6D"/>
    <w:rsid w:val="0072114A"/>
    <w:rsid w:val="00744B70"/>
    <w:rsid w:val="00747F2E"/>
    <w:rsid w:val="00767680"/>
    <w:rsid w:val="00784851"/>
    <w:rsid w:val="007932CD"/>
    <w:rsid w:val="0079572F"/>
    <w:rsid w:val="007F048F"/>
    <w:rsid w:val="007F1667"/>
    <w:rsid w:val="007F1F6A"/>
    <w:rsid w:val="007F437B"/>
    <w:rsid w:val="007F7795"/>
    <w:rsid w:val="00831152"/>
    <w:rsid w:val="008450C8"/>
    <w:rsid w:val="00864E7D"/>
    <w:rsid w:val="00870DCC"/>
    <w:rsid w:val="00875E36"/>
    <w:rsid w:val="008939AA"/>
    <w:rsid w:val="008A48D4"/>
    <w:rsid w:val="008A4E44"/>
    <w:rsid w:val="008C1581"/>
    <w:rsid w:val="008D0D13"/>
    <w:rsid w:val="008F75F2"/>
    <w:rsid w:val="00911AB4"/>
    <w:rsid w:val="009227C9"/>
    <w:rsid w:val="00940241"/>
    <w:rsid w:val="009531F5"/>
    <w:rsid w:val="0097073D"/>
    <w:rsid w:val="009803A2"/>
    <w:rsid w:val="009B282A"/>
    <w:rsid w:val="009B50F9"/>
    <w:rsid w:val="009C54C1"/>
    <w:rsid w:val="009D28C3"/>
    <w:rsid w:val="009D549C"/>
    <w:rsid w:val="009E55D8"/>
    <w:rsid w:val="009E5D15"/>
    <w:rsid w:val="009F71BB"/>
    <w:rsid w:val="00A379BC"/>
    <w:rsid w:val="00A60C57"/>
    <w:rsid w:val="00A84E98"/>
    <w:rsid w:val="00AC0F92"/>
    <w:rsid w:val="00AD5693"/>
    <w:rsid w:val="00AD730D"/>
    <w:rsid w:val="00AE54B2"/>
    <w:rsid w:val="00AE6B16"/>
    <w:rsid w:val="00B01C36"/>
    <w:rsid w:val="00B140EB"/>
    <w:rsid w:val="00B246AF"/>
    <w:rsid w:val="00B43B91"/>
    <w:rsid w:val="00B60940"/>
    <w:rsid w:val="00B64786"/>
    <w:rsid w:val="00B6755B"/>
    <w:rsid w:val="00B82EFA"/>
    <w:rsid w:val="00B8387E"/>
    <w:rsid w:val="00B83E34"/>
    <w:rsid w:val="00BA5234"/>
    <w:rsid w:val="00BD4B00"/>
    <w:rsid w:val="00BF6D12"/>
    <w:rsid w:val="00C05A6E"/>
    <w:rsid w:val="00C354DE"/>
    <w:rsid w:val="00C445AF"/>
    <w:rsid w:val="00C55C02"/>
    <w:rsid w:val="00C66C4A"/>
    <w:rsid w:val="00C92589"/>
    <w:rsid w:val="00C92831"/>
    <w:rsid w:val="00C96AF5"/>
    <w:rsid w:val="00CB02B9"/>
    <w:rsid w:val="00CB0A08"/>
    <w:rsid w:val="00CB7C26"/>
    <w:rsid w:val="00CD2724"/>
    <w:rsid w:val="00CE1E0A"/>
    <w:rsid w:val="00D525DD"/>
    <w:rsid w:val="00D61796"/>
    <w:rsid w:val="00D7514A"/>
    <w:rsid w:val="00DA10EF"/>
    <w:rsid w:val="00DA2295"/>
    <w:rsid w:val="00DB1100"/>
    <w:rsid w:val="00DC68BC"/>
    <w:rsid w:val="00DD35DF"/>
    <w:rsid w:val="00DD60BB"/>
    <w:rsid w:val="00DD6DC0"/>
    <w:rsid w:val="00E00F42"/>
    <w:rsid w:val="00E054E8"/>
    <w:rsid w:val="00E214C0"/>
    <w:rsid w:val="00E2345C"/>
    <w:rsid w:val="00E24761"/>
    <w:rsid w:val="00E35207"/>
    <w:rsid w:val="00E45AFB"/>
    <w:rsid w:val="00E52B90"/>
    <w:rsid w:val="00E80B32"/>
    <w:rsid w:val="00EA7D82"/>
    <w:rsid w:val="00ED537F"/>
    <w:rsid w:val="00F00437"/>
    <w:rsid w:val="00F03279"/>
    <w:rsid w:val="00F038DE"/>
    <w:rsid w:val="00F03ED8"/>
    <w:rsid w:val="00F16C5E"/>
    <w:rsid w:val="00F31031"/>
    <w:rsid w:val="00F369E7"/>
    <w:rsid w:val="00F61F0B"/>
    <w:rsid w:val="00F774F9"/>
    <w:rsid w:val="00F825CE"/>
    <w:rsid w:val="00F917B9"/>
    <w:rsid w:val="00F966B0"/>
    <w:rsid w:val="00FB4571"/>
    <w:rsid w:val="00FE5006"/>
    <w:rsid w:val="00FE70DB"/>
    <w:rsid w:val="00FF7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9E034"/>
  <w15:chartTrackingRefBased/>
  <w15:docId w15:val="{C930FD01-6CC5-40D3-92FF-A4C37DD24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779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66B0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310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31031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E35207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744B70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DB110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DB1100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DB1100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DB110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DB1100"/>
    <w:rPr>
      <w:b/>
      <w:bCs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9227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9227C9"/>
  </w:style>
  <w:style w:type="paragraph" w:styleId="af">
    <w:name w:val="footer"/>
    <w:basedOn w:val="a"/>
    <w:link w:val="af0"/>
    <w:uiPriority w:val="99"/>
    <w:unhideWhenUsed/>
    <w:rsid w:val="009227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227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8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ravopmr.ru/View.aspx?id=rMms0S4yukd2dJ6WK8kdBg%3d%3d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E345A4-FEEF-416E-BDE4-41B1B4B1D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5</Pages>
  <Words>1161</Words>
  <Characters>6621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Спиридонова Е.В.</dc:creator>
  <cp:keywords/>
  <dc:description/>
  <cp:lastModifiedBy>Кудрова А.А.</cp:lastModifiedBy>
  <cp:revision>130</cp:revision>
  <cp:lastPrinted>2024-09-04T10:50:00Z</cp:lastPrinted>
  <dcterms:created xsi:type="dcterms:W3CDTF">2021-08-17T10:51:00Z</dcterms:created>
  <dcterms:modified xsi:type="dcterms:W3CDTF">2024-09-04T10:51:00Z</dcterms:modified>
</cp:coreProperties>
</file>