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4C3249" w:rsidRDefault="005A4D06" w:rsidP="00623246">
      <w:pPr>
        <w:jc w:val="both"/>
        <w:rPr>
          <w:sz w:val="28"/>
          <w:szCs w:val="28"/>
        </w:rPr>
      </w:pPr>
      <w:bookmarkStart w:id="0" w:name="_Hlk149038345"/>
    </w:p>
    <w:p w:rsidR="005A4D06" w:rsidRPr="004C3249" w:rsidRDefault="005A4D06" w:rsidP="00623246">
      <w:pPr>
        <w:jc w:val="both"/>
        <w:rPr>
          <w:sz w:val="28"/>
          <w:szCs w:val="28"/>
        </w:rPr>
      </w:pPr>
    </w:p>
    <w:p w:rsidR="005A4D06" w:rsidRPr="004C3249" w:rsidRDefault="005A4D06" w:rsidP="00623246">
      <w:pPr>
        <w:jc w:val="both"/>
        <w:rPr>
          <w:sz w:val="28"/>
          <w:szCs w:val="28"/>
        </w:rPr>
      </w:pPr>
    </w:p>
    <w:p w:rsidR="005A4D06" w:rsidRPr="004C3249" w:rsidRDefault="005A4D06" w:rsidP="00623246">
      <w:pPr>
        <w:jc w:val="both"/>
        <w:rPr>
          <w:sz w:val="28"/>
          <w:szCs w:val="28"/>
        </w:rPr>
      </w:pPr>
    </w:p>
    <w:p w:rsidR="005A4D06" w:rsidRPr="004C3249" w:rsidRDefault="005A4D06" w:rsidP="00623246">
      <w:pPr>
        <w:jc w:val="both"/>
        <w:rPr>
          <w:sz w:val="28"/>
          <w:szCs w:val="28"/>
        </w:rPr>
      </w:pPr>
    </w:p>
    <w:p w:rsidR="005A4D06" w:rsidRPr="004C3249" w:rsidRDefault="005A4D06" w:rsidP="00623246">
      <w:pPr>
        <w:jc w:val="center"/>
        <w:rPr>
          <w:b/>
          <w:sz w:val="28"/>
          <w:szCs w:val="28"/>
        </w:rPr>
      </w:pPr>
      <w:r w:rsidRPr="004C3249">
        <w:rPr>
          <w:b/>
          <w:sz w:val="28"/>
          <w:szCs w:val="28"/>
        </w:rPr>
        <w:t>Закон</w:t>
      </w:r>
    </w:p>
    <w:p w:rsidR="005A4D06" w:rsidRPr="004C3249" w:rsidRDefault="005A4D06" w:rsidP="00623246">
      <w:pPr>
        <w:jc w:val="center"/>
        <w:rPr>
          <w:b/>
          <w:sz w:val="28"/>
          <w:szCs w:val="28"/>
        </w:rPr>
      </w:pPr>
      <w:r w:rsidRPr="004C3249">
        <w:rPr>
          <w:b/>
          <w:sz w:val="28"/>
          <w:szCs w:val="28"/>
        </w:rPr>
        <w:t>Приднестровской Молдавской Республики</w:t>
      </w:r>
    </w:p>
    <w:p w:rsidR="005A4D06" w:rsidRPr="004C3249" w:rsidRDefault="005A4D06" w:rsidP="00623246">
      <w:pPr>
        <w:jc w:val="center"/>
        <w:rPr>
          <w:b/>
          <w:sz w:val="28"/>
          <w:szCs w:val="28"/>
        </w:rPr>
      </w:pPr>
    </w:p>
    <w:bookmarkEnd w:id="0"/>
    <w:p w:rsidR="000F42CC" w:rsidRDefault="009E08A2" w:rsidP="000F42CC">
      <w:pPr>
        <w:widowControl w:val="0"/>
        <w:autoSpaceDE w:val="0"/>
        <w:autoSpaceDN w:val="0"/>
        <w:adjustRightInd w:val="0"/>
        <w:jc w:val="center"/>
        <w:rPr>
          <w:b/>
          <w:color w:val="000000"/>
          <w:sz w:val="28"/>
          <w:szCs w:val="28"/>
        </w:rPr>
      </w:pPr>
      <w:r w:rsidRPr="004C3249">
        <w:rPr>
          <w:rFonts w:eastAsia="Calibri"/>
          <w:b/>
          <w:sz w:val="28"/>
          <w:szCs w:val="28"/>
        </w:rPr>
        <w:t>«</w:t>
      </w:r>
      <w:r w:rsidR="000F42CC" w:rsidRPr="005C3D8D">
        <w:rPr>
          <w:b/>
          <w:color w:val="000000"/>
          <w:sz w:val="28"/>
          <w:szCs w:val="28"/>
        </w:rPr>
        <w:t xml:space="preserve">О внесении </w:t>
      </w:r>
      <w:r w:rsidR="000F42CC" w:rsidRPr="001511C5">
        <w:rPr>
          <w:b/>
          <w:color w:val="000000"/>
          <w:sz w:val="28"/>
          <w:szCs w:val="28"/>
        </w:rPr>
        <w:t>допол</w:t>
      </w:r>
      <w:r w:rsidR="000F42CC">
        <w:rPr>
          <w:b/>
          <w:color w:val="000000"/>
          <w:sz w:val="28"/>
          <w:szCs w:val="28"/>
        </w:rPr>
        <w:t>нения</w:t>
      </w:r>
    </w:p>
    <w:p w:rsidR="000F42CC" w:rsidRDefault="000F42CC" w:rsidP="000F42CC">
      <w:pPr>
        <w:widowControl w:val="0"/>
        <w:autoSpaceDE w:val="0"/>
        <w:autoSpaceDN w:val="0"/>
        <w:adjustRightInd w:val="0"/>
        <w:jc w:val="center"/>
        <w:rPr>
          <w:b/>
          <w:color w:val="000000"/>
          <w:sz w:val="28"/>
          <w:szCs w:val="28"/>
        </w:rPr>
      </w:pPr>
      <w:r w:rsidRPr="005C3D8D">
        <w:rPr>
          <w:b/>
          <w:color w:val="000000"/>
          <w:sz w:val="28"/>
          <w:szCs w:val="28"/>
        </w:rPr>
        <w:t xml:space="preserve"> в Кодекс </w:t>
      </w:r>
      <w:r>
        <w:rPr>
          <w:b/>
          <w:color w:val="000000"/>
          <w:sz w:val="28"/>
          <w:szCs w:val="28"/>
        </w:rPr>
        <w:t xml:space="preserve">о браке и семье </w:t>
      </w:r>
    </w:p>
    <w:p w:rsidR="00B11706" w:rsidRPr="004C3249" w:rsidRDefault="000F42CC" w:rsidP="000F42CC">
      <w:pPr>
        <w:widowControl w:val="0"/>
        <w:autoSpaceDE w:val="0"/>
        <w:autoSpaceDN w:val="0"/>
        <w:adjustRightInd w:val="0"/>
        <w:jc w:val="center"/>
        <w:rPr>
          <w:b/>
          <w:sz w:val="28"/>
          <w:szCs w:val="28"/>
        </w:rPr>
      </w:pPr>
      <w:r w:rsidRPr="005C3D8D">
        <w:rPr>
          <w:b/>
          <w:color w:val="000000"/>
          <w:sz w:val="28"/>
          <w:szCs w:val="28"/>
        </w:rPr>
        <w:t>Приднестровской Молдавской Республики</w:t>
      </w:r>
      <w:r w:rsidR="00FA559F" w:rsidRPr="004C3249">
        <w:rPr>
          <w:b/>
          <w:sz w:val="28"/>
          <w:szCs w:val="28"/>
        </w:rPr>
        <w:t>»</w:t>
      </w:r>
    </w:p>
    <w:p w:rsidR="005A4D06" w:rsidRPr="004C3249" w:rsidRDefault="005A4D06" w:rsidP="00623246">
      <w:pPr>
        <w:jc w:val="both"/>
        <w:rPr>
          <w:rFonts w:eastAsia="Calibri"/>
          <w:sz w:val="28"/>
          <w:szCs w:val="28"/>
        </w:rPr>
      </w:pPr>
    </w:p>
    <w:p w:rsidR="005A4D06" w:rsidRPr="004C3249" w:rsidRDefault="005A4D06" w:rsidP="00623246">
      <w:pPr>
        <w:jc w:val="both"/>
        <w:rPr>
          <w:rFonts w:eastAsia="Calibri"/>
          <w:sz w:val="28"/>
          <w:szCs w:val="28"/>
        </w:rPr>
      </w:pPr>
      <w:r w:rsidRPr="004C3249">
        <w:rPr>
          <w:rFonts w:eastAsia="Calibri"/>
          <w:sz w:val="28"/>
          <w:szCs w:val="28"/>
        </w:rPr>
        <w:t>Принят Верховным Советом</w:t>
      </w:r>
    </w:p>
    <w:p w:rsidR="005A4D06" w:rsidRPr="004C3249" w:rsidRDefault="005A4D06" w:rsidP="00623246">
      <w:pPr>
        <w:jc w:val="both"/>
        <w:rPr>
          <w:rFonts w:eastAsia="Calibri"/>
          <w:sz w:val="28"/>
          <w:szCs w:val="28"/>
        </w:rPr>
      </w:pPr>
      <w:r w:rsidRPr="004C3249">
        <w:rPr>
          <w:rFonts w:eastAsia="Calibri"/>
          <w:sz w:val="28"/>
          <w:szCs w:val="28"/>
        </w:rPr>
        <w:t xml:space="preserve">Приднестровской Молдавской Республики                  </w:t>
      </w:r>
      <w:r w:rsidR="003D729B" w:rsidRPr="004C3249">
        <w:rPr>
          <w:rFonts w:eastAsia="Calibri"/>
          <w:sz w:val="28"/>
          <w:szCs w:val="28"/>
        </w:rPr>
        <w:t xml:space="preserve">    </w:t>
      </w:r>
      <w:r w:rsidR="00DC5DEA" w:rsidRPr="004C3249">
        <w:rPr>
          <w:rFonts w:eastAsia="Calibri"/>
          <w:sz w:val="28"/>
          <w:szCs w:val="28"/>
        </w:rPr>
        <w:t>25</w:t>
      </w:r>
      <w:r w:rsidRPr="004C3249">
        <w:rPr>
          <w:rFonts w:eastAsia="Calibri"/>
          <w:sz w:val="28"/>
          <w:szCs w:val="28"/>
        </w:rPr>
        <w:t xml:space="preserve"> </w:t>
      </w:r>
      <w:r w:rsidR="00326084" w:rsidRPr="004C3249">
        <w:rPr>
          <w:rFonts w:eastAsia="Calibri"/>
          <w:sz w:val="28"/>
          <w:szCs w:val="28"/>
        </w:rPr>
        <w:t>сентябр</w:t>
      </w:r>
      <w:r w:rsidRPr="004C3249">
        <w:rPr>
          <w:rFonts w:eastAsia="Calibri"/>
          <w:sz w:val="28"/>
          <w:szCs w:val="28"/>
        </w:rPr>
        <w:t>я 2024 года</w:t>
      </w:r>
    </w:p>
    <w:p w:rsidR="00B86678" w:rsidRPr="004C3249" w:rsidRDefault="00B86678" w:rsidP="00623246">
      <w:pPr>
        <w:jc w:val="both"/>
        <w:rPr>
          <w:sz w:val="28"/>
          <w:szCs w:val="28"/>
        </w:rPr>
      </w:pPr>
    </w:p>
    <w:p w:rsidR="00D33459" w:rsidRDefault="007762B3" w:rsidP="00D33459">
      <w:pPr>
        <w:ind w:firstLine="708"/>
        <w:jc w:val="both"/>
        <w:rPr>
          <w:sz w:val="28"/>
          <w:szCs w:val="28"/>
        </w:rPr>
      </w:pPr>
      <w:r w:rsidRPr="004C3249">
        <w:rPr>
          <w:b/>
          <w:sz w:val="28"/>
          <w:szCs w:val="28"/>
        </w:rPr>
        <w:t>Статья 1.</w:t>
      </w:r>
      <w:r w:rsidRPr="004C3249">
        <w:rPr>
          <w:sz w:val="28"/>
          <w:szCs w:val="28"/>
        </w:rPr>
        <w:t xml:space="preserve"> </w:t>
      </w:r>
      <w:r w:rsidR="00AF3752" w:rsidRPr="002F7217">
        <w:rPr>
          <w:sz w:val="28"/>
          <w:szCs w:val="28"/>
        </w:rPr>
        <w:t xml:space="preserve">Внести в Кодекс о браке и семье Приднестровской Молдавской Республики, введенный в действие Законом Приднестровской Молдавской Республики от 19 июля 2002 года № 158-З-III «О введении в действие Кодекса о браке и семье Приднестровской Молдавской Республики» (САЗ 02-29), с изменениями и дополнениями, внесенными законами Приднестровской Молдавской Республики от 31 мая 2005 года </w:t>
      </w:r>
      <w:r w:rsidR="00AF3752" w:rsidRPr="002F7217">
        <w:rPr>
          <w:sz w:val="28"/>
          <w:szCs w:val="28"/>
        </w:rPr>
        <w:br/>
        <w:t xml:space="preserve">№ 573-ЗИ-III (САЗ 05-23); от 20 марта 2008 года № 424-ЗИД-IV (САЗ 08-11); от 1 декабря 2008 года № 605-ЗИ-IV (САЗ 08-48); от 1 декабря 2008 года </w:t>
      </w:r>
      <w:r w:rsidR="00AF3752" w:rsidRPr="002F7217">
        <w:rPr>
          <w:sz w:val="28"/>
          <w:szCs w:val="28"/>
        </w:rPr>
        <w:br/>
        <w:t xml:space="preserve">№ 606-ЗИ-IV (САЗ 08-48); от 3 апреля 2009 года № 701-ЗД-IV (САЗ 09-14); </w:t>
      </w:r>
      <w:r w:rsidR="00AF3752" w:rsidRPr="002F7217">
        <w:rPr>
          <w:sz w:val="28"/>
          <w:szCs w:val="28"/>
        </w:rPr>
        <w:br/>
        <w:t xml:space="preserve">от 13 апреля 2010 года № 46-ЗИД-IV (САЗ 10-15); от 19 апреля 2010 года </w:t>
      </w:r>
      <w:r w:rsidR="00AF3752" w:rsidRPr="002F7217">
        <w:rPr>
          <w:sz w:val="28"/>
          <w:szCs w:val="28"/>
        </w:rPr>
        <w:br/>
        <w:t xml:space="preserve">№ 55-ЗИ-IV (САЗ 10-16); от 22 июля 2010 года № 139-ЗД-IV (САЗ 10-29); </w:t>
      </w:r>
      <w:r w:rsidR="00AF3752" w:rsidRPr="002F7217">
        <w:rPr>
          <w:sz w:val="28"/>
          <w:szCs w:val="28"/>
        </w:rPr>
        <w:br/>
        <w:t xml:space="preserve">от 22 июля 2010 года № 145-ЗИ-IV (САЗ 10-29); от 18 мая 2011 года </w:t>
      </w:r>
      <w:r w:rsidR="00AF3752" w:rsidRPr="002F7217">
        <w:rPr>
          <w:sz w:val="28"/>
          <w:szCs w:val="28"/>
        </w:rPr>
        <w:br/>
        <w:t xml:space="preserve">№ 54-ЗИ-V (САЗ 11-20); от 4 июля 2011 года № 88-ЗИД-V (САЗ 11-27); </w:t>
      </w:r>
      <w:r w:rsidR="00AF3752" w:rsidRPr="002F7217">
        <w:rPr>
          <w:sz w:val="28"/>
          <w:szCs w:val="28"/>
        </w:rPr>
        <w:br/>
        <w:t xml:space="preserve">от 27 июля 2011 года № 135-ЗИД-V (САЗ 11-30); от 27 февраля 2012 года </w:t>
      </w:r>
      <w:r w:rsidR="00AF3752" w:rsidRPr="002F7217">
        <w:rPr>
          <w:sz w:val="28"/>
          <w:szCs w:val="28"/>
        </w:rPr>
        <w:br/>
        <w:t xml:space="preserve">№ 18-ЗИД-V (САЗ 12-10); от 16 октября 2012 года № 194-ЗИ-V (САЗ 12-43); от 24 декабря 2012 года № 269-ЗИ-V (САЗ 12-53); от 7 марта 2013 года </w:t>
      </w:r>
      <w:r w:rsidR="00AF3752" w:rsidRPr="002F7217">
        <w:rPr>
          <w:sz w:val="28"/>
          <w:szCs w:val="28"/>
        </w:rPr>
        <w:br/>
        <w:t xml:space="preserve">№ 48-ЗИ-V (САЗ 13-9); от 29 апреля 2013 года № 97-ЗД-V (САЗ 13-17); </w:t>
      </w:r>
      <w:r w:rsidR="00AF3752" w:rsidRPr="002F7217">
        <w:rPr>
          <w:sz w:val="28"/>
          <w:szCs w:val="28"/>
        </w:rPr>
        <w:br/>
        <w:t>от 17 июня 2013 года № 122-ЗИД-</w:t>
      </w:r>
      <w:r w:rsidR="00AF3752" w:rsidRPr="002F7217">
        <w:rPr>
          <w:sz w:val="28"/>
          <w:szCs w:val="28"/>
          <w:lang w:val="en-US"/>
        </w:rPr>
        <w:t>V</w:t>
      </w:r>
      <w:r w:rsidR="00AF3752" w:rsidRPr="002F7217">
        <w:rPr>
          <w:sz w:val="28"/>
          <w:szCs w:val="28"/>
        </w:rPr>
        <w:t xml:space="preserve"> (САЗ 13-24); от </w:t>
      </w:r>
      <w:r w:rsidR="00AF3752" w:rsidRPr="002F7217">
        <w:rPr>
          <w:caps/>
          <w:sz w:val="28"/>
          <w:szCs w:val="28"/>
        </w:rPr>
        <w:t xml:space="preserve">28 </w:t>
      </w:r>
      <w:r w:rsidR="00AF3752" w:rsidRPr="002F7217">
        <w:rPr>
          <w:sz w:val="28"/>
          <w:szCs w:val="28"/>
        </w:rPr>
        <w:t xml:space="preserve">июня 2013 года </w:t>
      </w:r>
      <w:r w:rsidR="00AF3752" w:rsidRPr="002F7217">
        <w:rPr>
          <w:sz w:val="28"/>
          <w:szCs w:val="28"/>
        </w:rPr>
        <w:br/>
        <w:t>№ 135-ЗИ-</w:t>
      </w:r>
      <w:r w:rsidR="00AF3752" w:rsidRPr="002F7217">
        <w:rPr>
          <w:sz w:val="28"/>
          <w:szCs w:val="28"/>
          <w:lang w:val="en-US"/>
        </w:rPr>
        <w:t>V</w:t>
      </w:r>
      <w:r w:rsidR="00AF3752" w:rsidRPr="002F7217">
        <w:rPr>
          <w:sz w:val="28"/>
          <w:szCs w:val="28"/>
        </w:rPr>
        <w:t xml:space="preserve"> (САЗ 13-25); от </w:t>
      </w:r>
      <w:r w:rsidR="00AF3752" w:rsidRPr="002F7217">
        <w:rPr>
          <w:caps/>
          <w:sz w:val="28"/>
          <w:szCs w:val="28"/>
        </w:rPr>
        <w:t xml:space="preserve">28 </w:t>
      </w:r>
      <w:r w:rsidR="00AF3752" w:rsidRPr="002F7217">
        <w:rPr>
          <w:sz w:val="28"/>
          <w:szCs w:val="28"/>
        </w:rPr>
        <w:t>сентября 2013 года № 208-ЗИД-</w:t>
      </w:r>
      <w:r w:rsidR="00AF3752" w:rsidRPr="002F7217">
        <w:rPr>
          <w:sz w:val="28"/>
          <w:szCs w:val="28"/>
          <w:lang w:val="en-US"/>
        </w:rPr>
        <w:t>V</w:t>
      </w:r>
      <w:r w:rsidR="00AF3752" w:rsidRPr="002F7217">
        <w:rPr>
          <w:sz w:val="28"/>
          <w:szCs w:val="28"/>
        </w:rPr>
        <w:t xml:space="preserve"> </w:t>
      </w:r>
      <w:r w:rsidR="00AF3752" w:rsidRPr="002F7217">
        <w:rPr>
          <w:sz w:val="28"/>
          <w:szCs w:val="28"/>
        </w:rPr>
        <w:br/>
        <w:t xml:space="preserve">(САЗ 13-38,1); от </w:t>
      </w:r>
      <w:r w:rsidR="00AF3752" w:rsidRPr="002F7217">
        <w:rPr>
          <w:caps/>
          <w:sz w:val="28"/>
          <w:szCs w:val="28"/>
        </w:rPr>
        <w:t xml:space="preserve">6 </w:t>
      </w:r>
      <w:r w:rsidR="00AF3752" w:rsidRPr="002F7217">
        <w:rPr>
          <w:sz w:val="28"/>
          <w:szCs w:val="28"/>
        </w:rPr>
        <w:t>мая 2014 года № 95-ЗИД-</w:t>
      </w:r>
      <w:r w:rsidR="00AF3752" w:rsidRPr="002F7217">
        <w:rPr>
          <w:sz w:val="28"/>
          <w:szCs w:val="28"/>
          <w:lang w:val="en-US"/>
        </w:rPr>
        <w:t>V</w:t>
      </w:r>
      <w:r w:rsidR="00AF3752" w:rsidRPr="002F7217">
        <w:rPr>
          <w:sz w:val="28"/>
          <w:szCs w:val="28"/>
        </w:rPr>
        <w:t xml:space="preserve"> (САЗ 14-19); от </w:t>
      </w:r>
      <w:r w:rsidR="00AF3752" w:rsidRPr="002F7217">
        <w:rPr>
          <w:caps/>
          <w:sz w:val="28"/>
          <w:szCs w:val="28"/>
        </w:rPr>
        <w:t xml:space="preserve">1 </w:t>
      </w:r>
      <w:r w:rsidR="00AF3752" w:rsidRPr="002F7217">
        <w:rPr>
          <w:sz w:val="28"/>
          <w:szCs w:val="28"/>
        </w:rPr>
        <w:t xml:space="preserve">июля </w:t>
      </w:r>
      <w:r w:rsidR="00AF3752" w:rsidRPr="002F7217">
        <w:rPr>
          <w:sz w:val="28"/>
          <w:szCs w:val="28"/>
        </w:rPr>
        <w:br/>
        <w:t>2014 года № 121-ЗД-</w:t>
      </w:r>
      <w:r w:rsidR="00AF3752" w:rsidRPr="002F7217">
        <w:rPr>
          <w:sz w:val="28"/>
          <w:szCs w:val="28"/>
          <w:lang w:val="en-US"/>
        </w:rPr>
        <w:t>V</w:t>
      </w:r>
      <w:r w:rsidR="00AF3752" w:rsidRPr="002F7217">
        <w:rPr>
          <w:sz w:val="28"/>
          <w:szCs w:val="28"/>
        </w:rPr>
        <w:t xml:space="preserve"> (САЗ 14-27); от 12 февраля 2016 года № 6-ЗД-</w:t>
      </w:r>
      <w:r w:rsidR="00AF3752" w:rsidRPr="002F7217">
        <w:rPr>
          <w:sz w:val="28"/>
          <w:szCs w:val="28"/>
          <w:lang w:val="en-US"/>
        </w:rPr>
        <w:t>VI</w:t>
      </w:r>
      <w:r w:rsidR="00AF3752" w:rsidRPr="002F7217">
        <w:rPr>
          <w:sz w:val="28"/>
          <w:szCs w:val="28"/>
        </w:rPr>
        <w:t xml:space="preserve"> </w:t>
      </w:r>
      <w:r w:rsidR="00AF3752" w:rsidRPr="002F7217">
        <w:rPr>
          <w:sz w:val="28"/>
          <w:szCs w:val="28"/>
        </w:rPr>
        <w:br/>
        <w:t xml:space="preserve">(САЗ 16-6); от </w:t>
      </w:r>
      <w:r w:rsidR="00AF3752" w:rsidRPr="002F7217">
        <w:rPr>
          <w:caps/>
          <w:sz w:val="28"/>
          <w:szCs w:val="28"/>
        </w:rPr>
        <w:t xml:space="preserve">28 </w:t>
      </w:r>
      <w:r w:rsidR="00AF3752" w:rsidRPr="002F7217">
        <w:rPr>
          <w:sz w:val="28"/>
          <w:szCs w:val="28"/>
        </w:rPr>
        <w:t>марта 2016 года № 57-ЗИД-</w:t>
      </w:r>
      <w:r w:rsidR="00AF3752" w:rsidRPr="002F7217">
        <w:rPr>
          <w:sz w:val="28"/>
          <w:szCs w:val="28"/>
          <w:lang w:val="en-US"/>
        </w:rPr>
        <w:t>VI</w:t>
      </w:r>
      <w:r w:rsidR="00AF3752" w:rsidRPr="002F7217">
        <w:rPr>
          <w:sz w:val="28"/>
          <w:szCs w:val="28"/>
        </w:rPr>
        <w:t xml:space="preserve"> (САЗ 16-13); от 12 мая </w:t>
      </w:r>
      <w:r w:rsidR="00AF3752" w:rsidRPr="002F7217">
        <w:rPr>
          <w:sz w:val="28"/>
          <w:szCs w:val="28"/>
        </w:rPr>
        <w:br/>
        <w:t>2016 года № 123-ЗИД-</w:t>
      </w:r>
      <w:r w:rsidR="00AF3752" w:rsidRPr="002F7217">
        <w:rPr>
          <w:sz w:val="28"/>
          <w:szCs w:val="28"/>
          <w:lang w:val="en-US"/>
        </w:rPr>
        <w:t>VI</w:t>
      </w:r>
      <w:r w:rsidR="00AF3752" w:rsidRPr="002F7217">
        <w:rPr>
          <w:sz w:val="28"/>
          <w:szCs w:val="28"/>
        </w:rPr>
        <w:t xml:space="preserve"> (САЗ 16-19); от </w:t>
      </w:r>
      <w:r w:rsidR="00AF3752" w:rsidRPr="002F7217">
        <w:rPr>
          <w:caps/>
          <w:sz w:val="28"/>
          <w:szCs w:val="28"/>
        </w:rPr>
        <w:t xml:space="preserve">27 </w:t>
      </w:r>
      <w:r w:rsidR="00AF3752" w:rsidRPr="002F7217">
        <w:rPr>
          <w:sz w:val="28"/>
          <w:szCs w:val="28"/>
        </w:rPr>
        <w:t>декабря 2016 года № 297-ЗИ-</w:t>
      </w:r>
      <w:r w:rsidR="00AF3752" w:rsidRPr="002F7217">
        <w:rPr>
          <w:sz w:val="28"/>
          <w:szCs w:val="28"/>
          <w:lang w:val="en-US"/>
        </w:rPr>
        <w:t>VI</w:t>
      </w:r>
      <w:r w:rsidR="00AF3752" w:rsidRPr="002F7217">
        <w:rPr>
          <w:sz w:val="28"/>
          <w:szCs w:val="28"/>
        </w:rPr>
        <w:t xml:space="preserve"> (САЗ 17-1); от 19 июня 2017 года № 134-ЗД-VI (САЗ 17-25); от 19 июня </w:t>
      </w:r>
      <w:r w:rsidR="00AF3752" w:rsidRPr="002F7217">
        <w:rPr>
          <w:sz w:val="28"/>
          <w:szCs w:val="28"/>
        </w:rPr>
        <w:br/>
        <w:t xml:space="preserve">2017 года № 173-ЗИ-VI (САЗ 17-26); от </w:t>
      </w:r>
      <w:r w:rsidR="00AF3752" w:rsidRPr="002F7217">
        <w:rPr>
          <w:caps/>
          <w:sz w:val="28"/>
          <w:szCs w:val="28"/>
        </w:rPr>
        <w:t xml:space="preserve">20 </w:t>
      </w:r>
      <w:r w:rsidR="00AF3752" w:rsidRPr="002F7217">
        <w:rPr>
          <w:sz w:val="28"/>
          <w:szCs w:val="28"/>
        </w:rPr>
        <w:t>сентября 2017 года № 244-ЗИ-</w:t>
      </w:r>
      <w:r w:rsidR="00AF3752" w:rsidRPr="002F7217">
        <w:rPr>
          <w:sz w:val="28"/>
          <w:szCs w:val="28"/>
          <w:lang w:val="en-US"/>
        </w:rPr>
        <w:t>VI</w:t>
      </w:r>
      <w:r w:rsidR="00AF3752" w:rsidRPr="002F7217">
        <w:rPr>
          <w:sz w:val="28"/>
          <w:szCs w:val="28"/>
        </w:rPr>
        <w:t xml:space="preserve"> (САЗ 17-39); от 18 декабря</w:t>
      </w:r>
      <w:r w:rsidR="00AF3752" w:rsidRPr="002F7217">
        <w:rPr>
          <w:caps/>
          <w:sz w:val="28"/>
          <w:szCs w:val="28"/>
        </w:rPr>
        <w:t xml:space="preserve"> </w:t>
      </w:r>
      <w:r w:rsidR="00AF3752" w:rsidRPr="002F7217">
        <w:rPr>
          <w:sz w:val="28"/>
          <w:szCs w:val="28"/>
        </w:rPr>
        <w:t>2017 года № 366-ЗД-</w:t>
      </w:r>
      <w:r w:rsidR="00AF3752" w:rsidRPr="002F7217">
        <w:rPr>
          <w:sz w:val="28"/>
          <w:szCs w:val="28"/>
          <w:lang w:val="en-US"/>
        </w:rPr>
        <w:t>VI</w:t>
      </w:r>
      <w:r w:rsidR="00AF3752" w:rsidRPr="002F7217">
        <w:rPr>
          <w:sz w:val="28"/>
          <w:szCs w:val="28"/>
        </w:rPr>
        <w:t xml:space="preserve"> (САЗ 17-52); от </w:t>
      </w:r>
      <w:r w:rsidR="00AF3752" w:rsidRPr="002F7217">
        <w:rPr>
          <w:caps/>
          <w:sz w:val="28"/>
          <w:szCs w:val="28"/>
        </w:rPr>
        <w:t xml:space="preserve">22 </w:t>
      </w:r>
      <w:r w:rsidR="00AF3752" w:rsidRPr="002F7217">
        <w:rPr>
          <w:sz w:val="28"/>
          <w:szCs w:val="28"/>
        </w:rPr>
        <w:t>июня 2018 года № 174-ЗИ-</w:t>
      </w:r>
      <w:r w:rsidR="00AF3752" w:rsidRPr="002F7217">
        <w:rPr>
          <w:sz w:val="28"/>
          <w:szCs w:val="28"/>
          <w:lang w:val="en-US"/>
        </w:rPr>
        <w:t>VI</w:t>
      </w:r>
      <w:r w:rsidR="00AF3752" w:rsidRPr="002F7217">
        <w:rPr>
          <w:sz w:val="28"/>
          <w:szCs w:val="28"/>
        </w:rPr>
        <w:t xml:space="preserve"> (САЗ 18-25); от </w:t>
      </w:r>
      <w:r w:rsidR="00AF3752" w:rsidRPr="002F7217">
        <w:rPr>
          <w:caps/>
          <w:sz w:val="28"/>
          <w:szCs w:val="28"/>
        </w:rPr>
        <w:t xml:space="preserve">31 </w:t>
      </w:r>
      <w:r w:rsidR="00AF3752" w:rsidRPr="002F7217">
        <w:rPr>
          <w:sz w:val="28"/>
          <w:szCs w:val="28"/>
        </w:rPr>
        <w:t>января 2019 года № 10-ЗИ-</w:t>
      </w:r>
      <w:r w:rsidR="00AF3752" w:rsidRPr="002F7217">
        <w:rPr>
          <w:sz w:val="28"/>
          <w:szCs w:val="28"/>
          <w:lang w:val="en-US"/>
        </w:rPr>
        <w:t>VI</w:t>
      </w:r>
      <w:r w:rsidR="00AF3752" w:rsidRPr="002F7217">
        <w:rPr>
          <w:sz w:val="28"/>
          <w:szCs w:val="28"/>
        </w:rPr>
        <w:t xml:space="preserve"> </w:t>
      </w:r>
      <w:r w:rsidR="00AF3752" w:rsidRPr="002F7217">
        <w:rPr>
          <w:sz w:val="28"/>
          <w:szCs w:val="28"/>
        </w:rPr>
        <w:br/>
        <w:t xml:space="preserve">(САЗ 19-4); от </w:t>
      </w:r>
      <w:r w:rsidR="00AF3752" w:rsidRPr="002F7217">
        <w:rPr>
          <w:caps/>
          <w:sz w:val="28"/>
          <w:szCs w:val="28"/>
        </w:rPr>
        <w:t xml:space="preserve">14 </w:t>
      </w:r>
      <w:r w:rsidR="00AF3752" w:rsidRPr="002F7217">
        <w:rPr>
          <w:sz w:val="28"/>
          <w:szCs w:val="28"/>
        </w:rPr>
        <w:t>февраля 2020 года № 23-ЗИД-</w:t>
      </w:r>
      <w:r w:rsidR="00AF3752" w:rsidRPr="002F7217">
        <w:rPr>
          <w:sz w:val="28"/>
          <w:szCs w:val="28"/>
          <w:lang w:val="en-US"/>
        </w:rPr>
        <w:t>VI</w:t>
      </w:r>
      <w:r w:rsidR="00AF3752" w:rsidRPr="002F7217">
        <w:rPr>
          <w:sz w:val="28"/>
          <w:szCs w:val="28"/>
        </w:rPr>
        <w:t xml:space="preserve"> (САЗ 20-7)</w:t>
      </w:r>
      <w:r w:rsidR="00D33459">
        <w:rPr>
          <w:sz w:val="28"/>
          <w:szCs w:val="28"/>
        </w:rPr>
        <w:t xml:space="preserve">; от </w:t>
      </w:r>
      <w:r w:rsidR="00D33459" w:rsidRPr="007778A4">
        <w:rPr>
          <w:sz w:val="28"/>
          <w:szCs w:val="28"/>
        </w:rPr>
        <w:t>15 октября 2021 года</w:t>
      </w:r>
      <w:r w:rsidR="00D33459">
        <w:rPr>
          <w:sz w:val="28"/>
          <w:szCs w:val="28"/>
        </w:rPr>
        <w:t xml:space="preserve"> </w:t>
      </w:r>
      <w:r w:rsidR="00D33459" w:rsidRPr="007778A4">
        <w:rPr>
          <w:sz w:val="28"/>
          <w:szCs w:val="28"/>
        </w:rPr>
        <w:t>№ 244-ЗИ-VII</w:t>
      </w:r>
      <w:r w:rsidR="00D33459">
        <w:rPr>
          <w:sz w:val="28"/>
          <w:szCs w:val="28"/>
        </w:rPr>
        <w:t xml:space="preserve"> </w:t>
      </w:r>
      <w:r w:rsidR="00D33459" w:rsidRPr="007778A4">
        <w:rPr>
          <w:sz w:val="28"/>
          <w:szCs w:val="28"/>
        </w:rPr>
        <w:t>(САЗ 21-41)</w:t>
      </w:r>
      <w:r w:rsidR="00D33459">
        <w:rPr>
          <w:sz w:val="28"/>
          <w:szCs w:val="28"/>
        </w:rPr>
        <w:t xml:space="preserve">, </w:t>
      </w:r>
      <w:r w:rsidR="00D33459" w:rsidRPr="005F5AA5">
        <w:rPr>
          <w:sz w:val="28"/>
          <w:szCs w:val="28"/>
        </w:rPr>
        <w:t xml:space="preserve">следующее </w:t>
      </w:r>
      <w:r w:rsidR="00D33459">
        <w:rPr>
          <w:sz w:val="28"/>
          <w:szCs w:val="28"/>
        </w:rPr>
        <w:t>дополнение.</w:t>
      </w:r>
    </w:p>
    <w:p w:rsidR="00D33459" w:rsidRPr="005F5AA5" w:rsidRDefault="00D33459" w:rsidP="00D33459">
      <w:pPr>
        <w:ind w:firstLine="708"/>
        <w:jc w:val="both"/>
        <w:rPr>
          <w:sz w:val="28"/>
          <w:szCs w:val="28"/>
        </w:rPr>
      </w:pPr>
      <w:r w:rsidRPr="004A277D">
        <w:t xml:space="preserve"> </w:t>
      </w:r>
    </w:p>
    <w:p w:rsidR="00D33459" w:rsidRDefault="00D33459" w:rsidP="00A80211">
      <w:pPr>
        <w:ind w:firstLine="708"/>
        <w:jc w:val="both"/>
        <w:rPr>
          <w:sz w:val="28"/>
          <w:szCs w:val="28"/>
        </w:rPr>
      </w:pPr>
      <w:r w:rsidRPr="00D56D5A">
        <w:rPr>
          <w:sz w:val="28"/>
          <w:szCs w:val="28"/>
        </w:rPr>
        <w:lastRenderedPageBreak/>
        <w:t xml:space="preserve">Пункт </w:t>
      </w:r>
      <w:r>
        <w:rPr>
          <w:sz w:val="28"/>
          <w:szCs w:val="28"/>
        </w:rPr>
        <w:t>1 с</w:t>
      </w:r>
      <w:r w:rsidRPr="00D56D5A">
        <w:rPr>
          <w:sz w:val="28"/>
          <w:szCs w:val="28"/>
        </w:rPr>
        <w:t>тать</w:t>
      </w:r>
      <w:r>
        <w:rPr>
          <w:sz w:val="28"/>
          <w:szCs w:val="28"/>
        </w:rPr>
        <w:t>и</w:t>
      </w:r>
      <w:r w:rsidRPr="00D56D5A">
        <w:rPr>
          <w:sz w:val="28"/>
          <w:szCs w:val="28"/>
        </w:rPr>
        <w:t xml:space="preserve"> </w:t>
      </w:r>
      <w:r>
        <w:rPr>
          <w:sz w:val="28"/>
          <w:szCs w:val="28"/>
        </w:rPr>
        <w:t>50 дополнить частью второй следующего содержания:</w:t>
      </w:r>
    </w:p>
    <w:p w:rsidR="00D33459" w:rsidRDefault="00D33459" w:rsidP="00A80211">
      <w:pPr>
        <w:ind w:firstLine="708"/>
        <w:jc w:val="both"/>
        <w:outlineLvl w:val="2"/>
        <w:rPr>
          <w:sz w:val="28"/>
          <w:szCs w:val="28"/>
        </w:rPr>
      </w:pPr>
      <w:r>
        <w:rPr>
          <w:sz w:val="28"/>
          <w:szCs w:val="28"/>
        </w:rPr>
        <w:t>«</w:t>
      </w:r>
      <w:r w:rsidRPr="00DC5179">
        <w:rPr>
          <w:sz w:val="28"/>
          <w:szCs w:val="28"/>
        </w:rPr>
        <w:t xml:space="preserve">Запись об отце ребенка в книге записей рождений, произведенная в соответствии с пунктом 2 статьи </w:t>
      </w:r>
      <w:r>
        <w:rPr>
          <w:sz w:val="28"/>
          <w:szCs w:val="28"/>
        </w:rPr>
        <w:t>49</w:t>
      </w:r>
      <w:r w:rsidRPr="00DC5179">
        <w:rPr>
          <w:sz w:val="28"/>
          <w:szCs w:val="28"/>
        </w:rPr>
        <w:t xml:space="preserve"> настоящего Кодекса, может быть оспорена в судебном порядке также по требованию наследника лица, записанного в качестве отца ребенка. Соответствующее требование может быть удовлетворено в случае нарушения положений указанного пункта, в том числе если такая запись произведена на основании подложных документов либо без свободного волеизъявления лица, отцовство которого было установлено во внесудебном порядке</w:t>
      </w:r>
      <w:r>
        <w:rPr>
          <w:sz w:val="28"/>
          <w:szCs w:val="28"/>
        </w:rPr>
        <w:t xml:space="preserve">». </w:t>
      </w:r>
    </w:p>
    <w:p w:rsidR="00D33459" w:rsidRDefault="00D33459" w:rsidP="00D33459">
      <w:pPr>
        <w:ind w:firstLine="720"/>
        <w:jc w:val="both"/>
        <w:outlineLvl w:val="2"/>
        <w:rPr>
          <w:sz w:val="28"/>
          <w:szCs w:val="28"/>
        </w:rPr>
      </w:pPr>
    </w:p>
    <w:p w:rsidR="00D33459" w:rsidRPr="002F7217" w:rsidRDefault="00D33459" w:rsidP="00D33459">
      <w:pPr>
        <w:autoSpaceDE w:val="0"/>
        <w:autoSpaceDN w:val="0"/>
        <w:adjustRightInd w:val="0"/>
        <w:ind w:firstLine="709"/>
        <w:jc w:val="both"/>
        <w:rPr>
          <w:sz w:val="28"/>
          <w:szCs w:val="28"/>
        </w:rPr>
      </w:pPr>
      <w:r w:rsidRPr="00B02B22">
        <w:rPr>
          <w:b/>
          <w:sz w:val="28"/>
          <w:szCs w:val="28"/>
        </w:rPr>
        <w:t xml:space="preserve">Статья </w:t>
      </w:r>
      <w:r>
        <w:rPr>
          <w:b/>
          <w:sz w:val="28"/>
          <w:szCs w:val="28"/>
        </w:rPr>
        <w:t>2</w:t>
      </w:r>
      <w:r w:rsidRPr="00B02B22">
        <w:rPr>
          <w:b/>
          <w:sz w:val="28"/>
          <w:szCs w:val="28"/>
        </w:rPr>
        <w:t>.</w:t>
      </w:r>
      <w:r w:rsidRPr="00B02B22">
        <w:rPr>
          <w:sz w:val="28"/>
          <w:szCs w:val="28"/>
        </w:rPr>
        <w:t xml:space="preserve"> </w:t>
      </w:r>
      <w:r w:rsidRPr="002F7217">
        <w:rPr>
          <w:sz w:val="28"/>
          <w:szCs w:val="28"/>
        </w:rPr>
        <w:t xml:space="preserve">Настоящий Закон вступает в силу со дня, следующего за днем официального опубликования. </w:t>
      </w:r>
    </w:p>
    <w:p w:rsidR="00D33459" w:rsidRPr="002F7217" w:rsidRDefault="00D33459" w:rsidP="00D33459">
      <w:pPr>
        <w:ind w:firstLine="709"/>
        <w:jc w:val="both"/>
        <w:rPr>
          <w:sz w:val="28"/>
          <w:szCs w:val="28"/>
        </w:rPr>
      </w:pPr>
    </w:p>
    <w:p w:rsidR="003E4659" w:rsidRPr="004C3249" w:rsidRDefault="003E4659" w:rsidP="00623246">
      <w:pPr>
        <w:jc w:val="both"/>
        <w:rPr>
          <w:rFonts w:eastAsia="Calibri"/>
          <w:sz w:val="28"/>
          <w:szCs w:val="28"/>
        </w:rPr>
      </w:pPr>
    </w:p>
    <w:p w:rsidR="00D13D75" w:rsidRPr="004C3249" w:rsidRDefault="00D13D75" w:rsidP="00623246">
      <w:pPr>
        <w:jc w:val="both"/>
        <w:rPr>
          <w:rFonts w:eastAsia="Calibri"/>
          <w:sz w:val="28"/>
          <w:szCs w:val="28"/>
        </w:rPr>
      </w:pPr>
    </w:p>
    <w:p w:rsidR="00EC0044" w:rsidRPr="004C3249" w:rsidRDefault="00EC0044" w:rsidP="00623246">
      <w:pPr>
        <w:jc w:val="both"/>
        <w:rPr>
          <w:rFonts w:eastAsia="Calibri"/>
          <w:sz w:val="28"/>
          <w:szCs w:val="28"/>
        </w:rPr>
      </w:pPr>
      <w:r w:rsidRPr="004C3249">
        <w:rPr>
          <w:rFonts w:eastAsia="Calibri"/>
          <w:sz w:val="28"/>
          <w:szCs w:val="28"/>
        </w:rPr>
        <w:t>Президент</w:t>
      </w:r>
    </w:p>
    <w:p w:rsidR="00EC0044" w:rsidRPr="004C3249" w:rsidRDefault="00EC0044" w:rsidP="00623246">
      <w:pPr>
        <w:jc w:val="both"/>
        <w:rPr>
          <w:rFonts w:eastAsia="Calibri"/>
          <w:sz w:val="28"/>
          <w:szCs w:val="28"/>
        </w:rPr>
      </w:pPr>
      <w:r w:rsidRPr="004C3249">
        <w:rPr>
          <w:rFonts w:eastAsia="Calibri"/>
          <w:sz w:val="28"/>
          <w:szCs w:val="28"/>
        </w:rPr>
        <w:t>Приднестровской</w:t>
      </w:r>
    </w:p>
    <w:p w:rsidR="00EC0044" w:rsidRPr="004C3249" w:rsidRDefault="00EC0044" w:rsidP="00623246">
      <w:pPr>
        <w:jc w:val="both"/>
        <w:rPr>
          <w:rFonts w:eastAsia="Calibri"/>
          <w:sz w:val="28"/>
          <w:szCs w:val="28"/>
        </w:rPr>
      </w:pPr>
      <w:r w:rsidRPr="004C3249">
        <w:rPr>
          <w:rFonts w:eastAsia="Calibri"/>
          <w:sz w:val="28"/>
          <w:szCs w:val="28"/>
        </w:rPr>
        <w:t>Молдавской Республики                                                В. Н. КРАСНОСЕЛЬСКИЙ</w:t>
      </w:r>
    </w:p>
    <w:p w:rsidR="00EC0044" w:rsidRPr="004C3249" w:rsidRDefault="00EC0044" w:rsidP="00623246">
      <w:pPr>
        <w:jc w:val="both"/>
        <w:rPr>
          <w:rFonts w:eastAsia="Calibri"/>
          <w:sz w:val="28"/>
          <w:szCs w:val="28"/>
        </w:rPr>
      </w:pPr>
    </w:p>
    <w:p w:rsidR="00611914" w:rsidRPr="004C3249" w:rsidRDefault="00611914" w:rsidP="00623246">
      <w:pPr>
        <w:jc w:val="both"/>
        <w:rPr>
          <w:sz w:val="28"/>
          <w:szCs w:val="28"/>
        </w:rPr>
      </w:pPr>
    </w:p>
    <w:p w:rsidR="00B54068" w:rsidRDefault="00B54068" w:rsidP="00623246">
      <w:pPr>
        <w:jc w:val="both"/>
        <w:rPr>
          <w:sz w:val="28"/>
          <w:szCs w:val="28"/>
        </w:rPr>
      </w:pPr>
    </w:p>
    <w:p w:rsidR="00E452ED" w:rsidRDefault="00E452ED" w:rsidP="00623246">
      <w:pPr>
        <w:jc w:val="both"/>
        <w:rPr>
          <w:sz w:val="28"/>
          <w:szCs w:val="28"/>
        </w:rPr>
      </w:pPr>
      <w:bookmarkStart w:id="1" w:name="_GoBack"/>
      <w:bookmarkEnd w:id="1"/>
    </w:p>
    <w:p w:rsidR="00E452ED" w:rsidRPr="00E452ED" w:rsidRDefault="00E452ED" w:rsidP="00E452ED">
      <w:pPr>
        <w:jc w:val="both"/>
        <w:rPr>
          <w:sz w:val="28"/>
          <w:szCs w:val="28"/>
        </w:rPr>
      </w:pPr>
      <w:r w:rsidRPr="00E452ED">
        <w:rPr>
          <w:sz w:val="28"/>
          <w:szCs w:val="28"/>
        </w:rPr>
        <w:t>г. Тирасполь</w:t>
      </w:r>
    </w:p>
    <w:p w:rsidR="00E452ED" w:rsidRPr="00E452ED" w:rsidRDefault="00E452ED" w:rsidP="00E452ED">
      <w:pPr>
        <w:jc w:val="both"/>
        <w:rPr>
          <w:sz w:val="28"/>
          <w:szCs w:val="28"/>
        </w:rPr>
      </w:pPr>
      <w:r w:rsidRPr="00E452ED">
        <w:rPr>
          <w:sz w:val="28"/>
          <w:szCs w:val="28"/>
        </w:rPr>
        <w:t>8 октября 2024 г.</w:t>
      </w:r>
    </w:p>
    <w:p w:rsidR="00E452ED" w:rsidRPr="004C3249" w:rsidRDefault="00E452ED" w:rsidP="00E452ED">
      <w:pPr>
        <w:jc w:val="both"/>
        <w:rPr>
          <w:sz w:val="28"/>
          <w:szCs w:val="28"/>
        </w:rPr>
      </w:pPr>
      <w:r w:rsidRPr="00E452ED">
        <w:rPr>
          <w:sz w:val="28"/>
          <w:szCs w:val="28"/>
        </w:rPr>
        <w:t>№ 241-ЗД-VII</w:t>
      </w:r>
    </w:p>
    <w:sectPr w:rsidR="00E452ED" w:rsidRPr="004C3249"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8CB" w:rsidRDefault="008448CB" w:rsidP="00BD18A9">
      <w:r>
        <w:separator/>
      </w:r>
    </w:p>
  </w:endnote>
  <w:endnote w:type="continuationSeparator" w:id="0">
    <w:p w:rsidR="008448CB" w:rsidRDefault="008448CB"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8CB" w:rsidRDefault="008448CB" w:rsidP="00BD18A9">
      <w:r>
        <w:separator/>
      </w:r>
    </w:p>
  </w:footnote>
  <w:footnote w:type="continuationSeparator" w:id="0">
    <w:p w:rsidR="008448CB" w:rsidRDefault="008448CB"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E452E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1193"/>
    <w:rsid w:val="000157FB"/>
    <w:rsid w:val="000236E0"/>
    <w:rsid w:val="000313A8"/>
    <w:rsid w:val="0004310A"/>
    <w:rsid w:val="000478B2"/>
    <w:rsid w:val="00055957"/>
    <w:rsid w:val="00064917"/>
    <w:rsid w:val="00074AEC"/>
    <w:rsid w:val="000751B9"/>
    <w:rsid w:val="000752C7"/>
    <w:rsid w:val="00077EED"/>
    <w:rsid w:val="000A6903"/>
    <w:rsid w:val="000A7225"/>
    <w:rsid w:val="000B1A38"/>
    <w:rsid w:val="000B2BFF"/>
    <w:rsid w:val="000B386B"/>
    <w:rsid w:val="000C3036"/>
    <w:rsid w:val="000D440A"/>
    <w:rsid w:val="000D70BD"/>
    <w:rsid w:val="000E3CCC"/>
    <w:rsid w:val="000E5DFD"/>
    <w:rsid w:val="000F1A92"/>
    <w:rsid w:val="000F42CC"/>
    <w:rsid w:val="00126203"/>
    <w:rsid w:val="00140764"/>
    <w:rsid w:val="0014786D"/>
    <w:rsid w:val="00167699"/>
    <w:rsid w:val="00173BC0"/>
    <w:rsid w:val="0017463A"/>
    <w:rsid w:val="00181B52"/>
    <w:rsid w:val="00195B97"/>
    <w:rsid w:val="00197512"/>
    <w:rsid w:val="001A038F"/>
    <w:rsid w:val="001C73F8"/>
    <w:rsid w:val="001E6FA5"/>
    <w:rsid w:val="001E7DAF"/>
    <w:rsid w:val="001F0348"/>
    <w:rsid w:val="00216355"/>
    <w:rsid w:val="00216EF3"/>
    <w:rsid w:val="002222D4"/>
    <w:rsid w:val="002235F6"/>
    <w:rsid w:val="002250DA"/>
    <w:rsid w:val="00225C46"/>
    <w:rsid w:val="00232999"/>
    <w:rsid w:val="00234D85"/>
    <w:rsid w:val="00244FD4"/>
    <w:rsid w:val="00254704"/>
    <w:rsid w:val="00262606"/>
    <w:rsid w:val="002662CE"/>
    <w:rsid w:val="00287080"/>
    <w:rsid w:val="0029035B"/>
    <w:rsid w:val="00294548"/>
    <w:rsid w:val="0029772F"/>
    <w:rsid w:val="002A3ED2"/>
    <w:rsid w:val="002B6169"/>
    <w:rsid w:val="002F0EFA"/>
    <w:rsid w:val="002F3C10"/>
    <w:rsid w:val="002F72E6"/>
    <w:rsid w:val="00304533"/>
    <w:rsid w:val="003068F4"/>
    <w:rsid w:val="00310615"/>
    <w:rsid w:val="003107AE"/>
    <w:rsid w:val="003159F8"/>
    <w:rsid w:val="00325FA8"/>
    <w:rsid w:val="00326084"/>
    <w:rsid w:val="00330FEE"/>
    <w:rsid w:val="00342701"/>
    <w:rsid w:val="0036274B"/>
    <w:rsid w:val="003628F3"/>
    <w:rsid w:val="0037405E"/>
    <w:rsid w:val="0037453B"/>
    <w:rsid w:val="00375428"/>
    <w:rsid w:val="00375E40"/>
    <w:rsid w:val="00381881"/>
    <w:rsid w:val="00382139"/>
    <w:rsid w:val="00383313"/>
    <w:rsid w:val="003A2BCC"/>
    <w:rsid w:val="003A6B16"/>
    <w:rsid w:val="003B41E2"/>
    <w:rsid w:val="003B4A28"/>
    <w:rsid w:val="003C453C"/>
    <w:rsid w:val="003D729B"/>
    <w:rsid w:val="003E09A1"/>
    <w:rsid w:val="003E1037"/>
    <w:rsid w:val="003E2DEC"/>
    <w:rsid w:val="003E436E"/>
    <w:rsid w:val="003E4659"/>
    <w:rsid w:val="003F187F"/>
    <w:rsid w:val="003F207D"/>
    <w:rsid w:val="003F258A"/>
    <w:rsid w:val="00405CCC"/>
    <w:rsid w:val="00410680"/>
    <w:rsid w:val="004169FE"/>
    <w:rsid w:val="00420708"/>
    <w:rsid w:val="00427CDE"/>
    <w:rsid w:val="0043647F"/>
    <w:rsid w:val="00453DA2"/>
    <w:rsid w:val="00460646"/>
    <w:rsid w:val="00475CE3"/>
    <w:rsid w:val="004913B2"/>
    <w:rsid w:val="00493B15"/>
    <w:rsid w:val="004953B4"/>
    <w:rsid w:val="004A0E52"/>
    <w:rsid w:val="004A3D52"/>
    <w:rsid w:val="004B1AC3"/>
    <w:rsid w:val="004C3249"/>
    <w:rsid w:val="004C3F86"/>
    <w:rsid w:val="004D57AB"/>
    <w:rsid w:val="004F2033"/>
    <w:rsid w:val="004F4EB2"/>
    <w:rsid w:val="00506F9D"/>
    <w:rsid w:val="00542161"/>
    <w:rsid w:val="005451C7"/>
    <w:rsid w:val="005526A0"/>
    <w:rsid w:val="005531FE"/>
    <w:rsid w:val="00553B84"/>
    <w:rsid w:val="00554776"/>
    <w:rsid w:val="00564598"/>
    <w:rsid w:val="00565CF0"/>
    <w:rsid w:val="00565D90"/>
    <w:rsid w:val="0056798F"/>
    <w:rsid w:val="0057467F"/>
    <w:rsid w:val="00581AB6"/>
    <w:rsid w:val="00585C8C"/>
    <w:rsid w:val="005A06A2"/>
    <w:rsid w:val="005A280B"/>
    <w:rsid w:val="005A4CF1"/>
    <w:rsid w:val="005A4D06"/>
    <w:rsid w:val="005B3C9B"/>
    <w:rsid w:val="005D54E9"/>
    <w:rsid w:val="005D6524"/>
    <w:rsid w:val="005E7485"/>
    <w:rsid w:val="005F1F8C"/>
    <w:rsid w:val="006051D4"/>
    <w:rsid w:val="00606EAE"/>
    <w:rsid w:val="00611220"/>
    <w:rsid w:val="00611914"/>
    <w:rsid w:val="00623246"/>
    <w:rsid w:val="00645A43"/>
    <w:rsid w:val="0064638D"/>
    <w:rsid w:val="00647708"/>
    <w:rsid w:val="00653D20"/>
    <w:rsid w:val="00653E32"/>
    <w:rsid w:val="006608F3"/>
    <w:rsid w:val="00664CA3"/>
    <w:rsid w:val="00672669"/>
    <w:rsid w:val="006806E6"/>
    <w:rsid w:val="006864E5"/>
    <w:rsid w:val="006A589C"/>
    <w:rsid w:val="006A7F99"/>
    <w:rsid w:val="006E51FC"/>
    <w:rsid w:val="006E6088"/>
    <w:rsid w:val="006E7061"/>
    <w:rsid w:val="006F7A24"/>
    <w:rsid w:val="00713ED9"/>
    <w:rsid w:val="007150F5"/>
    <w:rsid w:val="007206CD"/>
    <w:rsid w:val="0073086D"/>
    <w:rsid w:val="0074506A"/>
    <w:rsid w:val="00745FC9"/>
    <w:rsid w:val="00756391"/>
    <w:rsid w:val="007703CE"/>
    <w:rsid w:val="00771491"/>
    <w:rsid w:val="007762B3"/>
    <w:rsid w:val="00776914"/>
    <w:rsid w:val="0078247A"/>
    <w:rsid w:val="007905BA"/>
    <w:rsid w:val="007A4194"/>
    <w:rsid w:val="007A7325"/>
    <w:rsid w:val="007C7757"/>
    <w:rsid w:val="007D2851"/>
    <w:rsid w:val="007E2092"/>
    <w:rsid w:val="007F0753"/>
    <w:rsid w:val="00802FD9"/>
    <w:rsid w:val="00803872"/>
    <w:rsid w:val="008052D1"/>
    <w:rsid w:val="008250FE"/>
    <w:rsid w:val="0082517C"/>
    <w:rsid w:val="00830280"/>
    <w:rsid w:val="008362CD"/>
    <w:rsid w:val="008406BD"/>
    <w:rsid w:val="00843D31"/>
    <w:rsid w:val="008448CB"/>
    <w:rsid w:val="00844CBC"/>
    <w:rsid w:val="00846B81"/>
    <w:rsid w:val="0085560A"/>
    <w:rsid w:val="008560D2"/>
    <w:rsid w:val="008602D0"/>
    <w:rsid w:val="00860C31"/>
    <w:rsid w:val="008619BB"/>
    <w:rsid w:val="00863A1B"/>
    <w:rsid w:val="0086494C"/>
    <w:rsid w:val="00875BF6"/>
    <w:rsid w:val="0088383E"/>
    <w:rsid w:val="00890E4D"/>
    <w:rsid w:val="00893A2F"/>
    <w:rsid w:val="008A09E3"/>
    <w:rsid w:val="008A3CA0"/>
    <w:rsid w:val="008A5533"/>
    <w:rsid w:val="008B3224"/>
    <w:rsid w:val="008C30F4"/>
    <w:rsid w:val="008E58FA"/>
    <w:rsid w:val="008F058E"/>
    <w:rsid w:val="00900211"/>
    <w:rsid w:val="00906111"/>
    <w:rsid w:val="00912B3A"/>
    <w:rsid w:val="009404BD"/>
    <w:rsid w:val="0094675C"/>
    <w:rsid w:val="00952540"/>
    <w:rsid w:val="00955957"/>
    <w:rsid w:val="00976161"/>
    <w:rsid w:val="009A4E9E"/>
    <w:rsid w:val="009C3B1D"/>
    <w:rsid w:val="009D1866"/>
    <w:rsid w:val="009D57DF"/>
    <w:rsid w:val="009E08A2"/>
    <w:rsid w:val="009E3FAE"/>
    <w:rsid w:val="009E47E7"/>
    <w:rsid w:val="009E4C6E"/>
    <w:rsid w:val="00A11B75"/>
    <w:rsid w:val="00A15F00"/>
    <w:rsid w:val="00A165D2"/>
    <w:rsid w:val="00A20CB9"/>
    <w:rsid w:val="00A23307"/>
    <w:rsid w:val="00A25C07"/>
    <w:rsid w:val="00A25E8B"/>
    <w:rsid w:val="00A40C91"/>
    <w:rsid w:val="00A5554F"/>
    <w:rsid w:val="00A55810"/>
    <w:rsid w:val="00A61008"/>
    <w:rsid w:val="00A65B34"/>
    <w:rsid w:val="00A7282B"/>
    <w:rsid w:val="00A80211"/>
    <w:rsid w:val="00A86A7C"/>
    <w:rsid w:val="00A871F7"/>
    <w:rsid w:val="00A9449F"/>
    <w:rsid w:val="00A95DE8"/>
    <w:rsid w:val="00A97E8C"/>
    <w:rsid w:val="00AA5A0C"/>
    <w:rsid w:val="00AB17B5"/>
    <w:rsid w:val="00AB333F"/>
    <w:rsid w:val="00AB51CA"/>
    <w:rsid w:val="00AD5194"/>
    <w:rsid w:val="00AD6CFE"/>
    <w:rsid w:val="00AD7FF0"/>
    <w:rsid w:val="00AE1F67"/>
    <w:rsid w:val="00AE3DDB"/>
    <w:rsid w:val="00AF2926"/>
    <w:rsid w:val="00AF3752"/>
    <w:rsid w:val="00B04A6A"/>
    <w:rsid w:val="00B07951"/>
    <w:rsid w:val="00B11266"/>
    <w:rsid w:val="00B11706"/>
    <w:rsid w:val="00B37711"/>
    <w:rsid w:val="00B37BB6"/>
    <w:rsid w:val="00B37D41"/>
    <w:rsid w:val="00B53C4E"/>
    <w:rsid w:val="00B54068"/>
    <w:rsid w:val="00B711CC"/>
    <w:rsid w:val="00B86678"/>
    <w:rsid w:val="00B9096A"/>
    <w:rsid w:val="00B92290"/>
    <w:rsid w:val="00B95E9F"/>
    <w:rsid w:val="00B9673C"/>
    <w:rsid w:val="00B9686E"/>
    <w:rsid w:val="00BA3342"/>
    <w:rsid w:val="00BA3F12"/>
    <w:rsid w:val="00BB1A89"/>
    <w:rsid w:val="00BB6151"/>
    <w:rsid w:val="00BC126F"/>
    <w:rsid w:val="00BC714D"/>
    <w:rsid w:val="00BD18A9"/>
    <w:rsid w:val="00BE7777"/>
    <w:rsid w:val="00BF6E22"/>
    <w:rsid w:val="00C03B9E"/>
    <w:rsid w:val="00C16C9D"/>
    <w:rsid w:val="00C44BCF"/>
    <w:rsid w:val="00C46881"/>
    <w:rsid w:val="00C53300"/>
    <w:rsid w:val="00C571F4"/>
    <w:rsid w:val="00C61257"/>
    <w:rsid w:val="00C624DD"/>
    <w:rsid w:val="00C63E35"/>
    <w:rsid w:val="00C6616B"/>
    <w:rsid w:val="00C66731"/>
    <w:rsid w:val="00C73F4B"/>
    <w:rsid w:val="00C900E1"/>
    <w:rsid w:val="00C952F0"/>
    <w:rsid w:val="00CA0469"/>
    <w:rsid w:val="00CA11C1"/>
    <w:rsid w:val="00CA3534"/>
    <w:rsid w:val="00CB6ACA"/>
    <w:rsid w:val="00CB6DC1"/>
    <w:rsid w:val="00CD1400"/>
    <w:rsid w:val="00CD44A6"/>
    <w:rsid w:val="00CE57F9"/>
    <w:rsid w:val="00D0227E"/>
    <w:rsid w:val="00D13D75"/>
    <w:rsid w:val="00D325F2"/>
    <w:rsid w:val="00D33459"/>
    <w:rsid w:val="00D504CE"/>
    <w:rsid w:val="00D505FB"/>
    <w:rsid w:val="00D57CD2"/>
    <w:rsid w:val="00D70968"/>
    <w:rsid w:val="00D73C98"/>
    <w:rsid w:val="00D76B91"/>
    <w:rsid w:val="00D9642E"/>
    <w:rsid w:val="00DA1F17"/>
    <w:rsid w:val="00DB0FC6"/>
    <w:rsid w:val="00DB3EDC"/>
    <w:rsid w:val="00DB5461"/>
    <w:rsid w:val="00DB55DC"/>
    <w:rsid w:val="00DC5DEA"/>
    <w:rsid w:val="00DD1225"/>
    <w:rsid w:val="00DD6B2A"/>
    <w:rsid w:val="00DE129A"/>
    <w:rsid w:val="00DE396C"/>
    <w:rsid w:val="00DE3D82"/>
    <w:rsid w:val="00DE61DD"/>
    <w:rsid w:val="00DF2908"/>
    <w:rsid w:val="00E0053F"/>
    <w:rsid w:val="00E05E2F"/>
    <w:rsid w:val="00E12CF7"/>
    <w:rsid w:val="00E17A86"/>
    <w:rsid w:val="00E263C6"/>
    <w:rsid w:val="00E36F7D"/>
    <w:rsid w:val="00E37A68"/>
    <w:rsid w:val="00E452ED"/>
    <w:rsid w:val="00E45A49"/>
    <w:rsid w:val="00E51F29"/>
    <w:rsid w:val="00E576A8"/>
    <w:rsid w:val="00E60085"/>
    <w:rsid w:val="00E61353"/>
    <w:rsid w:val="00E72C9B"/>
    <w:rsid w:val="00E72F3E"/>
    <w:rsid w:val="00E77609"/>
    <w:rsid w:val="00E81810"/>
    <w:rsid w:val="00E83A1D"/>
    <w:rsid w:val="00E96BB0"/>
    <w:rsid w:val="00EB3040"/>
    <w:rsid w:val="00EC0044"/>
    <w:rsid w:val="00EC18D4"/>
    <w:rsid w:val="00ED6E12"/>
    <w:rsid w:val="00EE0067"/>
    <w:rsid w:val="00EE0101"/>
    <w:rsid w:val="00EF2A1F"/>
    <w:rsid w:val="00EF5A2A"/>
    <w:rsid w:val="00EF666D"/>
    <w:rsid w:val="00F0388F"/>
    <w:rsid w:val="00F20FBE"/>
    <w:rsid w:val="00F3447C"/>
    <w:rsid w:val="00F66838"/>
    <w:rsid w:val="00F66C09"/>
    <w:rsid w:val="00F7433E"/>
    <w:rsid w:val="00F91480"/>
    <w:rsid w:val="00F91566"/>
    <w:rsid w:val="00F92C1A"/>
    <w:rsid w:val="00F94462"/>
    <w:rsid w:val="00FA4912"/>
    <w:rsid w:val="00FA559F"/>
    <w:rsid w:val="00FA577D"/>
    <w:rsid w:val="00FB215B"/>
    <w:rsid w:val="00FB3E2D"/>
    <w:rsid w:val="00FB468A"/>
    <w:rsid w:val="00FC7BEB"/>
    <w:rsid w:val="00FE03CD"/>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Pages>
  <Words>460</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328</cp:revision>
  <cp:lastPrinted>2024-09-25T12:47:00Z</cp:lastPrinted>
  <dcterms:created xsi:type="dcterms:W3CDTF">2024-05-29T08:59:00Z</dcterms:created>
  <dcterms:modified xsi:type="dcterms:W3CDTF">2024-10-08T10:00:00Z</dcterms:modified>
</cp:coreProperties>
</file>