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5A74E9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5A74E9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5A74E9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5A74E9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5A74E9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5A74E9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4E9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5A74E9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4E9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5A74E9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0C6" w:rsidRPr="005A74E9" w:rsidRDefault="008259E5" w:rsidP="00FA50C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4E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A50C6" w:rsidRPr="005A74E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AF2005" w:rsidRPr="005A7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внесении изменений и дополнения</w:t>
      </w:r>
      <w:r w:rsidR="00FA50C6" w:rsidRPr="005A7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A50C6" w:rsidRPr="005A74E9" w:rsidRDefault="00FA50C6" w:rsidP="00FA50C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Закон Приднестровской Молдавской Республики </w:t>
      </w:r>
    </w:p>
    <w:p w:rsidR="00132C9F" w:rsidRPr="005A74E9" w:rsidRDefault="00FA50C6" w:rsidP="00FA50C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4E9">
        <w:rPr>
          <w:rFonts w:ascii="Times New Roman" w:eastAsia="Times New Roman" w:hAnsi="Times New Roman" w:cs="Times New Roman"/>
          <w:b/>
          <w:bCs/>
          <w:sz w:val="28"/>
          <w:szCs w:val="28"/>
        </w:rPr>
        <w:t>«О паспорте гражданина Приднестровской Молдавской Республики</w:t>
      </w:r>
      <w:r w:rsidR="00132C9F" w:rsidRPr="005A74E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5A74E9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5A74E9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5A74E9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</w:t>
      </w:r>
      <w:r w:rsidR="00F20893" w:rsidRPr="005A7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5A7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2 </w:t>
      </w:r>
      <w:r w:rsidR="00F20893" w:rsidRPr="005A74E9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5A74E9">
        <w:rPr>
          <w:rFonts w:ascii="Times New Roman" w:eastAsia="Calibri" w:hAnsi="Times New Roman" w:cs="Times New Roman"/>
          <w:sz w:val="28"/>
          <w:szCs w:val="28"/>
          <w:lang w:eastAsia="ru-RU"/>
        </w:rPr>
        <w:t>тября 2024 года</w:t>
      </w:r>
    </w:p>
    <w:p w:rsidR="008259E5" w:rsidRPr="005A74E9" w:rsidRDefault="008259E5" w:rsidP="004F0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C83" w:rsidRPr="005A74E9" w:rsidRDefault="00A67E36" w:rsidP="0070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C83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F74C83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марта 2002 года № 104-З-III «О паспорте гражданина Приднестровской Молдавской Республики» (САЗ 02-11) с изменениями и дополнениями, внесенными законами Приднестровской Молдавской Республики от 5 августа 2005 года № 618-ЗИД-III (САЗ 05-32); от 18 июня 2009 года № 784-ЗИ-IV </w:t>
      </w:r>
      <w:r w:rsidR="00F74C83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09-25); от 5 августа 2009 года № 827-ЗИ-IV (САЗ 09-32); от 13 мая </w:t>
      </w:r>
      <w:r w:rsidR="00F74C83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2011 года № 49-ЗИ-V (САЗ 11-19); от 12 июля 2011 года № 108-ЗД-V </w:t>
      </w:r>
      <w:r w:rsidR="00F74C83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11-28); от 19 июня 2017 года № 150-ЗИД-VI (САЗ 17-25); от 23 октября 2018 года № 292-ЗИД-VI (САЗ 18-43); от 10 января 2022 года № 10-ЗИД-VII </w:t>
      </w:r>
      <w:r w:rsidR="00F74C83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22-1), следующие изменения и дополнени</w:t>
      </w:r>
      <w:r w:rsidR="00AF2005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4C83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C83" w:rsidRPr="005A74E9" w:rsidRDefault="00F74C83" w:rsidP="002E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D4E" w:rsidRPr="005A74E9" w:rsidRDefault="00382D4E" w:rsidP="002E24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Часть третью пункта 1 статьи 1 изложить в следующей редакции:</w:t>
      </w:r>
    </w:p>
    <w:p w:rsidR="00F74C83" w:rsidRPr="005A74E9" w:rsidRDefault="00382D4E" w:rsidP="002E2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«Положение о паспорте гражданина Приднестровской Молдавской Республики, включая </w:t>
      </w:r>
      <w:r w:rsidRPr="005A7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порядок </w:t>
      </w: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изготовления, </w:t>
      </w:r>
      <w:r w:rsidRPr="005A7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оформления, выдачи, замены, уничтожения, использования паспорта гражданином, а также изъятия недействительного паспорта,</w:t>
      </w: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описание бланка паспорта гражданина Придне</w:t>
      </w:r>
      <w:r w:rsidR="0091158F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</w:t>
      </w: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Президентом Приднестровской Молдавской Республики с учетом требований настоящего Закона</w:t>
      </w:r>
      <w:r w:rsidR="00F74C83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F74C83" w:rsidRPr="005A74E9" w:rsidRDefault="00F74C83" w:rsidP="002E2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D4E" w:rsidRPr="005A74E9" w:rsidRDefault="00382D4E" w:rsidP="002E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Часть четвертую пункта 1 статьи 1 изложить в следующей редакции:</w:t>
      </w:r>
    </w:p>
    <w:p w:rsidR="00382D4E" w:rsidRPr="005A74E9" w:rsidRDefault="00382D4E" w:rsidP="002E24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«Другими документами, удостоверяющими личность граждан Приднестровской Молдавской Республики, являются:</w:t>
      </w:r>
    </w:p>
    <w:p w:rsidR="00382D4E" w:rsidRPr="005A74E9" w:rsidRDefault="00382D4E" w:rsidP="002E24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паспорт гражданина СССР, содержащий указание на принадлежность к гражданству Приднестровской Молдавской Республики </w:t>
      </w:r>
      <w:r w:rsidR="00A615C4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лиц, имеющих паспорт СССР, по состоянию на 2 сентября 1990 года постоянно проживавших на территории Приднестровской Молдавской Республики, наличие указания на принадлежность к гражданству Приднестровской Молдавской Республики (отметки, вкладыша о гражданстве Приднестровской Молдавской Республики и так далее) не обязательно</w:t>
      </w:r>
      <w:r w:rsidR="002A18D4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действует бессрочно;</w:t>
      </w:r>
    </w:p>
    <w:p w:rsidR="00382D4E" w:rsidRPr="005A74E9" w:rsidRDefault="00382D4E" w:rsidP="002E24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свидетельство о рождении – с момента рождения до получения паспорта по достижении шестнадцатилетнего возраста;</w:t>
      </w:r>
    </w:p>
    <w:p w:rsidR="00382D4E" w:rsidRPr="005A74E9" w:rsidRDefault="00382D4E" w:rsidP="002E24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справка об освобождении из мест лишения свободы для лиц, освободившихся из мест лишения свободы, – с момента освобождения до получения паспорта;</w:t>
      </w:r>
    </w:p>
    <w:p w:rsidR="00382D4E" w:rsidRPr="005A74E9" w:rsidRDefault="00382D4E" w:rsidP="002E24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военный билет для военнослужащих, проходящих военную службу по призыву, – на время прохождения военной службы;</w:t>
      </w:r>
    </w:p>
    <w:p w:rsidR="00F74C83" w:rsidRPr="005A74E9" w:rsidRDefault="00382D4E" w:rsidP="002E2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5A74E9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справка (форма № 9) взамен утраченного паспорта (временное удостоверение личности)</w:t>
      </w: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получения паспорта</w:t>
      </w:r>
      <w:r w:rsidR="00BA5BDC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4C83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C83" w:rsidRPr="005A74E9" w:rsidRDefault="00F74C83" w:rsidP="002E2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C83" w:rsidRPr="005A74E9" w:rsidRDefault="00F74C83" w:rsidP="002E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статье 1 слова «¹На момент принятия Закона для сведения прилагаются Положение </w:t>
      </w:r>
      <w:r w:rsidR="00C11755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паспорте гражданина Приднестровской Молдавской Республики</w:t>
      </w:r>
      <w:r w:rsidR="00C11755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11755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паспорта гражданина Придне</w:t>
      </w:r>
      <w:r w:rsidR="00C11755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Республики»</w:t>
      </w: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дальнейшем, в соответствии с настоящим Законом, подлежат утверждению Президентом Приднестровской Молдавской Республики» исключить.</w:t>
      </w:r>
    </w:p>
    <w:p w:rsidR="00F74C83" w:rsidRPr="005A74E9" w:rsidRDefault="00F74C83" w:rsidP="002E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437" w:rsidRPr="005A74E9" w:rsidRDefault="00142437" w:rsidP="0014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Наименование главы 2 изложить в следующей редакции:</w:t>
      </w:r>
    </w:p>
    <w:p w:rsidR="00142437" w:rsidRPr="005A74E9" w:rsidRDefault="00142437" w:rsidP="001424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«Глава 2. Типы паспортов, их использование и сроки действия».</w:t>
      </w:r>
    </w:p>
    <w:p w:rsidR="00142437" w:rsidRPr="005A74E9" w:rsidRDefault="00142437" w:rsidP="002E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C83" w:rsidRPr="005A74E9" w:rsidRDefault="00142437" w:rsidP="002E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4C83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 статьи 2 дополнить частью второй следующего содержания:</w:t>
      </w:r>
    </w:p>
    <w:p w:rsidR="00F74C83" w:rsidRPr="005A74E9" w:rsidRDefault="00F74C83" w:rsidP="002E2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паспортах производятся отметки. Перечни отметок и органов государственной власти, уполномоченных на их проставление, устанавливаются в положениях о паспортах, утверждаемых Президентом Приднестровской Молдавской Республики».</w:t>
      </w:r>
    </w:p>
    <w:p w:rsidR="00F74C83" w:rsidRPr="005A74E9" w:rsidRDefault="00F74C83" w:rsidP="002E2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C83" w:rsidRPr="005A74E9" w:rsidRDefault="00142437" w:rsidP="002E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4C83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в) части первой статьи 4 изложить в следующей редакции:</w:t>
      </w:r>
    </w:p>
    <w:p w:rsidR="00F74C83" w:rsidRPr="005A74E9" w:rsidRDefault="00F74C83" w:rsidP="002E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«в) в нем отсутствуют отдельные записи, предусмотренные настоящим Законом, положением о паспорте, утверждаемом Президентом Приднестровской Молдавской Республики, или эти записи не соответствуют действительности».</w:t>
      </w:r>
    </w:p>
    <w:p w:rsidR="00F74C83" w:rsidRPr="005A74E9" w:rsidRDefault="00F74C83" w:rsidP="002E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D4E" w:rsidRPr="005A74E9" w:rsidRDefault="00142437" w:rsidP="002E24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2D4E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5 изложить в следующей редакции:</w:t>
      </w:r>
    </w:p>
    <w:p w:rsidR="00382D4E" w:rsidRPr="005A74E9" w:rsidRDefault="00382D4E" w:rsidP="002E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5. Изъятие паспортов</w:t>
      </w:r>
    </w:p>
    <w:p w:rsidR="00382D4E" w:rsidRPr="005A74E9" w:rsidRDefault="00382D4E" w:rsidP="002E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D4E" w:rsidRPr="005A74E9" w:rsidRDefault="00382D4E" w:rsidP="002E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Недействительные паспорта подлежат изъятию в порядке, установленном настоящим Законом</w:t>
      </w:r>
      <w:r w:rsidR="0091158F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принятыми в соответствии с ним нормативными </w:t>
      </w:r>
      <w:r w:rsidR="00FA3202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</w:t>
      </w: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 за исключением случаев, предусмотренных частью второй пункта 2 статьи 10 настоящего Закона.</w:t>
      </w:r>
    </w:p>
    <w:p w:rsidR="00382D4E" w:rsidRPr="005A74E9" w:rsidRDefault="00382D4E" w:rsidP="002E24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Паспорта, недействительные по основаниям, предусмотренным подпунктами е), ж), з) части первой статьи 4 настоящего Закона, подлежат изъятию уполномоченными должностными лицами подразделений органов внутренних дел и исполнительного органа государственной власти,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Республики, </w:t>
      </w: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порядке, предусмотренном законодательством Приднестровской Молдавской Республики.</w:t>
      </w:r>
    </w:p>
    <w:p w:rsidR="00382D4E" w:rsidRPr="005A74E9" w:rsidRDefault="00382D4E" w:rsidP="002E24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лица, заключенного под стражу или осужденного к лишению свободы, временно изымается органом дознания, предварительного следствия или судом и приобщается к личному делу указанного лица. При освобождении из-под стражи или отбытии наказания в виде лишения свободы паспорт возвращается гражданину».</w:t>
      </w:r>
    </w:p>
    <w:p w:rsidR="0091158F" w:rsidRPr="005A74E9" w:rsidRDefault="0091158F" w:rsidP="002E24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8F" w:rsidRPr="005A74E9" w:rsidRDefault="0091158F" w:rsidP="002E24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Приложение к Закону исключить.</w:t>
      </w:r>
    </w:p>
    <w:p w:rsidR="00F74C83" w:rsidRPr="005A74E9" w:rsidRDefault="00F74C83" w:rsidP="002E2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FEA" w:rsidRPr="005A74E9" w:rsidRDefault="00F74C83" w:rsidP="002E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D4E" w:rsidRPr="005A74E9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1 (одного) месяца после дня официального опубликования</w:t>
      </w:r>
      <w:r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6FEA" w:rsidRPr="005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FEA" w:rsidRPr="005A74E9" w:rsidRDefault="00136FEA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5A74E9" w:rsidRDefault="00136FEA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5A74E9" w:rsidRDefault="00136FEA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5A74E9" w:rsidRDefault="00136FEA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5A74E9" w:rsidRDefault="00136FEA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136FEA" w:rsidRPr="005A74E9" w:rsidRDefault="00136FEA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4E9">
        <w:rPr>
          <w:rFonts w:ascii="Times New Roman" w:eastAsia="Calibri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136FEA" w:rsidRDefault="00136FEA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5CDB" w:rsidRDefault="00845CDB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5CDB" w:rsidRDefault="00845CDB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5CDB" w:rsidRDefault="00845CDB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45CDB" w:rsidRPr="00845CDB" w:rsidRDefault="00845CDB" w:rsidP="0084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45CDB" w:rsidRPr="00845CDB" w:rsidRDefault="00845CDB" w:rsidP="0084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CDB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 2024 г.</w:t>
      </w:r>
    </w:p>
    <w:p w:rsidR="00845CDB" w:rsidRPr="00845CDB" w:rsidRDefault="00845CDB" w:rsidP="00845CDB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C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252-ЗИД-VI</w:t>
      </w:r>
      <w:r w:rsidRPr="00845C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845CDB" w:rsidRPr="00845CDB" w:rsidSect="00C00815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9A" w:rsidRDefault="0091469A" w:rsidP="00C54C41">
      <w:pPr>
        <w:spacing w:after="0" w:line="240" w:lineRule="auto"/>
      </w:pPr>
      <w:r>
        <w:separator/>
      </w:r>
    </w:p>
  </w:endnote>
  <w:endnote w:type="continuationSeparator" w:id="0">
    <w:p w:rsidR="0091469A" w:rsidRDefault="0091469A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9A" w:rsidRDefault="0091469A" w:rsidP="00C54C41">
      <w:pPr>
        <w:spacing w:after="0" w:line="240" w:lineRule="auto"/>
      </w:pPr>
      <w:r>
        <w:separator/>
      </w:r>
    </w:p>
  </w:footnote>
  <w:footnote w:type="continuationSeparator" w:id="0">
    <w:p w:rsidR="0091469A" w:rsidRDefault="0091469A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845CDB" w:rsidRPr="00845CDB">
          <w:rPr>
            <w:noProof/>
            <w:sz w:val="24"/>
            <w:lang w:val="ru-RU"/>
          </w:rPr>
          <w:t>2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4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6"/>
  </w:num>
  <w:num w:numId="6">
    <w:abstractNumId w:val="13"/>
  </w:num>
  <w:num w:numId="7">
    <w:abstractNumId w:val="37"/>
  </w:num>
  <w:num w:numId="8">
    <w:abstractNumId w:val="23"/>
  </w:num>
  <w:num w:numId="9">
    <w:abstractNumId w:val="6"/>
  </w:num>
  <w:num w:numId="10">
    <w:abstractNumId w:val="18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5"/>
  </w:num>
  <w:num w:numId="14">
    <w:abstractNumId w:val="24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2"/>
  </w:num>
  <w:num w:numId="20">
    <w:abstractNumId w:val="34"/>
  </w:num>
  <w:num w:numId="21">
    <w:abstractNumId w:val="33"/>
  </w:num>
  <w:num w:numId="22">
    <w:abstractNumId w:val="27"/>
  </w:num>
  <w:num w:numId="23">
    <w:abstractNumId w:val="0"/>
  </w:num>
  <w:num w:numId="24">
    <w:abstractNumId w:val="1"/>
  </w:num>
  <w:num w:numId="25">
    <w:abstractNumId w:val="28"/>
  </w:num>
  <w:num w:numId="26">
    <w:abstractNumId w:val="20"/>
  </w:num>
  <w:num w:numId="27">
    <w:abstractNumId w:val="8"/>
  </w:num>
  <w:num w:numId="28">
    <w:abstractNumId w:val="29"/>
  </w:num>
  <w:num w:numId="29">
    <w:abstractNumId w:val="19"/>
  </w:num>
  <w:num w:numId="30">
    <w:abstractNumId w:val="32"/>
  </w:num>
  <w:num w:numId="31">
    <w:abstractNumId w:val="30"/>
  </w:num>
  <w:num w:numId="32">
    <w:abstractNumId w:val="11"/>
  </w:num>
  <w:num w:numId="33">
    <w:abstractNumId w:val="5"/>
  </w:num>
  <w:num w:numId="34">
    <w:abstractNumId w:val="36"/>
  </w:num>
  <w:num w:numId="35">
    <w:abstractNumId w:val="4"/>
  </w:num>
  <w:num w:numId="36">
    <w:abstractNumId w:val="16"/>
  </w:num>
  <w:num w:numId="37">
    <w:abstractNumId w:val="3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50128"/>
    <w:rsid w:val="00051359"/>
    <w:rsid w:val="000632C0"/>
    <w:rsid w:val="0008585E"/>
    <w:rsid w:val="001036A2"/>
    <w:rsid w:val="00117260"/>
    <w:rsid w:val="001177C4"/>
    <w:rsid w:val="00132C9F"/>
    <w:rsid w:val="00133E37"/>
    <w:rsid w:val="00136FEA"/>
    <w:rsid w:val="00142437"/>
    <w:rsid w:val="00155EA1"/>
    <w:rsid w:val="001B3E3A"/>
    <w:rsid w:val="001C6694"/>
    <w:rsid w:val="002224EA"/>
    <w:rsid w:val="00236353"/>
    <w:rsid w:val="00241DE2"/>
    <w:rsid w:val="002470E4"/>
    <w:rsid w:val="00257E6C"/>
    <w:rsid w:val="0028251A"/>
    <w:rsid w:val="002A18D4"/>
    <w:rsid w:val="002A38C6"/>
    <w:rsid w:val="002A5734"/>
    <w:rsid w:val="002B4E72"/>
    <w:rsid w:val="002E24DF"/>
    <w:rsid w:val="002E7FF7"/>
    <w:rsid w:val="00307DCA"/>
    <w:rsid w:val="00321B8A"/>
    <w:rsid w:val="00322857"/>
    <w:rsid w:val="00334933"/>
    <w:rsid w:val="00345017"/>
    <w:rsid w:val="00371EBC"/>
    <w:rsid w:val="00381D84"/>
    <w:rsid w:val="00382D4E"/>
    <w:rsid w:val="0038641A"/>
    <w:rsid w:val="003C419E"/>
    <w:rsid w:val="003C434D"/>
    <w:rsid w:val="003D2F4A"/>
    <w:rsid w:val="003E0301"/>
    <w:rsid w:val="004125DC"/>
    <w:rsid w:val="004142B8"/>
    <w:rsid w:val="0045752D"/>
    <w:rsid w:val="00491359"/>
    <w:rsid w:val="004E656D"/>
    <w:rsid w:val="004F002C"/>
    <w:rsid w:val="005107D9"/>
    <w:rsid w:val="005177F6"/>
    <w:rsid w:val="0057071E"/>
    <w:rsid w:val="005739AD"/>
    <w:rsid w:val="005744AA"/>
    <w:rsid w:val="00577268"/>
    <w:rsid w:val="005A74E9"/>
    <w:rsid w:val="005A7764"/>
    <w:rsid w:val="005C4284"/>
    <w:rsid w:val="005D0975"/>
    <w:rsid w:val="005D0A0B"/>
    <w:rsid w:val="00642BA3"/>
    <w:rsid w:val="006602D9"/>
    <w:rsid w:val="006B4883"/>
    <w:rsid w:val="0070239A"/>
    <w:rsid w:val="00704EE9"/>
    <w:rsid w:val="00717599"/>
    <w:rsid w:val="0072380D"/>
    <w:rsid w:val="00735615"/>
    <w:rsid w:val="007633F6"/>
    <w:rsid w:val="00764886"/>
    <w:rsid w:val="0079212D"/>
    <w:rsid w:val="0079341C"/>
    <w:rsid w:val="007A310B"/>
    <w:rsid w:val="008019AA"/>
    <w:rsid w:val="0081605A"/>
    <w:rsid w:val="008259E5"/>
    <w:rsid w:val="00845CDB"/>
    <w:rsid w:val="0087006F"/>
    <w:rsid w:val="00880045"/>
    <w:rsid w:val="008820D8"/>
    <w:rsid w:val="008B2C53"/>
    <w:rsid w:val="008B3CF2"/>
    <w:rsid w:val="008F26CE"/>
    <w:rsid w:val="0091158F"/>
    <w:rsid w:val="0091469A"/>
    <w:rsid w:val="00924CC3"/>
    <w:rsid w:val="00946430"/>
    <w:rsid w:val="009C3EA6"/>
    <w:rsid w:val="009E7B98"/>
    <w:rsid w:val="00A02C02"/>
    <w:rsid w:val="00A31B63"/>
    <w:rsid w:val="00A54A79"/>
    <w:rsid w:val="00A615C4"/>
    <w:rsid w:val="00A67E36"/>
    <w:rsid w:val="00AA1C75"/>
    <w:rsid w:val="00AD544C"/>
    <w:rsid w:val="00AF2005"/>
    <w:rsid w:val="00B074F0"/>
    <w:rsid w:val="00BA5BDC"/>
    <w:rsid w:val="00C00815"/>
    <w:rsid w:val="00C10D94"/>
    <w:rsid w:val="00C11755"/>
    <w:rsid w:val="00C13435"/>
    <w:rsid w:val="00C420F1"/>
    <w:rsid w:val="00C46AD2"/>
    <w:rsid w:val="00C54C41"/>
    <w:rsid w:val="00C756FE"/>
    <w:rsid w:val="00C76E3F"/>
    <w:rsid w:val="00CB3112"/>
    <w:rsid w:val="00CB7188"/>
    <w:rsid w:val="00D62752"/>
    <w:rsid w:val="00D94D6D"/>
    <w:rsid w:val="00E074F9"/>
    <w:rsid w:val="00E31870"/>
    <w:rsid w:val="00E33C30"/>
    <w:rsid w:val="00E60C41"/>
    <w:rsid w:val="00E83940"/>
    <w:rsid w:val="00EB7BE7"/>
    <w:rsid w:val="00EE0186"/>
    <w:rsid w:val="00F20893"/>
    <w:rsid w:val="00F336D4"/>
    <w:rsid w:val="00F46026"/>
    <w:rsid w:val="00F54DE2"/>
    <w:rsid w:val="00F74C83"/>
    <w:rsid w:val="00FA3202"/>
    <w:rsid w:val="00FA50C6"/>
    <w:rsid w:val="00FE0A33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semiHidden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114</cp:revision>
  <cp:lastPrinted>2024-10-09T06:38:00Z</cp:lastPrinted>
  <dcterms:created xsi:type="dcterms:W3CDTF">2024-09-25T06:39:00Z</dcterms:created>
  <dcterms:modified xsi:type="dcterms:W3CDTF">2024-10-16T11:31:00Z</dcterms:modified>
</cp:coreProperties>
</file>